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E" w:rsidRPr="00907A6E" w:rsidRDefault="00922C1A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10560756"/>
            <wp:effectExtent l="19050" t="0" r="3175" b="0"/>
            <wp:docPr id="1" name="Рисунок 1" descr="C:\Users\Home-PC\Desktop\Новая папка\а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Новая папка\ао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A6E"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УТВЕРЖДАЮ        </w:t>
      </w:r>
    </w:p>
    <w:p w:rsidR="00907A6E" w:rsidRP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Директор МБОУ </w:t>
      </w:r>
    </w:p>
    <w:p w:rsidR="00907A6E" w:rsidRP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«СОШ с. Сухой Карабулак»</w:t>
      </w:r>
    </w:p>
    <w:p w:rsidR="00907A6E" w:rsidRP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_________А.А.Денисова</w:t>
      </w: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№</w:t>
      </w:r>
      <w:r w:rsidR="00496E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94 «а»</w:t>
      </w: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_</w:t>
      </w:r>
      <w:r w:rsidR="00496E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31.08.2018 г</w:t>
      </w:r>
      <w:r w:rsidRPr="00907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</w:t>
      </w: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07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Pr="00907A6E" w:rsidRDefault="00907A6E" w:rsidP="0090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АДАПТИРОВАННАЯ ОСНОВНАЯ ОБЩЕОБРАЗОВАТЕЛЬНАЯ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ОБРАЗОВАНИЯ ОБУЧАЮЩИХСЯ 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УМСТВЕННОЙ ОТСТАЛОСТЬЮ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(ИНТЕЛЛЕКТУАЛЬНЫМИ НАРУШЕНИЯМИ)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 ВАРИАНТ)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6E4A" w:rsidRDefault="00496E4A" w:rsidP="00496E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Рассмотрено на заседании </w:t>
      </w:r>
    </w:p>
    <w:p w:rsidR="00907A6E" w:rsidRDefault="00496E4A" w:rsidP="00496E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педагогического совета</w:t>
      </w:r>
    </w:p>
    <w:p w:rsidR="00496E4A" w:rsidRPr="00496E4A" w:rsidRDefault="00496E4A" w:rsidP="00496E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№1 от 29.08.2018 г.</w:t>
      </w: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496E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6E4A" w:rsidRDefault="00496E4A" w:rsidP="00496E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A6E" w:rsidRDefault="00907A6E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Сухой Карабулак, 2018 </w:t>
      </w:r>
    </w:p>
    <w:p w:rsidR="00907A6E" w:rsidRDefault="00907A6E" w:rsidP="00907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C4E9C" w:rsidRDefault="00AC4E9C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4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 Д Е Р Ж А Н И Е</w:t>
      </w:r>
    </w:p>
    <w:p w:rsidR="00935478" w:rsidRPr="00AC4E9C" w:rsidRDefault="00935478" w:rsidP="0093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30"/>
        <w:gridCol w:w="1380"/>
      </w:tblGrid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1.ОБЩИЕ ПОЛОЖЕНИЯ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АДАПТИРОВАННАЯ ОСНОВНАЯ</w:t>
            </w: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ОБЩЕОБРАЗОВАТЕЛЬНАЯ ПРОГРАММА</w:t>
            </w: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ОБРАЗОВАНИЯ ОБУЧАЮЩИХСЯ С ЛЕГКОЙ</w:t>
            </w: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УМСТВЕННОЙ ОТСТАЛОСТЬЮ</w:t>
            </w: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(ИНТЕЛЛЕКТУАЛЬНЫМИ НАРУШЕНИЯМИ)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2.1. Целевой раздел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2.1.1. Пояснительная записка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2.1.2. Планируемые результаты освоения обучающимися с легкой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умственной отсталостью (интеллектуальными нарушениями)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адаптированной основной общеобразовательной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0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2.1.3. Система оценки достижения обучающимися с легкой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умственной отсталостью (интеллектуальными нарушениями)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планируемых результатов освоения адаптированной основной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общеобразовательной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2.2. Содержательный раздел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2.2.1. Программа формирования базовых учебных действий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907A6E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2.2.2. Программы учебных предметов, курсов коррекционно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развивающей области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2.2.3. Программа духовно-нравственного развития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2.2.4. Программа формирования экологической культуры,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здорового и безопасного образа жизни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2.2.5. Программа коррекционной работы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2.2.6. Программа внеурочной деятельности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C4E9C"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2.3. Организационный раздел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C4E9C"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2.3.1. Учебный план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C4E9C"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4E9C" w:rsidRPr="00AC4E9C" w:rsidTr="00AC4E9C"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AC4E9C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2.3.2. Система условий реализации адаптированной основной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общеобразовательной программы образования обучающихся с</w:t>
            </w:r>
            <w:r w:rsidRPr="00AC4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легкой умственной отсталостью.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9C" w:rsidRPr="00AC4E9C" w:rsidRDefault="00C15C30" w:rsidP="00AC4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AC4E9C" w:rsidRDefault="00AC4E9C" w:rsidP="00602286">
      <w:pPr>
        <w:rPr>
          <w:rStyle w:val="fontstyle01"/>
        </w:rPr>
      </w:pPr>
    </w:p>
    <w:p w:rsidR="00AC4E9C" w:rsidRDefault="00AC4E9C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Default="00C00715" w:rsidP="00602286">
      <w:pPr>
        <w:rPr>
          <w:rStyle w:val="fontstyle01"/>
        </w:rPr>
      </w:pPr>
    </w:p>
    <w:p w:rsidR="00C00715" w:rsidRPr="00C00715" w:rsidRDefault="00602286" w:rsidP="00C00715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lastRenderedPageBreak/>
        <w:t>Общие положения</w:t>
      </w:r>
    </w:p>
    <w:p w:rsidR="00C00715" w:rsidRDefault="00C00715" w:rsidP="00225DA3">
      <w:pPr>
        <w:tabs>
          <w:tab w:val="left" w:pos="0"/>
        </w:tabs>
        <w:jc w:val="both"/>
        <w:rPr>
          <w:rStyle w:val="fontstyle21"/>
        </w:rPr>
      </w:pPr>
      <w:r>
        <w:rPr>
          <w:rStyle w:val="fontstyle21"/>
        </w:rPr>
        <w:t>Образовательная программа М</w:t>
      </w:r>
      <w:r w:rsidR="00602286">
        <w:rPr>
          <w:rStyle w:val="fontstyle21"/>
        </w:rPr>
        <w:t>БОУ «</w:t>
      </w:r>
      <w:r>
        <w:rPr>
          <w:rStyle w:val="fontstyle21"/>
        </w:rPr>
        <w:t>СОШ с. Сухой Карабулак Базарно-Карабулакского муниципального района Саратовской области</w:t>
      </w:r>
      <w:r w:rsidR="00602286">
        <w:rPr>
          <w:rStyle w:val="fontstyle21"/>
        </w:rPr>
        <w:t xml:space="preserve">»- </w:t>
      </w:r>
      <w:r w:rsidR="00602286" w:rsidRPr="00C00715">
        <w:rPr>
          <w:rStyle w:val="fontstyle21"/>
          <w:color w:val="00000A"/>
        </w:rPr>
        <w:t>это</w:t>
      </w:r>
      <w:r>
        <w:rPr>
          <w:color w:val="00000A"/>
        </w:rPr>
        <w:t xml:space="preserve"> </w:t>
      </w:r>
      <w:r w:rsidR="00602286" w:rsidRPr="00C00715">
        <w:rPr>
          <w:rStyle w:val="fontstyle21"/>
          <w:color w:val="00000A"/>
        </w:rPr>
        <w:t xml:space="preserve">общеобразовательная программа, адаптированная для обучающихся </w:t>
      </w:r>
      <w:r w:rsidR="00602286">
        <w:rPr>
          <w:rStyle w:val="fontstyle21"/>
        </w:rPr>
        <w:t xml:space="preserve">с легкой </w:t>
      </w:r>
      <w:r w:rsidR="00602286" w:rsidRPr="00C00715">
        <w:rPr>
          <w:rStyle w:val="fontstyle21"/>
          <w:color w:val="00000A"/>
        </w:rPr>
        <w:t>умственной</w:t>
      </w:r>
      <w:r>
        <w:rPr>
          <w:color w:val="00000A"/>
        </w:rPr>
        <w:t xml:space="preserve"> </w:t>
      </w:r>
      <w:r w:rsidR="00602286" w:rsidRPr="00C00715">
        <w:rPr>
          <w:rStyle w:val="fontstyle21"/>
          <w:color w:val="00000A"/>
        </w:rPr>
        <w:t>отсталостью (интеллектуальными нарушениями) с учетом особенностей их</w:t>
      </w:r>
      <w:r>
        <w:rPr>
          <w:color w:val="00000A"/>
        </w:rPr>
        <w:t xml:space="preserve"> </w:t>
      </w:r>
      <w:r w:rsidR="00602286" w:rsidRPr="00C00715">
        <w:rPr>
          <w:rStyle w:val="fontstyle21"/>
          <w:color w:val="00000A"/>
        </w:rPr>
        <w:t>психофизического развития, индивидуальных возможностей, и обеспечивающая коррекцию нарушений развития и социальную адаптацию.</w:t>
      </w:r>
      <w:r w:rsidR="00602286" w:rsidRPr="00C00715">
        <w:rPr>
          <w:color w:val="00000A"/>
        </w:rPr>
        <w:br/>
      </w:r>
      <w:r w:rsidR="00602286">
        <w:rPr>
          <w:rStyle w:val="fontstyle21"/>
        </w:rPr>
        <w:t xml:space="preserve">Образовательная программа </w:t>
      </w:r>
      <w:r>
        <w:rPr>
          <w:rStyle w:val="fontstyle21"/>
        </w:rPr>
        <w:t>МБОУ «СОШ с. Сухой Карабулак Базарно-Карабулакского муниципального района Саратовской области»</w:t>
      </w:r>
      <w:r w:rsidR="00602286">
        <w:rPr>
          <w:rStyle w:val="fontstyle21"/>
        </w:rPr>
        <w:t>разработана</w:t>
      </w:r>
      <w:r w:rsidRPr="00C00715">
        <w:rPr>
          <w:rStyle w:val="fontstyle21"/>
        </w:rPr>
        <w:t xml:space="preserve"> </w:t>
      </w:r>
      <w:r w:rsidR="00602286">
        <w:rPr>
          <w:rStyle w:val="fontstyle21"/>
        </w:rPr>
        <w:t>в</w:t>
      </w:r>
      <w:r>
        <w:rPr>
          <w:color w:val="000000"/>
        </w:rPr>
        <w:t xml:space="preserve"> </w:t>
      </w:r>
      <w:r w:rsidR="00602286">
        <w:rPr>
          <w:rStyle w:val="fontstyle21"/>
        </w:rPr>
        <w:t>соответствии с требованиями ФГОС (вариант 1).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t>Сроки освоения АООП обучающимися с умственной отсталостью</w:t>
      </w:r>
      <w:r>
        <w:rPr>
          <w:color w:val="000000"/>
        </w:rPr>
        <w:t xml:space="preserve"> </w:t>
      </w:r>
      <w:r w:rsidR="00602286">
        <w:rPr>
          <w:rStyle w:val="fontstyle21"/>
        </w:rPr>
        <w:t>(интеллектуальными нарушениями) для обучающихся 1 варианта ― V</w:t>
      </w:r>
      <w:r>
        <w:rPr>
          <w:rStyle w:val="fontstyle21"/>
          <w:lang w:val="en-US"/>
        </w:rPr>
        <w:t>I</w:t>
      </w:r>
      <w:r w:rsidR="00602286">
        <w:rPr>
          <w:rStyle w:val="fontstyle21"/>
        </w:rPr>
        <w:t>-IX классы (</w:t>
      </w:r>
      <w:r w:rsidRPr="00C00715">
        <w:rPr>
          <w:rStyle w:val="fontstyle21"/>
        </w:rPr>
        <w:t xml:space="preserve">4 </w:t>
      </w:r>
      <w:r>
        <w:rPr>
          <w:rStyle w:val="fontstyle21"/>
        </w:rPr>
        <w:t>года</w:t>
      </w:r>
      <w:r w:rsidR="00602286">
        <w:rPr>
          <w:rStyle w:val="fontstyle21"/>
        </w:rPr>
        <w:t xml:space="preserve"> обучения).</w:t>
      </w:r>
      <w:r w:rsidR="00602286" w:rsidRPr="00C00715">
        <w:rPr>
          <w:color w:val="000000"/>
        </w:rPr>
        <w:br/>
      </w:r>
      <w:r w:rsidR="00602286" w:rsidRPr="00C00715">
        <w:rPr>
          <w:rStyle w:val="fontstyle21"/>
          <w:color w:val="00000A"/>
        </w:rPr>
        <w:t>Нормативно-правовую базу адаптированной основной общеобразовательной</w:t>
      </w:r>
      <w:r>
        <w:rPr>
          <w:color w:val="00000A"/>
        </w:rPr>
        <w:t xml:space="preserve"> </w:t>
      </w:r>
      <w:r w:rsidR="00602286" w:rsidRPr="00C00715">
        <w:rPr>
          <w:rStyle w:val="fontstyle21"/>
          <w:color w:val="00000A"/>
        </w:rPr>
        <w:t>программы образования обучающихся с умственной отсталостью (интеллектуальными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нарушениями) составляют:</w:t>
      </w:r>
      <w:r w:rsidR="00602286" w:rsidRPr="00C00715">
        <w:rPr>
          <w:color w:val="00000A"/>
        </w:rPr>
        <w:br/>
      </w:r>
      <w:r w:rsidR="00602286">
        <w:rPr>
          <w:rStyle w:val="fontstyle21"/>
        </w:rPr>
        <w:t>-Конвенция о правах ребенка от 20 ноября 1989 года;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t>-Конституция Российской Федерации от 12 декабря 1993 года;</w:t>
      </w:r>
      <w:r w:rsidR="00602286" w:rsidRPr="00C00715">
        <w:rPr>
          <w:color w:val="000000"/>
        </w:rPr>
        <w:br/>
      </w:r>
      <w:r w:rsidR="00602286" w:rsidRPr="00C00715">
        <w:rPr>
          <w:rStyle w:val="fontstyle21"/>
          <w:color w:val="00000A"/>
        </w:rPr>
        <w:t>-Федеральный закон Российской Федерации «Об образовании в Российской Федерации»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N273-ФЗ (в ред. Федеральных законов от 07.05.2013 N 99-ФЗ, от 23.07.2013 N 203-ФЗ);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-Федеральный государственный образовательный стандарт образования обучающихся с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умственной отсталостью (интеллектуальными нарушениями), приказ № 1599 от 19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декабря 2014 г.;</w:t>
      </w:r>
      <w:r w:rsidR="00602286" w:rsidRPr="00C00715">
        <w:rPr>
          <w:color w:val="00000A"/>
        </w:rPr>
        <w:br/>
      </w:r>
      <w:r w:rsidR="00602286">
        <w:rPr>
          <w:rStyle w:val="fontstyle21"/>
        </w:rPr>
        <w:t>- Санитарно-эпидемиологические правила и нормативы СанПиН 2.4.2.№2821-10,</w:t>
      </w:r>
      <w:r w:rsidR="00602286" w:rsidRPr="00C00715">
        <w:rPr>
          <w:color w:val="000000"/>
        </w:rPr>
        <w:br/>
      </w:r>
      <w:r>
        <w:rPr>
          <w:rStyle w:val="fontstyle21"/>
        </w:rPr>
        <w:t>-</w:t>
      </w:r>
      <w:r w:rsidR="00602286">
        <w:rPr>
          <w:rStyle w:val="fontstyle21"/>
        </w:rPr>
        <w:t>«Санитарно-эпидемиологические требования к условиям и организации обучения в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t>общеобразовательных учреждениях», зарегистрированных в Минюсте России 03 марта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t>2011 года</w:t>
      </w:r>
      <w:r w:rsidR="00602286" w:rsidRPr="00C00715">
        <w:rPr>
          <w:color w:val="000000"/>
        </w:rPr>
        <w:br/>
      </w:r>
      <w:r w:rsidR="00602286" w:rsidRPr="00C00715">
        <w:rPr>
          <w:rStyle w:val="fontstyle21"/>
          <w:color w:val="00000A"/>
        </w:rPr>
        <w:t>-Санитарно-эпидемиологические требования к условиям и организации обучения и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воспитания в организациях осуществляющих образовательную деятельность по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адаптированным основным общеобразовательным программам для обучающихся с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ограниченными возможностями здоровья Постановление Главного государственного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санитарного врача Российской Федерации № 26 от 10 июля 2015 г.;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-Примерная адаптированная основная общеобразовательная программа образования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обучающихся с умственной отсталостью (интеллектуальными нарушениями), одобренная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решением федерального учебно-методического объединения по общему образованию,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протокол от 22 декабря 2015 г.</w:t>
      </w:r>
      <w:r w:rsidR="00602286" w:rsidRPr="00C00715">
        <w:rPr>
          <w:color w:val="00000A"/>
        </w:rPr>
        <w:br/>
      </w:r>
      <w:r w:rsidR="00602286" w:rsidRPr="00C00715">
        <w:rPr>
          <w:rStyle w:val="fontstyle21"/>
          <w:color w:val="00000A"/>
        </w:rPr>
        <w:t>-Устав школы.</w:t>
      </w:r>
      <w:r w:rsidR="00602286" w:rsidRPr="00C00715">
        <w:rPr>
          <w:color w:val="00000A"/>
        </w:rPr>
        <w:br/>
      </w:r>
      <w:r w:rsidR="00602286">
        <w:rPr>
          <w:rStyle w:val="fontstyle21"/>
        </w:rPr>
        <w:t>В основу разработки образовательной программы положены следующие принципы:</w:t>
      </w:r>
      <w:r w:rsidR="00602286" w:rsidRPr="00C00715">
        <w:rPr>
          <w:color w:val="000000"/>
        </w:rPr>
        <w:br/>
      </w:r>
      <w:r w:rsidR="00602286">
        <w:rPr>
          <w:rStyle w:val="fontstyle01"/>
        </w:rPr>
        <w:t>_ принцип коррекционной направленности обучения</w:t>
      </w:r>
      <w:r w:rsidR="00602286">
        <w:rPr>
          <w:rStyle w:val="fontstyle21"/>
        </w:rPr>
        <w:t>,</w:t>
      </w:r>
      <w:r w:rsidR="00602286" w:rsidRPr="00C00715">
        <w:rPr>
          <w:color w:val="000000"/>
        </w:rPr>
        <w:br/>
      </w:r>
      <w:r w:rsidR="00602286">
        <w:rPr>
          <w:rStyle w:val="fontstyle31"/>
        </w:rPr>
        <w:sym w:font="Symbol" w:char="F02D"/>
      </w:r>
      <w:r w:rsidR="00602286">
        <w:rPr>
          <w:rStyle w:val="fontstyle31"/>
        </w:rPr>
        <w:t></w:t>
      </w:r>
      <w:r w:rsidR="00602286">
        <w:rPr>
          <w:rStyle w:val="fontstyle01"/>
        </w:rPr>
        <w:t>принцип фундаментальности и вариативности</w:t>
      </w:r>
      <w:r w:rsidR="00602286">
        <w:rPr>
          <w:rStyle w:val="fontstyle21"/>
        </w:rPr>
        <w:t>, который означает</w:t>
      </w:r>
      <w:r>
        <w:rPr>
          <w:color w:val="000000"/>
        </w:rPr>
        <w:t xml:space="preserve"> </w:t>
      </w:r>
      <w:r w:rsidR="00602286">
        <w:rPr>
          <w:rStyle w:val="fontstyle21"/>
        </w:rPr>
        <w:t>построение образования на инвариантной основе единого федерального образовательного</w:t>
      </w:r>
      <w:r>
        <w:rPr>
          <w:color w:val="000000"/>
        </w:rPr>
        <w:t xml:space="preserve"> </w:t>
      </w:r>
      <w:r w:rsidR="00602286">
        <w:rPr>
          <w:rStyle w:val="fontstyle21"/>
        </w:rPr>
        <w:t>пространства, которое дополняется региональной и школьной вариативными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t>составляющими;</w:t>
      </w:r>
      <w:r w:rsidR="00602286" w:rsidRPr="00C00715">
        <w:rPr>
          <w:color w:val="000000"/>
        </w:rPr>
        <w:br/>
      </w:r>
      <w:r w:rsidR="00602286">
        <w:rPr>
          <w:rStyle w:val="fontstyle31"/>
        </w:rPr>
        <w:sym w:font="Symbol" w:char="F02D"/>
      </w:r>
      <w:r w:rsidR="00602286">
        <w:rPr>
          <w:rStyle w:val="fontstyle31"/>
        </w:rPr>
        <w:t></w:t>
      </w:r>
      <w:r w:rsidR="00602286">
        <w:rPr>
          <w:rStyle w:val="fontstyle01"/>
        </w:rPr>
        <w:t>принцип непрерывности и преемственности образования</w:t>
      </w:r>
      <w:r w:rsidR="00602286">
        <w:rPr>
          <w:rStyle w:val="fontstyle21"/>
        </w:rPr>
        <w:t>, образование</w:t>
      </w:r>
      <w:r>
        <w:rPr>
          <w:color w:val="000000"/>
        </w:rPr>
        <w:t xml:space="preserve"> </w:t>
      </w:r>
      <w:r w:rsidR="00602286">
        <w:rPr>
          <w:rStyle w:val="fontstyle21"/>
        </w:rPr>
        <w:t>рассматривается как постоянный процесс на протяжении всей жизни с опорой на</w:t>
      </w:r>
      <w:r w:rsidR="00602286" w:rsidRPr="00C00715">
        <w:rPr>
          <w:color w:val="000000"/>
        </w:rPr>
        <w:br/>
      </w:r>
      <w:r w:rsidR="00602286">
        <w:rPr>
          <w:rStyle w:val="fontstyle21"/>
        </w:rPr>
        <w:lastRenderedPageBreak/>
        <w:t>предыдущий опыт и ориентацией на прогнозируемый результат;</w:t>
      </w:r>
      <w:r w:rsidR="00602286" w:rsidRPr="00C00715">
        <w:rPr>
          <w:color w:val="000000"/>
        </w:rPr>
        <w:br/>
      </w:r>
      <w:r w:rsidR="00602286">
        <w:rPr>
          <w:rStyle w:val="fontstyle31"/>
        </w:rPr>
        <w:sym w:font="Symbol" w:char="F02D"/>
      </w:r>
      <w:r w:rsidR="00602286">
        <w:rPr>
          <w:rStyle w:val="fontstyle31"/>
        </w:rPr>
        <w:t></w:t>
      </w:r>
      <w:r w:rsidR="00602286">
        <w:rPr>
          <w:rStyle w:val="fontstyle01"/>
        </w:rPr>
        <w:t xml:space="preserve">принцип интеграции </w:t>
      </w:r>
      <w:r w:rsidR="00602286">
        <w:rPr>
          <w:rStyle w:val="fontstyle21"/>
        </w:rPr>
        <w:t>предполагает взаимосвязь всех компонентов процесса</w:t>
      </w:r>
      <w:r>
        <w:rPr>
          <w:color w:val="000000"/>
        </w:rPr>
        <w:t xml:space="preserve"> </w:t>
      </w:r>
      <w:r w:rsidR="00602286">
        <w:rPr>
          <w:rStyle w:val="fontstyle21"/>
        </w:rPr>
        <w:t>обучения, всех элементов системы, связь между системами, он является ведущим при</w:t>
      </w:r>
      <w:r>
        <w:rPr>
          <w:color w:val="000000"/>
        </w:rPr>
        <w:t xml:space="preserve"> </w:t>
      </w:r>
      <w:r w:rsidR="00602286">
        <w:rPr>
          <w:rStyle w:val="fontstyle21"/>
        </w:rPr>
        <w:t>разработке целеполагания, определения содержания обучения, его форм и методов;</w:t>
      </w:r>
    </w:p>
    <w:p w:rsidR="00C00715" w:rsidRDefault="00602286" w:rsidP="00225DA3">
      <w:pPr>
        <w:tabs>
          <w:tab w:val="left" w:pos="0"/>
        </w:tabs>
        <w:jc w:val="both"/>
        <w:rPr>
          <w:color w:val="000000"/>
        </w:rPr>
      </w:pPr>
      <w:r w:rsidRPr="00602286">
        <w:rPr>
          <w:rFonts w:ascii="Symbol" w:hAnsi="Symbol"/>
        </w:rPr>
        <w:sym w:font="Symbol" w:char="F02D"/>
      </w:r>
      <w:r w:rsidRPr="00C00715">
        <w:rPr>
          <w:rFonts w:ascii="Symbol" w:hAnsi="Symbol"/>
          <w:color w:val="000000"/>
          <w:sz w:val="24"/>
        </w:rPr>
        <w:t></w:t>
      </w:r>
      <w:r w:rsidRPr="00C00715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многоуровневости </w:t>
      </w:r>
      <w:r w:rsidRPr="00C00715">
        <w:rPr>
          <w:rFonts w:ascii="Times New Roman" w:hAnsi="Times New Roman" w:cs="Times New Roman"/>
          <w:color w:val="000000"/>
          <w:sz w:val="24"/>
        </w:rPr>
        <w:t>предполагает образование на нескольких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взаимосвязанных уровнях с учетом возрастных и образовательных возможностей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обучающихся, задач их воспитания и творческого развития, формирования готовности к</w:t>
      </w:r>
      <w:r w:rsidR="00C00715">
        <w:rPr>
          <w:color w:val="000000"/>
        </w:rPr>
        <w:t xml:space="preserve"> </w:t>
      </w:r>
      <w:r w:rsidR="00C00715">
        <w:rPr>
          <w:rFonts w:ascii="Times New Roman" w:hAnsi="Times New Roman" w:cs="Times New Roman"/>
          <w:color w:val="000000"/>
          <w:sz w:val="24"/>
        </w:rPr>
        <w:t xml:space="preserve">продолжению </w:t>
      </w:r>
      <w:r w:rsidRPr="00C00715">
        <w:rPr>
          <w:rFonts w:ascii="Times New Roman" w:hAnsi="Times New Roman" w:cs="Times New Roman"/>
          <w:color w:val="000000"/>
          <w:sz w:val="24"/>
        </w:rPr>
        <w:t>образования и жизни в обществе;</w:t>
      </w:r>
      <w:r w:rsidRPr="00C00715">
        <w:rPr>
          <w:color w:val="000000"/>
        </w:rPr>
        <w:br/>
      </w:r>
      <w:r w:rsidRPr="00602286">
        <w:rPr>
          <w:rFonts w:ascii="Symbol" w:hAnsi="Symbol"/>
        </w:rPr>
        <w:sym w:font="Symbol" w:char="F02D"/>
      </w:r>
      <w:r w:rsidRPr="00C00715">
        <w:rPr>
          <w:rFonts w:ascii="Symbol" w:hAnsi="Symbol"/>
          <w:color w:val="000000"/>
          <w:sz w:val="24"/>
        </w:rPr>
        <w:t></w:t>
      </w:r>
      <w:r w:rsidRPr="00C00715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комплексности </w:t>
      </w:r>
      <w:r w:rsidRPr="00C00715">
        <w:rPr>
          <w:rFonts w:ascii="Times New Roman" w:hAnsi="Times New Roman" w:cs="Times New Roman"/>
          <w:color w:val="000000"/>
          <w:sz w:val="24"/>
        </w:rPr>
        <w:t>– это единство воздействия на сознание и</w:t>
      </w:r>
      <w:r w:rsidR="00C00715">
        <w:rPr>
          <w:color w:val="000000"/>
        </w:rPr>
        <w:t xml:space="preserve"> </w:t>
      </w:r>
      <w:r w:rsidR="00C00715">
        <w:rPr>
          <w:rFonts w:ascii="Times New Roman" w:hAnsi="Times New Roman" w:cs="Times New Roman"/>
          <w:color w:val="000000"/>
          <w:sz w:val="24"/>
        </w:rPr>
        <w:t xml:space="preserve">поведение </w:t>
      </w:r>
      <w:r w:rsidRPr="00C00715">
        <w:rPr>
          <w:rFonts w:ascii="Times New Roman" w:hAnsi="Times New Roman" w:cs="Times New Roman"/>
          <w:color w:val="000000"/>
          <w:sz w:val="24"/>
        </w:rPr>
        <w:t>учащихся, включение их в разнообразные виды деятельности, формирование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интегративных качеств личности, взаимосвязь общего и дополнительного образования и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самостоятельной деятельности;</w:t>
      </w:r>
      <w:r w:rsidRPr="00C00715">
        <w:rPr>
          <w:color w:val="000000"/>
        </w:rPr>
        <w:br/>
      </w:r>
      <w:r w:rsidRPr="00602286">
        <w:rPr>
          <w:rFonts w:ascii="Symbol" w:hAnsi="Symbol"/>
        </w:rPr>
        <w:sym w:font="Symbol" w:char="F02D"/>
      </w:r>
      <w:r w:rsidRPr="00C00715">
        <w:rPr>
          <w:rFonts w:ascii="Symbol" w:hAnsi="Symbol"/>
          <w:color w:val="000000"/>
          <w:sz w:val="24"/>
        </w:rPr>
        <w:t></w:t>
      </w:r>
      <w:r w:rsidRPr="00C00715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дифференциации и индивидуализации </w:t>
      </w:r>
      <w:r w:rsidRPr="00C00715">
        <w:rPr>
          <w:rFonts w:ascii="Times New Roman" w:hAnsi="Times New Roman" w:cs="Times New Roman"/>
          <w:color w:val="000000"/>
          <w:sz w:val="24"/>
        </w:rPr>
        <w:t>направлен на создание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условий для полного проявления и развития способностей каждого школьника.</w:t>
      </w:r>
    </w:p>
    <w:p w:rsidR="00602286" w:rsidRPr="00C00715" w:rsidRDefault="00602286" w:rsidP="00225DA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715">
        <w:rPr>
          <w:rFonts w:ascii="Times New Roman" w:hAnsi="Times New Roman" w:cs="Times New Roman"/>
          <w:color w:val="000000"/>
          <w:sz w:val="24"/>
        </w:rPr>
        <w:t>В основу разработки образовательной программы положены дифференцированный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и деятельностный подходы.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b/>
          <w:bCs/>
          <w:color w:val="000000"/>
          <w:sz w:val="24"/>
        </w:rPr>
        <w:t xml:space="preserve">Дифференцированный подход </w:t>
      </w:r>
      <w:r w:rsidRPr="00C00715">
        <w:rPr>
          <w:rFonts w:ascii="Times New Roman" w:hAnsi="Times New Roman" w:cs="Times New Roman"/>
          <w:color w:val="000000"/>
          <w:sz w:val="24"/>
        </w:rPr>
        <w:t>для обучающихся с легкой умственной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Применение дифференцированного подхода к созданию образовательных программ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обеспечивает разнообразие содержания, предоставляя обучающимся с умственной отсталостью (интеллектуальными наруш</w:t>
      </w:r>
      <w:r w:rsidR="00C00715">
        <w:rPr>
          <w:rFonts w:ascii="Times New Roman" w:hAnsi="Times New Roman" w:cs="Times New Roman"/>
          <w:color w:val="000000"/>
          <w:sz w:val="24"/>
        </w:rPr>
        <w:t xml:space="preserve">ениями) возможность реализовать </w:t>
      </w:r>
      <w:r w:rsidRPr="00C00715">
        <w:rPr>
          <w:rFonts w:ascii="Times New Roman" w:hAnsi="Times New Roman" w:cs="Times New Roman"/>
          <w:color w:val="000000"/>
          <w:sz w:val="24"/>
        </w:rPr>
        <w:t>индивидуальный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потенциал развития.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b/>
          <w:bCs/>
          <w:color w:val="000000"/>
          <w:sz w:val="24"/>
        </w:rPr>
        <w:t xml:space="preserve">Деятельностный </w:t>
      </w:r>
      <w:r w:rsidRPr="00C00715">
        <w:rPr>
          <w:rFonts w:ascii="Times New Roman" w:hAnsi="Times New Roman" w:cs="Times New Roman"/>
          <w:color w:val="000000"/>
          <w:sz w:val="24"/>
        </w:rPr>
        <w:t>подход основывается на теоретических положениях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отечественной психологической науки, раскрывающих основные закономерности и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структуру образования с учетом специфики развития личности обучающегося с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умственной отсталостью (интеллектуальными нарушениями).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Деятельностный подход в образовании строится на признании того, что развитие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личности обучающихся с умственной отсталостью (интеллектуальными нарушениями)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школьного возраста определяется характером организации доступной им деятельности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(предметно-практической и учебной).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Основным средством реализации деятельностного подхода в образовании является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обучение как процесс организации познавательной и предметно-практической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деятельности обучающихся, обеспечивающий овладение ими содержанием образования.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Реализация деятельностного подхода обеспечивает:</w:t>
      </w:r>
      <w:r w:rsidRPr="00C00715">
        <w:rPr>
          <w:color w:val="000000"/>
        </w:rPr>
        <w:br/>
      </w:r>
      <w:r w:rsidRPr="00602286">
        <w:rPr>
          <w:rFonts w:ascii="Symbol" w:hAnsi="Symbol"/>
          <w:sz w:val="28"/>
        </w:rPr>
        <w:sym w:font="Symbol" w:char="F0B7"/>
      </w:r>
      <w:r w:rsidRPr="00C00715">
        <w:rPr>
          <w:rFonts w:ascii="Times New Roman" w:hAnsi="Times New Roman" w:cs="Times New Roman"/>
          <w:color w:val="000000"/>
          <w:sz w:val="24"/>
        </w:rPr>
        <w:t>придание результатам образования социально и личностно значимого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характера;</w:t>
      </w:r>
      <w:r w:rsidRPr="00C00715">
        <w:rPr>
          <w:color w:val="000000"/>
        </w:rPr>
        <w:br/>
      </w:r>
      <w:r w:rsidRPr="00602286">
        <w:rPr>
          <w:rFonts w:ascii="Symbol" w:hAnsi="Symbol"/>
          <w:sz w:val="28"/>
        </w:rPr>
        <w:sym w:font="Symbol" w:char="F0B7"/>
      </w:r>
      <w:r w:rsidRPr="00C00715">
        <w:rPr>
          <w:rFonts w:ascii="Times New Roman" w:hAnsi="Times New Roman" w:cs="Times New Roman"/>
          <w:color w:val="000000"/>
          <w:sz w:val="24"/>
        </w:rPr>
        <w:t>прочное усвоение обучающимися знаний и опыта разнообразной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деятельности и поведения, возможность их продвижения в изучаемых предметных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областях;</w:t>
      </w:r>
      <w:r w:rsidRPr="00C00715">
        <w:rPr>
          <w:color w:val="000000"/>
        </w:rPr>
        <w:br/>
      </w:r>
      <w:r w:rsidRPr="00602286">
        <w:rPr>
          <w:rFonts w:ascii="Symbol" w:hAnsi="Symbol"/>
          <w:sz w:val="28"/>
        </w:rPr>
        <w:sym w:font="Symbol" w:char="F0B7"/>
      </w:r>
      <w:r w:rsidRPr="00C00715">
        <w:rPr>
          <w:rFonts w:ascii="Times New Roman" w:hAnsi="Times New Roman" w:cs="Times New Roman"/>
          <w:color w:val="000000"/>
          <w:sz w:val="24"/>
        </w:rPr>
        <w:t>существенное повышение мотивации и интереса к учению, приобретению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нового опыта деятельности и поведения;</w:t>
      </w:r>
      <w:r w:rsidRPr="00C00715">
        <w:rPr>
          <w:color w:val="000000"/>
        </w:rPr>
        <w:br/>
      </w:r>
      <w:r w:rsidRPr="00602286">
        <w:rPr>
          <w:rFonts w:ascii="Symbol" w:hAnsi="Symbol"/>
          <w:sz w:val="28"/>
        </w:rPr>
        <w:sym w:font="Symbol" w:char="F0B7"/>
      </w:r>
      <w:r w:rsidRPr="00C00715">
        <w:rPr>
          <w:rFonts w:ascii="Times New Roman" w:hAnsi="Times New Roman" w:cs="Times New Roman"/>
          <w:color w:val="000000"/>
          <w:sz w:val="24"/>
        </w:rPr>
        <w:t>обеспечение условий для общекультурного и личностного развития на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основе формирования базовых учебных действий, которые обеспечивают не только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 xml:space="preserve">успешное </w:t>
      </w:r>
      <w:r w:rsidRPr="00C00715">
        <w:rPr>
          <w:rFonts w:ascii="Times New Roman" w:hAnsi="Times New Roman" w:cs="Times New Roman"/>
          <w:color w:val="000000"/>
          <w:sz w:val="24"/>
        </w:rPr>
        <w:lastRenderedPageBreak/>
        <w:t>усвоение некоторых элементов системы научных знаний, умений и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навыков</w:t>
      </w:r>
      <w:r w:rsidR="00C00715">
        <w:rPr>
          <w:rFonts w:ascii="Times New Roman" w:hAnsi="Times New Roman" w:cs="Times New Roman"/>
          <w:color w:val="000000"/>
          <w:sz w:val="24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(академических результатов), но и прежде всего жизненной компетенции,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составляющей основу социальной успешности.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Назначение настоящей образовательной программы - организовать взаимодействие между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компонентами учебного плана, учебными программами, этапами изучения предметов.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Цель программы</w:t>
      </w:r>
      <w:r w:rsidRPr="00C00715">
        <w:rPr>
          <w:rFonts w:ascii="Times New Roman" w:hAnsi="Times New Roman" w:cs="Times New Roman"/>
          <w:color w:val="000000"/>
          <w:sz w:val="24"/>
        </w:rPr>
        <w:t>: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Модернизация содержания образовательной деятельности школы; обеспечение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образовательного процесса, предусмотренного базисным учебным планом коррекционных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общеобразовательных учреждений РФ, учебным планом образовательных классов школы;</w:t>
      </w:r>
      <w:r w:rsidRPr="00C00715">
        <w:rPr>
          <w:color w:val="000000"/>
        </w:rPr>
        <w:br/>
      </w:r>
      <w:r w:rsidRPr="00C0071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Задачи программы</w:t>
      </w:r>
      <w:r w:rsidRPr="00C00715">
        <w:rPr>
          <w:b/>
          <w:bCs/>
          <w:i/>
          <w:iCs/>
          <w:color w:val="000000"/>
        </w:rPr>
        <w:br/>
      </w:r>
      <w:r w:rsidRPr="00C00715">
        <w:rPr>
          <w:rFonts w:ascii="Times New Roman" w:hAnsi="Times New Roman" w:cs="Times New Roman"/>
          <w:color w:val="000000"/>
          <w:sz w:val="24"/>
        </w:rPr>
        <w:t>- максимальное преодоление недостатков познавательной деятельности и</w:t>
      </w:r>
      <w:r w:rsidR="00C00715">
        <w:rPr>
          <w:color w:val="000000"/>
        </w:rPr>
        <w:t xml:space="preserve"> </w:t>
      </w:r>
      <w:r w:rsidRPr="00C00715">
        <w:rPr>
          <w:rFonts w:ascii="Times New Roman" w:hAnsi="Times New Roman" w:cs="Times New Roman"/>
          <w:color w:val="000000"/>
          <w:sz w:val="24"/>
        </w:rPr>
        <w:t>эмоционально-волевой сферы умственно-отсталых школьников;</w:t>
      </w:r>
    </w:p>
    <w:p w:rsidR="00821F0A" w:rsidRDefault="00821F0A" w:rsidP="0022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F0A">
        <w:rPr>
          <w:rFonts w:ascii="Times New Roman" w:eastAsia="Times New Roman" w:hAnsi="Times New Roman" w:cs="Times New Roman"/>
          <w:color w:val="000000"/>
          <w:sz w:val="24"/>
        </w:rPr>
        <w:t>- улучшение качества знаний, умений и навыков обучающихся в соответствии с их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учебными возможностями, потребностями;</w:t>
      </w:r>
    </w:p>
    <w:p w:rsidR="00C00715" w:rsidRDefault="00C00715" w:rsidP="0022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C007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 xml:space="preserve">забота о здоровье обучающихся и </w:t>
      </w:r>
      <w:r>
        <w:rPr>
          <w:rFonts w:ascii="Times New Roman" w:eastAsia="Times New Roman" w:hAnsi="Times New Roman" w:cs="Times New Roman"/>
          <w:color w:val="000000"/>
          <w:sz w:val="24"/>
        </w:rPr>
        <w:t>духовно-нравственном воспитании.</w:t>
      </w:r>
    </w:p>
    <w:p w:rsidR="00C00715" w:rsidRPr="00821F0A" w:rsidRDefault="00C00715" w:rsidP="0022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Образовательная программа школы направлена на:</w:t>
      </w:r>
    </w:p>
    <w:p w:rsidR="0072088F" w:rsidRPr="00907A6E" w:rsidRDefault="00821F0A" w:rsidP="00225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создание условий, необходимых для реализации коррекции психофизического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развития учащихся на основе построения индивидуальных траекторий развития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школьников;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содействие разностороннему разв</w:t>
      </w:r>
      <w:r w:rsidR="00C00715">
        <w:rPr>
          <w:rFonts w:ascii="Times New Roman" w:eastAsia="Times New Roman" w:hAnsi="Times New Roman" w:cs="Times New Roman"/>
          <w:color w:val="000000"/>
          <w:sz w:val="24"/>
        </w:rPr>
        <w:t xml:space="preserve">итию личности ребенка на основе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духовно</w:t>
      </w:r>
      <w:r w:rsidR="00C0071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нравственных ценностей;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формирование личной ответственности школьников за собственное здоровье,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приобретение ими навыков здорового образа жизни.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При разработке образовательной программы учитывались ведущие направления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модернизации общего образования, к которым относятся: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личностная ориентация содержания образования;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нормализация учебной нагрузки учащихся; устранение перегрузок,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подрывающих их физическое и психическое здоровье; повышение удельного веса и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качества занятий физической культурой;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деятельностный характер образования, направленность содержания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образования на формирование общих учебных умений и навыков, обобщенных способов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учебной, познавательной, коммуникативной, практической, творческой деятельности, на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получение учащимися опыта этой деятельности;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усиление воспитательного потенциала и социально-гуманитарной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направленности содержания образования, способствующего утверждению ценностей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0715">
        <w:rPr>
          <w:rFonts w:ascii="Times New Roman" w:eastAsia="Times New Roman" w:hAnsi="Times New Roman" w:cs="Times New Roman"/>
          <w:color w:val="000000"/>
          <w:sz w:val="24"/>
        </w:rPr>
        <w:t xml:space="preserve">гражданского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общества и правового демократического государства, становлению</w:t>
      </w:r>
      <w:r w:rsidR="00C00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личности ученика;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формирование ключевых компетенций – готовности учащихся использовать</w:t>
      </w:r>
      <w:r w:rsidR="0072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усвоенные знания, умения и способы деятельности в реальной жизни для решения</w:t>
      </w:r>
      <w:r w:rsidR="0072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практических задач;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усиление роли дисциплин, обеспечивающих успешную социализацию</w:t>
      </w:r>
      <w:r w:rsidR="0072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учащихся;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E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соответствие содержания образования возрастным закономерностям развития</w:t>
      </w:r>
      <w:r w:rsidR="00720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учащихся, их особенностям и возможностям.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Подготовке программы предшествовал серьезный анализ деятельности школы: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образовательные потребности и возможности общества и окружающего школу социума;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сделан анализ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деятельности школы (традиции, достижения, нерешенные проблемы);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определен уровень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профессионализма, интересов и наклонностей членов педагогического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коллектива школы.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2. АДАПТИРОВАННАЯ ОСНОВНАЯ ОБЩЕОБРАЗОВАТЕЛЬНАЯ</w:t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ПРОГРАММА ОБРАЗОВАНИЯ ОБУЧАЮЩИХСЯ С ЛЕГКОЙ УМСТВЕННОЙ</w:t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t>ОТСТАЛОСТЬЮ (ИНТЕЛЛЕКТУАЛЬНЫМИ НАРУШЕНИЯМИ)</w:t>
      </w:r>
    </w:p>
    <w:p w:rsidR="00821F0A" w:rsidRDefault="00821F0A" w:rsidP="00907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t>2.1. Целевой раздел</w:t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b/>
          <w:bCs/>
          <w:color w:val="000000"/>
          <w:sz w:val="24"/>
        </w:rPr>
        <w:t>2.1.1. Пояснительная записка</w:t>
      </w:r>
    </w:p>
    <w:p w:rsidR="0072088F" w:rsidRPr="0072088F" w:rsidRDefault="0072088F" w:rsidP="0022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72088F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Цель</w:t>
      </w:r>
      <w:r w:rsidRPr="0072088F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реализации адаптированной основной общеобразовательной программы образования обучающихся с легкой умственной отсталостью (интеллектуальными</w:t>
      </w:r>
    </w:p>
    <w:p w:rsidR="0072088F" w:rsidRDefault="00821F0A" w:rsidP="00225DA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2088F">
        <w:rPr>
          <w:rFonts w:ascii="Times New Roman" w:eastAsia="Times New Roman" w:hAnsi="Times New Roman" w:cs="Times New Roman"/>
          <w:color w:val="00000A"/>
          <w:sz w:val="24"/>
        </w:rPr>
        <w:t>нарушениями)</w:t>
      </w:r>
    </w:p>
    <w:p w:rsidR="00821F0A" w:rsidRPr="0072088F" w:rsidRDefault="00821F0A" w:rsidP="00225DA3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72088F">
        <w:rPr>
          <w:rFonts w:ascii="Times New Roman" w:eastAsia="Times New Roman" w:hAnsi="Times New Roman" w:cs="Times New Roman"/>
          <w:color w:val="00000A"/>
          <w:sz w:val="24"/>
        </w:rPr>
        <w:t xml:space="preserve"> - создание условий для максимального </w:t>
      </w:r>
      <w:r w:rsidRPr="0072088F">
        <w:rPr>
          <w:rFonts w:ascii="Times New Roman" w:eastAsia="Times New Roman" w:hAnsi="Times New Roman" w:cs="Times New Roman"/>
          <w:color w:val="000000"/>
          <w:sz w:val="24"/>
        </w:rPr>
        <w:t>удовлетворения образовательных</w:t>
      </w:r>
      <w:r w:rsidR="0072088F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72088F">
        <w:rPr>
          <w:rFonts w:ascii="Times New Roman" w:hAnsi="Times New Roman" w:cs="Times New Roman"/>
          <w:color w:val="000000"/>
          <w:sz w:val="24"/>
        </w:rPr>
        <w:t>особенностей обучающихся, обеспечивающих усвоение ими социального и культурного</w:t>
      </w:r>
      <w:r w:rsidR="0072088F">
        <w:rPr>
          <w:color w:val="000000"/>
        </w:rPr>
        <w:t xml:space="preserve"> </w:t>
      </w:r>
      <w:r w:rsidRPr="0072088F">
        <w:rPr>
          <w:rFonts w:ascii="Times New Roman" w:hAnsi="Times New Roman" w:cs="Times New Roman"/>
          <w:color w:val="000000"/>
          <w:sz w:val="24"/>
        </w:rPr>
        <w:t>опыта.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Достижение поставленной цели предусматривает решение следующих основных</w:t>
      </w:r>
      <w:r w:rsidR="0072088F">
        <w:rPr>
          <w:color w:val="00000A"/>
        </w:rPr>
        <w:t xml:space="preserve"> </w:t>
      </w:r>
      <w:r w:rsidRPr="0072088F">
        <w:rPr>
          <w:rFonts w:ascii="Times New Roman" w:hAnsi="Times New Roman" w:cs="Times New Roman"/>
          <w:color w:val="00000A"/>
          <w:sz w:val="24"/>
        </w:rPr>
        <w:t>задач: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― овладение обучающимися с легкой умственной отсталостью</w:t>
      </w:r>
      <w:r w:rsidR="0072088F">
        <w:rPr>
          <w:color w:val="00000A"/>
        </w:rPr>
        <w:t xml:space="preserve"> </w:t>
      </w:r>
      <w:r w:rsidRPr="0072088F">
        <w:rPr>
          <w:rFonts w:ascii="Times New Roman" w:hAnsi="Times New Roman" w:cs="Times New Roman"/>
          <w:color w:val="00000A"/>
          <w:sz w:val="24"/>
        </w:rPr>
        <w:t>(интеллектуальными нарушениями) учебной деятельностью, обеспечивающей</w:t>
      </w:r>
      <w:r w:rsidR="0072088F">
        <w:rPr>
          <w:color w:val="00000A"/>
        </w:rPr>
        <w:t xml:space="preserve"> </w:t>
      </w:r>
      <w:r w:rsidRPr="0072088F">
        <w:rPr>
          <w:rFonts w:ascii="Times New Roman" w:hAnsi="Times New Roman" w:cs="Times New Roman"/>
          <w:color w:val="00000A"/>
          <w:sz w:val="24"/>
        </w:rPr>
        <w:t>формирование жизненных компетенций;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― формирование общей культуры, обеспечивающей разностороннее развитие их</w:t>
      </w:r>
      <w:r w:rsidR="0072088F">
        <w:rPr>
          <w:color w:val="00000A"/>
        </w:rPr>
        <w:t xml:space="preserve"> </w:t>
      </w:r>
      <w:r w:rsidRPr="0072088F">
        <w:rPr>
          <w:rFonts w:ascii="Times New Roman" w:hAnsi="Times New Roman" w:cs="Times New Roman"/>
          <w:color w:val="00000A"/>
          <w:sz w:val="24"/>
        </w:rPr>
        <w:t>личности (нравственно-эстетическое, социально-личностное, интеллектуальное,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физическое), в соответствии с принятыми в семье и обществе духовно-нравственными и</w:t>
      </w:r>
      <w:r w:rsidRPr="0072088F">
        <w:rPr>
          <w:color w:val="00000A"/>
        </w:rPr>
        <w:br/>
      </w:r>
      <w:r w:rsidR="00225DA3">
        <w:rPr>
          <w:rFonts w:ascii="Times New Roman" w:hAnsi="Times New Roman" w:cs="Times New Roman"/>
          <w:color w:val="00000A"/>
          <w:sz w:val="24"/>
        </w:rPr>
        <w:t xml:space="preserve">социокультурными </w:t>
      </w:r>
      <w:r w:rsidRPr="0072088F">
        <w:rPr>
          <w:rFonts w:ascii="Times New Roman" w:hAnsi="Times New Roman" w:cs="Times New Roman"/>
          <w:color w:val="00000A"/>
          <w:sz w:val="24"/>
        </w:rPr>
        <w:t>ценностями;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― достижение планируемых результатов освоения адаптированной основной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общеобразовательной программы образования обучающимися с легкой умственной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с учетом их особых образовательных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потребностей, а также индивидуальных особенностей и возможностей;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― выявление и развитие возможностей и способностей обучающихся с умственной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через организацию внеурочной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деятельности;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― участие педагогических работников, обучающихся, их родителей (законных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представителей) и общественности в проектировании и развитии внутришкольной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социальной среды.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b/>
          <w:bCs/>
          <w:color w:val="00000A"/>
          <w:sz w:val="24"/>
        </w:rPr>
        <w:t>Общая характеристика адаптированной основной общеобразовательной программы</w:t>
      </w:r>
      <w:r w:rsidRPr="0072088F">
        <w:rPr>
          <w:b/>
          <w:bCs/>
          <w:color w:val="00000A"/>
        </w:rPr>
        <w:br/>
      </w:r>
      <w:r w:rsidRPr="0072088F">
        <w:rPr>
          <w:rFonts w:ascii="Times New Roman" w:hAnsi="Times New Roman" w:cs="Times New Roman"/>
          <w:b/>
          <w:bCs/>
          <w:color w:val="00000A"/>
          <w:sz w:val="24"/>
        </w:rPr>
        <w:t>обучающихся с легкой умственной отсталостью (интеллектуальными нарушениями)</w:t>
      </w:r>
      <w:r w:rsidRPr="0072088F">
        <w:rPr>
          <w:b/>
          <w:bCs/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Адаптированная основная общеобразовательная программа обучающихся с легкой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умственной отсталостью (интеллектуальными нарушениями) создана с учетом их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образовательных особенностей.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Адаптированная основная общеобразовательная программа обучающихся с легкой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умственной отсталостью (интеллектуальными нарушениями) включает обязательную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часть (70%) и часть, формируемую участниками образовательных отношений (30%).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>Срок реализации адаптированной основной общеобразовательной программы для</w:t>
      </w:r>
      <w:r w:rsidRPr="0072088F">
        <w:rPr>
          <w:color w:val="00000A"/>
        </w:rPr>
        <w:br/>
      </w:r>
      <w:r w:rsidRPr="0072088F">
        <w:rPr>
          <w:rFonts w:ascii="Times New Roman" w:hAnsi="Times New Roman" w:cs="Times New Roman"/>
          <w:color w:val="00000A"/>
          <w:sz w:val="24"/>
        </w:rPr>
        <w:t xml:space="preserve">обучающихся </w:t>
      </w:r>
      <w:r w:rsidRPr="0072088F">
        <w:rPr>
          <w:rFonts w:ascii="Times New Roman" w:hAnsi="Times New Roman" w:cs="Times New Roman"/>
          <w:color w:val="000000"/>
          <w:sz w:val="24"/>
        </w:rPr>
        <w:t xml:space="preserve">с умственной отсталостью (интеллектуальными нарушениями) составляет </w:t>
      </w:r>
      <w:r w:rsidR="0072088F">
        <w:rPr>
          <w:rFonts w:ascii="Times New Roman" w:hAnsi="Times New Roman" w:cs="Times New Roman"/>
          <w:color w:val="000000"/>
          <w:sz w:val="24"/>
        </w:rPr>
        <w:t>4</w:t>
      </w:r>
      <w:r w:rsidRPr="0072088F">
        <w:rPr>
          <w:color w:val="000000"/>
        </w:rPr>
        <w:br/>
      </w:r>
      <w:r w:rsidR="0072088F">
        <w:rPr>
          <w:rFonts w:ascii="Times New Roman" w:hAnsi="Times New Roman" w:cs="Times New Roman"/>
          <w:color w:val="000000"/>
          <w:sz w:val="24"/>
        </w:rPr>
        <w:t>года</w:t>
      </w:r>
      <w:r w:rsidRPr="0072088F">
        <w:rPr>
          <w:rFonts w:ascii="Times New Roman" w:hAnsi="Times New Roman" w:cs="Times New Roman"/>
          <w:color w:val="000000"/>
          <w:sz w:val="24"/>
        </w:rPr>
        <w:t>.</w:t>
      </w:r>
      <w:r w:rsidRPr="0072088F">
        <w:rPr>
          <w:color w:val="000000"/>
        </w:rPr>
        <w:br/>
      </w:r>
      <w:r w:rsidR="0072088F">
        <w:rPr>
          <w:rFonts w:ascii="Times New Roman" w:hAnsi="Times New Roman" w:cs="Times New Roman"/>
          <w:color w:val="000000"/>
          <w:sz w:val="24"/>
        </w:rPr>
        <w:t>II этап - 6-9 классы – 4</w:t>
      </w:r>
      <w:r w:rsidRPr="0072088F">
        <w:rPr>
          <w:rFonts w:ascii="Times New Roman" w:hAnsi="Times New Roman" w:cs="Times New Roman"/>
          <w:color w:val="000000"/>
          <w:sz w:val="24"/>
        </w:rPr>
        <w:t xml:space="preserve"> </w:t>
      </w:r>
      <w:r w:rsidR="0072088F">
        <w:rPr>
          <w:rFonts w:ascii="Times New Roman" w:hAnsi="Times New Roman" w:cs="Times New Roman"/>
          <w:color w:val="000000"/>
          <w:sz w:val="24"/>
        </w:rPr>
        <w:t>года</w:t>
      </w:r>
      <w:r w:rsidRPr="0072088F">
        <w:rPr>
          <w:rFonts w:ascii="Times New Roman" w:hAnsi="Times New Roman" w:cs="Times New Roman"/>
          <w:color w:val="000000"/>
          <w:sz w:val="24"/>
        </w:rPr>
        <w:t>.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II этап направлен на расширение, углубление и систематизацию знаний и умений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обучающихся в обязательных предметных областях, овладение некоторыми навыками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color w:val="000000"/>
          <w:sz w:val="24"/>
        </w:rPr>
        <w:t>адаптации в динамично изменяющемся и развивающемся мире.</w:t>
      </w:r>
      <w:r w:rsidRPr="0072088F">
        <w:rPr>
          <w:color w:val="000000"/>
        </w:rPr>
        <w:br/>
      </w:r>
      <w:r w:rsidRPr="0072088F">
        <w:rPr>
          <w:rFonts w:ascii="Times New Roman" w:hAnsi="Times New Roman" w:cs="Times New Roman"/>
          <w:b/>
          <w:bCs/>
          <w:color w:val="000000"/>
          <w:sz w:val="24"/>
        </w:rPr>
        <w:t>Особые образовательные потребности обучающихся с легкой умственной</w:t>
      </w:r>
      <w:r w:rsidRPr="0072088F">
        <w:rPr>
          <w:b/>
          <w:bCs/>
          <w:color w:val="000000"/>
        </w:rPr>
        <w:br/>
      </w:r>
      <w:r w:rsidRPr="0072088F">
        <w:rPr>
          <w:rFonts w:ascii="Times New Roman" w:hAnsi="Times New Roman" w:cs="Times New Roman"/>
          <w:b/>
          <w:bCs/>
          <w:color w:val="000000"/>
          <w:sz w:val="24"/>
        </w:rPr>
        <w:t>отсталостью (интеллектуальными нарушениями)</w:t>
      </w:r>
    </w:p>
    <w:p w:rsidR="00821F0A" w:rsidRDefault="00821F0A" w:rsidP="001A00E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21F0A">
        <w:rPr>
          <w:rFonts w:ascii="Times New Roman" w:hAnsi="Times New Roman" w:cs="Times New Roman"/>
          <w:color w:val="000000"/>
          <w:sz w:val="24"/>
        </w:rPr>
        <w:lastRenderedPageBreak/>
        <w:t>Недоразвитие познавательной, эмоционально-волевой и личностной сфер обучающихся с умственной отсталостью (интеллектуальными нарушениями) проявляется не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</w:t>
      </w:r>
      <w:r w:rsidR="0072088F">
        <w:rPr>
          <w:color w:val="000000"/>
        </w:rPr>
        <w:t xml:space="preserve"> </w:t>
      </w:r>
      <w:r w:rsidR="0072088F">
        <w:rPr>
          <w:rFonts w:ascii="Times New Roman" w:hAnsi="Times New Roman" w:cs="Times New Roman"/>
          <w:color w:val="000000"/>
          <w:sz w:val="24"/>
        </w:rPr>
        <w:t xml:space="preserve">замедленно, </w:t>
      </w:r>
      <w:r w:rsidRPr="00821F0A">
        <w:rPr>
          <w:rFonts w:ascii="Times New Roman" w:hAnsi="Times New Roman" w:cs="Times New Roman"/>
          <w:color w:val="000000"/>
          <w:sz w:val="24"/>
        </w:rPr>
        <w:t>атипично, а иногда с резкими изменениями всей психической деятельности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ребёнка. При этом, несмотря на многообразие индивидуальных вариантов структуры</w:t>
      </w:r>
      <w:r w:rsidR="0072088F">
        <w:rPr>
          <w:color w:val="000000"/>
        </w:rPr>
        <w:t xml:space="preserve"> </w:t>
      </w:r>
      <w:r w:rsidR="0072088F">
        <w:rPr>
          <w:rFonts w:ascii="Times New Roman" w:hAnsi="Times New Roman" w:cs="Times New Roman"/>
          <w:color w:val="000000"/>
          <w:sz w:val="24"/>
        </w:rPr>
        <w:t xml:space="preserve">данного </w:t>
      </w:r>
      <w:r w:rsidRPr="00821F0A">
        <w:rPr>
          <w:rFonts w:ascii="Times New Roman" w:hAnsi="Times New Roman" w:cs="Times New Roman"/>
          <w:color w:val="000000"/>
          <w:sz w:val="24"/>
        </w:rPr>
        <w:t>нарушения, перспективы образования</w:t>
      </w:r>
      <w:r w:rsidR="0072088F">
        <w:rPr>
          <w:rFonts w:ascii="Times New Roman" w:hAnsi="Times New Roman" w:cs="Times New Roman"/>
          <w:color w:val="000000"/>
          <w:sz w:val="24"/>
        </w:rPr>
        <w:t xml:space="preserve"> детей с умственной отсталостью </w:t>
      </w:r>
      <w:r w:rsidRPr="00821F0A">
        <w:rPr>
          <w:rFonts w:ascii="Times New Roman" w:hAnsi="Times New Roman" w:cs="Times New Roman"/>
          <w:color w:val="000000"/>
          <w:sz w:val="24"/>
        </w:rPr>
        <w:t>(интеллектуальными нарушениями) детерминированы в основном с</w:t>
      </w:r>
      <w:r w:rsidR="0072088F">
        <w:rPr>
          <w:rFonts w:ascii="Times New Roman" w:hAnsi="Times New Roman" w:cs="Times New Roman"/>
          <w:color w:val="000000"/>
          <w:sz w:val="24"/>
        </w:rPr>
        <w:t xml:space="preserve">тепенью </w:t>
      </w:r>
      <w:r w:rsidRPr="00821F0A">
        <w:rPr>
          <w:rFonts w:ascii="Times New Roman" w:hAnsi="Times New Roman" w:cs="Times New Roman"/>
          <w:color w:val="000000"/>
          <w:sz w:val="24"/>
        </w:rPr>
        <w:t>выраженности недоразвития интеллекта, при этом образование, в любом случае, остается нецензовым.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Для обучающихся с легкой умственной отсталостью (интеллектуальными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нарушениями) характерны следующие специфические образовательные потребности:</w:t>
      </w:r>
      <w:r w:rsidRPr="00821F0A">
        <w:rPr>
          <w:color w:val="000000"/>
        </w:rPr>
        <w:br/>
      </w:r>
      <w:r w:rsidRPr="00821F0A">
        <w:rPr>
          <w:rFonts w:ascii="Symbol" w:hAnsi="Symbol"/>
          <w:color w:val="000000"/>
          <w:sz w:val="28"/>
          <w:szCs w:val="28"/>
        </w:rPr>
        <w:sym w:font="Symbol" w:char="F0B7"/>
      </w:r>
      <w:r w:rsidRPr="00821F0A">
        <w:rPr>
          <w:rFonts w:ascii="Symbol" w:hAnsi="Symbol"/>
          <w:color w:val="000000"/>
          <w:sz w:val="28"/>
          <w:szCs w:val="28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раннее получение специальной помощи средствами образования; 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обязательность непрерывности коррекционно-развивающего процесса,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реализуемого, как через содержание предметных областей, так и в процессе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коррекционной работы;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научный, практико-ориентированный, действенный характер содержания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образования;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доступность содержания познавательных задач, реализуемых в процессе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образования;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систематическая актуализация сформированных у обучающихся знаний и умений;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специальное обучение их «переносу» с учетом изменяющихся условий учебных,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познавательных, трудовых и других ситуаций;</w:t>
      </w:r>
      <w:r w:rsidRPr="00821F0A">
        <w:rPr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обеспечении особой пространственной и временной организации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общеобразовательной среды с учетом функционального состояния центральной нервной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системы и нейродинамики психических процессов обучающихся с умственной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нарушениями);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использование преимущественно позитивных средств стимуляции деятельности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поведения обучающихся, демонстрирующих доброжелательное и уважительное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отношение к ним;</w:t>
      </w:r>
      <w:r w:rsidRPr="00821F0A">
        <w:rPr>
          <w:color w:val="000000"/>
        </w:rPr>
        <w:br/>
      </w:r>
      <w:r w:rsidRPr="00821F0A">
        <w:rPr>
          <w:rFonts w:ascii="Symbol" w:hAnsi="Symbol"/>
          <w:color w:val="000000"/>
          <w:sz w:val="28"/>
          <w:szCs w:val="28"/>
        </w:rPr>
        <w:sym w:font="Symbol" w:char="F0B7"/>
      </w:r>
      <w:r w:rsidRPr="00821F0A">
        <w:rPr>
          <w:rFonts w:ascii="Times New Roman" w:hAnsi="Times New Roman" w:cs="Times New Roman"/>
          <w:color w:val="000000"/>
          <w:sz w:val="24"/>
        </w:rPr>
        <w:t>развитие мотивации и интереса к познанию окружающего мира с учетом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возрастных и индивидуальных особенностей ребенка к обучению и социальному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взаимодействию со средой;</w:t>
      </w:r>
      <w:r w:rsidRPr="00821F0A">
        <w:rPr>
          <w:color w:val="000000"/>
        </w:rPr>
        <w:br/>
      </w:r>
      <w:r w:rsidRPr="00821F0A">
        <w:rPr>
          <w:rFonts w:ascii="Symbol" w:hAnsi="Symbol"/>
          <w:color w:val="000000"/>
          <w:sz w:val="28"/>
          <w:szCs w:val="28"/>
        </w:rPr>
        <w:sym w:font="Symbol" w:char="F0B7"/>
      </w:r>
      <w:r w:rsidRPr="00821F0A">
        <w:rPr>
          <w:rFonts w:ascii="Times New Roman" w:hAnsi="Times New Roman" w:cs="Times New Roman"/>
          <w:color w:val="000000"/>
          <w:sz w:val="24"/>
        </w:rPr>
        <w:t>специальное обучение способам усвоения общественного опыта ― умений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действовать совместно с взрослым, по показу, подражанию по словесной инструкции;</w:t>
      </w:r>
      <w:r w:rsidRPr="00821F0A">
        <w:rPr>
          <w:rFonts w:ascii="Symbol" w:hAnsi="Symbol"/>
          <w:color w:val="000000"/>
          <w:sz w:val="24"/>
        </w:rPr>
        <w:sym w:font="Symbol" w:char="F020"/>
      </w:r>
      <w:r w:rsidRPr="00821F0A">
        <w:rPr>
          <w:rFonts w:ascii="Symbol" w:hAnsi="Symbol"/>
          <w:color w:val="000000"/>
        </w:rPr>
        <w:br/>
      </w:r>
      <w:r w:rsidRPr="00821F0A">
        <w:rPr>
          <w:rFonts w:ascii="Symbol" w:hAnsi="Symbol"/>
          <w:color w:val="000000"/>
          <w:sz w:val="24"/>
        </w:rPr>
        <w:sym w:font="Symbol" w:char="F0B7"/>
      </w:r>
      <w:r w:rsidRPr="00821F0A">
        <w:rPr>
          <w:rFonts w:ascii="Symbol" w:hAnsi="Symbol"/>
          <w:color w:val="000000"/>
          <w:sz w:val="24"/>
        </w:rPr>
        <w:t></w:t>
      </w:r>
      <w:r w:rsidRPr="00821F0A">
        <w:rPr>
          <w:rFonts w:ascii="Times New Roman" w:hAnsi="Times New Roman" w:cs="Times New Roman"/>
          <w:color w:val="000000"/>
          <w:sz w:val="24"/>
        </w:rPr>
        <w:t>стимуляция познавательной активности, формирование позитивного отношения к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окружающему миру.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Удовлетворение перечисленных особых образовательных потребностей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обучающихся возможно на основе реализации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личностно-ориентированного подхода </w:t>
      </w:r>
      <w:r w:rsidRPr="00821F0A">
        <w:rPr>
          <w:rFonts w:ascii="Times New Roman" w:hAnsi="Times New Roman" w:cs="Times New Roman"/>
          <w:color w:val="000000"/>
          <w:sz w:val="24"/>
        </w:rPr>
        <w:t>к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воспитанию и обучению обучающихся через изменение содержания обучения и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совершенствование методов и приемов работы. В свою очередь, это позволит формировать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возрастные психологические новообразования и корригировать высшие психические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функции в процессе изучения обучающимися учебных предметов, а также в ходе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проведения коррекционно-развивающих занятий.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Школа реализует учебный план для обучающихся с умственной отсталостью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предусматривает девятилетний срок обучения как наиболее оптимальный для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lastRenderedPageBreak/>
        <w:t>получения ими общего образования и профессионально – трудовой подготовки,</w:t>
      </w:r>
      <w:r w:rsidR="0072088F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необходимых для их социальной адаптации и реабилитации.</w:t>
      </w:r>
    </w:p>
    <w:p w:rsidR="00821F0A" w:rsidRPr="00907A6E" w:rsidRDefault="00821F0A" w:rsidP="001A00E1">
      <w:pPr>
        <w:jc w:val="both"/>
        <w:rPr>
          <w:rFonts w:ascii="Times New Roman" w:hAnsi="Times New Roman" w:cs="Times New Roman"/>
          <w:b/>
          <w:bCs/>
          <w:color w:val="00000A"/>
          <w:sz w:val="24"/>
        </w:rPr>
      </w:pPr>
      <w:r w:rsidRPr="00821F0A">
        <w:rPr>
          <w:rFonts w:ascii="Times New Roman" w:hAnsi="Times New Roman" w:cs="Times New Roman"/>
          <w:b/>
          <w:bCs/>
          <w:color w:val="00000A"/>
          <w:sz w:val="24"/>
        </w:rPr>
        <w:t>Психолого-педагогическая характеристика обучающихся</w:t>
      </w:r>
      <w:r w:rsidRPr="00821F0A">
        <w:rPr>
          <w:b/>
          <w:bCs/>
          <w:color w:val="00000A"/>
        </w:rPr>
        <w:br/>
      </w:r>
      <w:r w:rsidRPr="00821F0A">
        <w:rPr>
          <w:rFonts w:ascii="Times New Roman" w:hAnsi="Times New Roman" w:cs="Times New Roman"/>
          <w:b/>
          <w:bCs/>
          <w:color w:val="00000A"/>
          <w:sz w:val="24"/>
        </w:rPr>
        <w:t>с легкой умственной отсталостью (интеллектуальными нарушениями)</w:t>
      </w:r>
      <w:r w:rsidRPr="00821F0A">
        <w:rPr>
          <w:b/>
          <w:bCs/>
          <w:color w:val="00000A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Умственная отсталость — это стойкое, выраженное недоразвитие познавательной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деятельности вследствие диффузного (разлитого) органического поражения центральной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нервной системы (ЦНС). Понятие «умственной отсталости» по степени интеллектуальной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неполноценности применимо к разнообразной группе детей. Степень выраженности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интеллектуальной неполноценности коррелирует (соотносится) со сроками, в которые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возникло поражение ЦНС – чем оно произошло раньше, тем тяжелее последствия. Также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степень выраженности интеллектуальных нарушений определяется интенсивностью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воздействия вредных факторов. Нередко умственная отсталость отягощена психическими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заболеваниями различной этиологии, что требует не только их медикаментозного лечения,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но и организации медицинского сопровождения таких обучающихся в образовательных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организациях.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 международной классификации болезней (МКБ-10) выделено четыре степени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умственной отсталости: легкая </w:t>
      </w:r>
      <w:r w:rsidRPr="00821F0A">
        <w:rPr>
          <w:rFonts w:ascii="Times New Roman" w:hAnsi="Times New Roman" w:cs="Times New Roman"/>
          <w:color w:val="00000A"/>
          <w:sz w:val="24"/>
        </w:rPr>
        <w:t>(IQ — 69-50) , умеренная (IQ — 50-35), тяжелая (IQ — 34-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>20), глубокая (IQ&lt;20).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детей и их личностную сферу, что дает основания для оптимистического прогноза.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Затруднения в психическом развитии детей с умственной отсталостью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(интеллектуальными нарушениями) обусловлены особенностями их высшей нервной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деятельности (слабостью процессов возбуждения и торможения, замедленным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формированием условных связей, тугоподвижностью нервных процессов, нарушением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взаимодействия первой и второй сигнальных систем и др.). В подавляющем большинстве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случаев интеллектуальные нарушения, имеющиеся у обучающихся с умственной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отсталостью, являются следствием органического поражения ЦНС на ранних этапах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онтогенеза. Негативное влияние органического поражения ЦНС имеет системный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характер, когда в патологический процесс оказываются вовлеченными все стороны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психофизического развития ребенка: мотивационно-потребностная, социальноличностная, моторно-двигательная; эмоционально-волевая сферы, а также когнитивные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процессы ― восприятие, мышление, деятельность, речь и поведение. Последствия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поражения ЦНС выражаются в задержке сроков возникновения и незавершенности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возрастных психологических новообразований и, главное, в неравномерности, нарушении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целостности психофизического развития. Все это, в свою очередь, затрудняет включение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ребенка в освоение пласта социальных и культурных достижений общечеловеческого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опыта традиционным путем.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 структуре психики такого ребенка в первую очередь отмечается недоразвитие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познавательных интересов и снижение познавательной активности, что обусловлено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замедленностью темпа психических процессов, их слабой подвижностью 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переключаемостью. При умственной отсталости страдают не только высшие психические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функции, но и эмоции, воля, поведение, в некоторых случаях физическое развитие, хотя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lastRenderedPageBreak/>
        <w:t>наиболее нарушенным является мышление, и прежде всего, способность к отвлечению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обобщению. Вместе с тем, Российская дефектология (как правопреемница советской) руководствуется теоретическим постулатом Л. С. Выготского о том, что своевременная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педагогическая коррекция с учетом специфических особенностей каждого ребенка с умственной отсталостью (интеллектуа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льными нарушениями) «запускает» </w:t>
      </w:r>
      <w:r w:rsidRPr="00821F0A">
        <w:rPr>
          <w:rFonts w:ascii="Times New Roman" w:hAnsi="Times New Roman" w:cs="Times New Roman"/>
          <w:color w:val="000000"/>
          <w:sz w:val="24"/>
        </w:rPr>
        <w:t>компенсаторные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процессы, обеспечиваю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щие реализацию их потенциальных </w:t>
      </w:r>
      <w:r w:rsidRPr="00821F0A">
        <w:rPr>
          <w:rFonts w:ascii="Times New Roman" w:hAnsi="Times New Roman" w:cs="Times New Roman"/>
          <w:color w:val="000000"/>
          <w:sz w:val="24"/>
        </w:rPr>
        <w:t>возможностей.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Развитие всех психических процессов у детей с легкой умственной отсталостью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отличается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</w:t>
      </w:r>
      <w:r w:rsidRPr="00821F0A">
        <w:rPr>
          <w:rFonts w:ascii="Times New Roman" w:hAnsi="Times New Roman" w:cs="Times New Roman"/>
          <w:color w:val="00000A"/>
          <w:sz w:val="24"/>
        </w:rPr>
        <w:t xml:space="preserve">― </w:t>
      </w:r>
      <w:r w:rsidRPr="00821F0A">
        <w:rPr>
          <w:rFonts w:ascii="Times New Roman" w:hAnsi="Times New Roman" w:cs="Times New Roman"/>
          <w:color w:val="000000"/>
          <w:sz w:val="24"/>
        </w:rPr>
        <w:t>ощущение и восприятие. Но и в этих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познавательных процессах сказывается дефицитарность: неточность и слабость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дифференцировки зрительных, слуховых, кинестетических, тактильных, обонятельных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объема и темпа восприятия, недостаточная его дифференцировка, не могут не оказывать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отрицательного влияния на весь ход развития ребенка с умственной отсталостью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коррекционных заня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тий не только повышают качество </w:t>
      </w:r>
      <w:r w:rsidRPr="00821F0A">
        <w:rPr>
          <w:rFonts w:ascii="Times New Roman" w:hAnsi="Times New Roman" w:cs="Times New Roman"/>
          <w:color w:val="000000"/>
          <w:sz w:val="24"/>
        </w:rPr>
        <w:t>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Меньший потенциал у обучающихся с умственной отсталостью (интеллектуальными нарушениями) обнаруживается в развитии их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мышления</w:t>
      </w:r>
      <w:r w:rsidRPr="00821F0A">
        <w:rPr>
          <w:rFonts w:ascii="Times New Roman" w:hAnsi="Times New Roman" w:cs="Times New Roman"/>
          <w:color w:val="000000"/>
          <w:sz w:val="24"/>
        </w:rPr>
        <w:t>, основу которого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составляют такие операции, как анализ, синтез, сравнение, обобщение, абстракция,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конкретизация. Эти мыслительные операции у данной категории детей обладают целым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рядом своеобразных черт, проявляющихся в трудностях установления отношений между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Из всех видов мышления (наглядно-дей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ственного, наглядно-образного и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словеснологического) у обучающихся 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с легкой умственной отсталостью </w:t>
      </w:r>
      <w:r w:rsidRPr="00821F0A">
        <w:rPr>
          <w:rFonts w:ascii="Times New Roman" w:hAnsi="Times New Roman" w:cs="Times New Roman"/>
          <w:color w:val="000000"/>
          <w:sz w:val="24"/>
        </w:rPr>
        <w:t>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мышления: зачастую, они начинают выполнять работу, не дослушав инструкции, не поняв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способами выполнения задания, оказывается возможным в той или иной ст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епени скорригировать недостатки </w:t>
      </w:r>
      <w:r w:rsidRPr="00821F0A">
        <w:rPr>
          <w:rFonts w:ascii="Times New Roman" w:hAnsi="Times New Roman" w:cs="Times New Roman"/>
          <w:color w:val="000000"/>
          <w:sz w:val="24"/>
        </w:rPr>
        <w:t>мыслительной деятельности. Использование специальных методов 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приемов, применяющихся в процессе коррекционно-развивающего обучения, позволяет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оказывать влияние на развитие различных видов мышления обучающихся с умственной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отсталостью </w:t>
      </w:r>
      <w:r w:rsidRPr="00821F0A">
        <w:rPr>
          <w:rFonts w:ascii="Times New Roman" w:hAnsi="Times New Roman" w:cs="Times New Roman"/>
          <w:color w:val="000000"/>
          <w:sz w:val="24"/>
        </w:rPr>
        <w:lastRenderedPageBreak/>
        <w:t>(интеллектуальными нарушениями), в том числе и словесно-логического.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Особенности восприятия и осмысления детьми учебного материала неразрывно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связаны с особенностями их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памяти</w:t>
      </w:r>
      <w:r w:rsidRPr="00821F0A">
        <w:rPr>
          <w:rFonts w:ascii="Times New Roman" w:hAnsi="Times New Roman" w:cs="Times New Roman"/>
          <w:color w:val="000000"/>
          <w:sz w:val="24"/>
        </w:rPr>
        <w:t>. Запоминание, сохранение и воспроизведение полученной информации обучающимися с умственной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 отсталостью (интеллектуальными </w:t>
      </w:r>
      <w:r w:rsidRPr="00821F0A">
        <w:rPr>
          <w:rFonts w:ascii="Times New Roman" w:hAnsi="Times New Roman" w:cs="Times New Roman"/>
          <w:color w:val="000000"/>
          <w:sz w:val="24"/>
        </w:rPr>
        <w:t>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повторений. Менее развитым оказывается логическое опосредованное запоминание, хотя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удностях получения и сохранения </w:t>
      </w:r>
      <w:r w:rsidRPr="00821F0A">
        <w:rPr>
          <w:rFonts w:ascii="Times New Roman" w:hAnsi="Times New Roman" w:cs="Times New Roman"/>
          <w:color w:val="000000"/>
          <w:sz w:val="24"/>
        </w:rPr>
        <w:t>информации, сколько ее воспроизведения: вследствие трудностей устан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овления </w:t>
      </w:r>
      <w:r w:rsidRPr="00821F0A">
        <w:rPr>
          <w:rFonts w:ascii="Times New Roman" w:hAnsi="Times New Roman" w:cs="Times New Roman"/>
          <w:color w:val="000000"/>
          <w:sz w:val="24"/>
        </w:rPr>
        <w:t>логических отношений полученная информация может воспроизводиться бессистемно, с большим количеством искажений; при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с умственной отсталостью (интеллектуальными нарушениями). В связи с этим учет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особенностей обучающихся с умственной отсталостью (интеллектуальными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нарушениями) разных клинических групп (по классификации М. С. Певзнер) позволяет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более успешно использовать потенциал развития их мнемической деятельности.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Особенности познавательной деятельности школьников с умственной отсталостью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проявляются и в особенностях их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внимания, </w:t>
      </w:r>
      <w:r w:rsidRPr="00821F0A">
        <w:rPr>
          <w:rFonts w:ascii="Times New Roman" w:hAnsi="Times New Roman" w:cs="Times New Roman"/>
          <w:color w:val="000000"/>
          <w:sz w:val="24"/>
        </w:rPr>
        <w:t>которое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обнаруживаются трудности сосредоточения на каком-либо одном объекте или виде</w:t>
      </w:r>
      <w:r w:rsidR="007B3A1B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деятельности. Однако, если задание посильно для ученика и интересно ему, то его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внимание может определенное время поддерживаться на должном уровне. Под влиянием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специально организованного обучения и воспитания объем внимания и его устойчивость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значительно улучшаются, что позволяет говорить о наличии положительной динамики, но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вместе с тем, в большинстве случаев эти показатели не достигают возрастной нормы.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Для успешного обучения необходимы достаточно развитые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представления </w:t>
      </w:r>
      <w:r w:rsidRPr="00821F0A">
        <w:rPr>
          <w:rFonts w:ascii="Times New Roman" w:hAnsi="Times New Roman" w:cs="Times New Roman"/>
          <w:color w:val="000000"/>
          <w:sz w:val="24"/>
        </w:rPr>
        <w:t>и</w:t>
      </w:r>
      <w:r w:rsidR="007B3A1B">
        <w:rPr>
          <w:rFonts w:ascii="Times New Roman" w:hAnsi="Times New Roman" w:cs="Times New Roman"/>
          <w:color w:val="000000"/>
          <w:sz w:val="24"/>
        </w:rPr>
        <w:t xml:space="preserve">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воображение</w:t>
      </w:r>
      <w:r w:rsidRPr="00821F0A">
        <w:rPr>
          <w:rFonts w:ascii="Times New Roman" w:hAnsi="Times New Roman" w:cs="Times New Roman"/>
          <w:color w:val="000000"/>
          <w:sz w:val="24"/>
        </w:rPr>
        <w:t>. Представлениям детей с умственной отсталостью (интеллектуальными нарушениями) свойственна недифференцированость, фрагментарность, уподобление образов, что,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 свою очередь, сказывается на узнавании и понимании учебного материала. Воображение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как один из наиболее сложных процессов отличается значительной несформированностью, что выражается в </w:t>
      </w:r>
      <w:r w:rsidR="00F95B02">
        <w:rPr>
          <w:rFonts w:ascii="Times New Roman" w:hAnsi="Times New Roman" w:cs="Times New Roman"/>
          <w:color w:val="000000"/>
          <w:sz w:val="24"/>
        </w:rPr>
        <w:t xml:space="preserve">его примитивности, неточности и </w:t>
      </w:r>
      <w:r w:rsidRPr="00821F0A">
        <w:rPr>
          <w:rFonts w:ascii="Times New Roman" w:hAnsi="Times New Roman" w:cs="Times New Roman"/>
          <w:color w:val="000000"/>
          <w:sz w:val="24"/>
        </w:rPr>
        <w:t>схематичности. Однако, начиная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с первого года обучения, в ходе преподавания всех учебных предметов проводится целенаправленная работа по уточнению и обогащению </w:t>
      </w:r>
      <w:r w:rsidRPr="00821F0A">
        <w:rPr>
          <w:rFonts w:ascii="Times New Roman" w:hAnsi="Times New Roman" w:cs="Times New Roman"/>
          <w:color w:val="000000"/>
          <w:sz w:val="24"/>
        </w:rPr>
        <w:lastRenderedPageBreak/>
        <w:t>представлений, прежде всего ― представлений об окружающей действительности.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У школьников с умственной отсталостью (интеллектуальными нарушениями) отмечаются недостатки в развитии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речевой деятельности</w:t>
      </w:r>
      <w:r w:rsidRPr="00821F0A">
        <w:rPr>
          <w:rFonts w:ascii="Times New Roman" w:hAnsi="Times New Roman" w:cs="Times New Roman"/>
          <w:color w:val="000000"/>
          <w:sz w:val="24"/>
        </w:rPr>
        <w:t>, физиологической основой которых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является нарушение взаимодействия между первой и второй сигнальными системами, что,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 свою очередь, проявляется в недоразвитии всех сторон речи: фонетической, лексической,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грамматической и синтаксической. Таким образом, для обучающихся с умственной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отсталостью характерно системное недоразвитие речи.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Недостатки речевой деятельности этой категории обучающихся напрямую связаны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 нарушением абстрактно-логического мышления. Однако в повседневной практике такие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дети способны поддержать беседу на темы, близкие их личному опыту, используя при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этом несложные конструкции предложений. Проведение систематической коррекционно</w:t>
      </w:r>
      <w:r w:rsidR="00F95B02">
        <w:rPr>
          <w:rFonts w:ascii="Times New Roman" w:hAnsi="Times New Roman" w:cs="Times New Roman"/>
          <w:color w:val="000000"/>
          <w:sz w:val="24"/>
        </w:rPr>
        <w:t>-</w:t>
      </w:r>
      <w:r w:rsidRPr="00821F0A">
        <w:rPr>
          <w:rFonts w:ascii="Times New Roman" w:hAnsi="Times New Roman" w:cs="Times New Roman"/>
          <w:color w:val="000000"/>
          <w:sz w:val="24"/>
        </w:rPr>
        <w:t>развивающей работы, направленной на систематизацию и обогащение представлений об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окружающей действительности, создает положительные условия для овладения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конструкциями предложений, составлении небольших, но завершенных по смыслу, устных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высказываний. Таким образом, постепенно создается основа для овладения более сложной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формой речи ― письменной.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Моторная </w:t>
      </w:r>
      <w:r w:rsidRPr="00821F0A">
        <w:rPr>
          <w:rFonts w:ascii="Times New Roman" w:hAnsi="Times New Roman" w:cs="Times New Roman"/>
          <w:color w:val="000000"/>
          <w:sz w:val="24"/>
        </w:rPr>
        <w:t>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кисти, а также позволяет подготовить обучающихся к овладению учебными и трудовыми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действиями, требующими определенной моторной ловкости.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Психологические особенности обуча</w:t>
      </w:r>
      <w:r w:rsidR="00F95B02">
        <w:rPr>
          <w:rFonts w:ascii="Times New Roman" w:hAnsi="Times New Roman" w:cs="Times New Roman"/>
          <w:color w:val="000000"/>
          <w:sz w:val="24"/>
        </w:rPr>
        <w:t xml:space="preserve">ющихся с умственной отсталостью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проявляются и в нарушении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эмоциональной </w:t>
      </w:r>
      <w:r w:rsidRPr="00821F0A">
        <w:rPr>
          <w:rFonts w:ascii="Times New Roman" w:hAnsi="Times New Roman" w:cs="Times New Roman"/>
          <w:color w:val="000000"/>
          <w:sz w:val="24"/>
        </w:rPr>
        <w:t>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деятельности, а также с большими затруднениями осуществляется воспитание высших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психических чувств: нравственных и эстетических.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Волевая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сфера учащихся с умственной отсталостью (интеллектуальными нарушениями) характеризуется слабостью собственных </w:t>
      </w:r>
      <w:r w:rsidR="00F95B02">
        <w:rPr>
          <w:rFonts w:ascii="Times New Roman" w:hAnsi="Times New Roman" w:cs="Times New Roman"/>
          <w:color w:val="000000"/>
          <w:sz w:val="24"/>
        </w:rPr>
        <w:t xml:space="preserve">намерений и побуждений, большой </w:t>
      </w:r>
      <w:r w:rsidRPr="00821F0A">
        <w:rPr>
          <w:rFonts w:ascii="Times New Roman" w:hAnsi="Times New Roman" w:cs="Times New Roman"/>
          <w:color w:val="000000"/>
          <w:sz w:val="24"/>
        </w:rPr>
        <w:t>внушаемостью. Такие школьники предпочитают выбирать путь, не требующий волевых усилий, а вследствие не посильности предъявляемых требований, у некоторых из них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развиваются такие отрицательные черты личности, как негативизм и упрямство.</w:t>
      </w:r>
    </w:p>
    <w:p w:rsidR="00821F0A" w:rsidRDefault="00821F0A" w:rsidP="001A00E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821F0A">
        <w:rPr>
          <w:rFonts w:ascii="Times New Roman" w:hAnsi="Times New Roman" w:cs="Times New Roman"/>
          <w:color w:val="000000"/>
          <w:sz w:val="24"/>
        </w:rPr>
        <w:t>Своеобразие протекания психических процессов и особенности волевой сферы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школьников с умственной отсталостью (интеллектуальными нарушениями) оказывают отрицательное влияние на характер их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деятельности</w:t>
      </w:r>
      <w:r w:rsidRPr="00821F0A">
        <w:rPr>
          <w:rFonts w:ascii="Times New Roman" w:hAnsi="Times New Roman" w:cs="Times New Roman"/>
          <w:color w:val="000000"/>
          <w:sz w:val="24"/>
        </w:rPr>
        <w:t>, в особенности произвольной, что выражается в недоразвитии мотивацион</w:t>
      </w:r>
      <w:r w:rsidR="00F95B02">
        <w:rPr>
          <w:rFonts w:ascii="Times New Roman" w:hAnsi="Times New Roman" w:cs="Times New Roman"/>
          <w:color w:val="000000"/>
          <w:sz w:val="24"/>
        </w:rPr>
        <w:t xml:space="preserve">ной сферы, слабости побуждений, </w:t>
      </w:r>
      <w:r w:rsidRPr="00821F0A">
        <w:rPr>
          <w:rFonts w:ascii="Times New Roman" w:hAnsi="Times New Roman" w:cs="Times New Roman"/>
          <w:color w:val="000000"/>
          <w:sz w:val="24"/>
        </w:rPr>
        <w:t>недостаточности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инициативы. Эти недостатки особенно ярко проявляются в учебной деятельности,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поскольку учащиеся приступают к ее выполнению без необходимой </w:t>
      </w:r>
      <w:r w:rsidRPr="00821F0A">
        <w:rPr>
          <w:rFonts w:ascii="Times New Roman" w:hAnsi="Times New Roman" w:cs="Times New Roman"/>
          <w:color w:val="000000"/>
          <w:sz w:val="24"/>
        </w:rPr>
        <w:lastRenderedPageBreak/>
        <w:t>предшествующей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ориентировки в задании и, не сопоставляя ход ее выполнения, с конечной целью. В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процессе выполнения учебного задания они часто уходят от правильно начатого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выполнения действия, «соскальзывают» на действия, произведенные ранее, причем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осуществляют их в прежнем виде, не учитывая изменения условий. Вместе с тем, при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проведении длительной, систематической и специально организованной работы,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направленной на обучение этой группы школьников целеполаганию, планированию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овладению необходимыми социально-бытовыми навыками.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Нарушения высшей нервной деятельности, недоразвитие психических процессов 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эмоционально-волевой сферы обусловливают формирование некоторых специфических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особенностей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личности </w:t>
      </w:r>
      <w:r w:rsidRPr="00821F0A">
        <w:rPr>
          <w:rFonts w:ascii="Times New Roman" w:hAnsi="Times New Roman" w:cs="Times New Roman"/>
          <w:color w:val="000000"/>
          <w:sz w:val="24"/>
        </w:rPr>
        <w:t>обучающихся с умственной отсталостью (интеллектуальными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нарушениями), проявляющиеся в примитивности интересов, потребностей и мотивов, что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затрудняет формирование социально зрелых отношений со сверстниками и взрослыми.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При этом специфическими особенностями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 xml:space="preserve">межличностных отношений </w:t>
      </w:r>
      <w:r w:rsidRPr="00821F0A">
        <w:rPr>
          <w:rFonts w:ascii="Times New Roman" w:hAnsi="Times New Roman" w:cs="Times New Roman"/>
          <w:color w:val="000000"/>
          <w:sz w:val="24"/>
        </w:rPr>
        <w:t>является: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высокая конфликтность, сопровождаемая неадекватными поведенческими реакциями;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 xml:space="preserve">слабая мотивированность на установление межличностных контактов и пр. </w:t>
      </w:r>
      <w:r w:rsidRPr="00821F0A">
        <w:rPr>
          <w:rFonts w:ascii="Times New Roman" w:hAnsi="Times New Roman" w:cs="Times New Roman"/>
          <w:color w:val="00000A"/>
          <w:sz w:val="24"/>
        </w:rPr>
        <w:t>Снижение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>адекватности во взаимодействии со сверстниками и взрослыми людьми обусловливается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>незрелостью социальных мотивов, неразвитостью навыков общения обучающихся, а это, в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 xml:space="preserve">свою очередь, может негативно сказываться на их </w:t>
      </w:r>
      <w:r w:rsidRPr="00821F0A">
        <w:rPr>
          <w:rFonts w:ascii="Times New Roman" w:hAnsi="Times New Roman" w:cs="Times New Roman"/>
          <w:b/>
          <w:bCs/>
          <w:color w:val="00000A"/>
          <w:sz w:val="24"/>
        </w:rPr>
        <w:t>поведении</w:t>
      </w:r>
      <w:r w:rsidRPr="00821F0A">
        <w:rPr>
          <w:rFonts w:ascii="Times New Roman" w:hAnsi="Times New Roman" w:cs="Times New Roman"/>
          <w:color w:val="00000A"/>
          <w:sz w:val="24"/>
        </w:rPr>
        <w:t>, особенности которого могут</w:t>
      </w:r>
      <w:r w:rsidR="00F95B02">
        <w:rPr>
          <w:color w:val="00000A"/>
        </w:rPr>
        <w:t xml:space="preserve"> </w:t>
      </w:r>
      <w:r w:rsidRPr="00821F0A">
        <w:rPr>
          <w:rFonts w:ascii="Times New Roman" w:hAnsi="Times New Roman" w:cs="Times New Roman"/>
          <w:color w:val="00000A"/>
          <w:sz w:val="24"/>
        </w:rPr>
        <w:t>выражаться в гиперактивности, вербальной или физической агрессии и т.п. Практика</w:t>
      </w:r>
      <w:r w:rsidR="00F95B02">
        <w:rPr>
          <w:color w:val="00000A"/>
        </w:rPr>
        <w:t xml:space="preserve"> </w:t>
      </w:r>
      <w:r w:rsidRPr="00821F0A">
        <w:rPr>
          <w:rFonts w:ascii="Times New Roman" w:hAnsi="Times New Roman" w:cs="Times New Roman"/>
          <w:color w:val="00000A"/>
          <w:sz w:val="24"/>
        </w:rPr>
        <w:t>обучения таких детей показывает, что под воздействием коррекционно-воспитательной</w:t>
      </w:r>
      <w:r w:rsidR="00F95B02">
        <w:rPr>
          <w:color w:val="00000A"/>
        </w:rPr>
        <w:t xml:space="preserve"> </w:t>
      </w:r>
      <w:r w:rsidRPr="00821F0A">
        <w:rPr>
          <w:rFonts w:ascii="Times New Roman" w:hAnsi="Times New Roman" w:cs="Times New Roman"/>
          <w:color w:val="00000A"/>
          <w:sz w:val="24"/>
        </w:rPr>
        <w:t>работы упомянутые недостатки существенно сглаживаются и исправляются.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Выстраивая психолого-педагогическое сопровождение психического развития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детей с легкой умственной отсталостью (интеллектуальными нарушениями), следует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опираться на положение, сформулированное Л. С. Выготским, о единстве закономерностей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развития аномального и нормального ребенка, а так же решающей роли создания таких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социальных условий его обучения и воспитания, которые обеспечивают успешное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«врастание» его в культуру. В качестве таких условий выступает система коррекционных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мероприятий в процессе специально организованного обучения, опирающегося на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сохранные стороны психики учащегося с умственной отсталостью, учитывающее зону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ближайшего развития. Таким образом, педагогические условия, созданные в</w:t>
      </w:r>
      <w:r w:rsidR="00F95B02">
        <w:rPr>
          <w:color w:val="000000"/>
        </w:rPr>
        <w:t xml:space="preserve"> </w:t>
      </w:r>
      <w:r w:rsidRPr="00821F0A">
        <w:rPr>
          <w:rFonts w:ascii="Times New Roman" w:hAnsi="Times New Roman" w:cs="Times New Roman"/>
          <w:color w:val="000000"/>
          <w:sz w:val="24"/>
        </w:rPr>
        <w:t>образовательной организации для обучающихся с умственной отсталостью, должны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решать как задачи коррекционно-педагогической поддержки ребенка в образовательном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процессе, так и вопросы его социализации, тесно связанные с развитием познавательной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сферы и деятельности, соответствующей возрастным возможностям и способностям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обучающегося.</w:t>
      </w:r>
    </w:p>
    <w:p w:rsidR="00821F0A" w:rsidRPr="00907A6E" w:rsidRDefault="00821F0A" w:rsidP="001A00E1">
      <w:pP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Особые образовательные потребности обучающихся</w:t>
      </w:r>
      <w:r w:rsidR="00907A6E">
        <w:rPr>
          <w:b/>
          <w:bCs/>
          <w:color w:val="000000"/>
        </w:rPr>
        <w:t xml:space="preserve">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с легкой умственной отсталостью</w:t>
      </w:r>
      <w:r w:rsidR="00907A6E">
        <w:rPr>
          <w:b/>
          <w:bCs/>
          <w:color w:val="000000"/>
        </w:rPr>
        <w:t xml:space="preserve"> </w:t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(интеллектуальными нарушениями)</w:t>
      </w:r>
      <w:r w:rsidRPr="00821F0A">
        <w:rPr>
          <w:b/>
          <w:bCs/>
          <w:color w:val="000000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 xml:space="preserve">Недоразвитие познавательной, эмоционально-волевой и личностной сфер обучающихся с умственной отсталостью </w:t>
      </w:r>
      <w:r w:rsidRPr="00821F0A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821F0A">
        <w:rPr>
          <w:rFonts w:ascii="Times New Roman" w:hAnsi="Times New Roman" w:cs="Times New Roman"/>
          <w:color w:val="00000A"/>
          <w:sz w:val="24"/>
        </w:rPr>
        <w:t>проявляется не</w:t>
      </w:r>
      <w:r w:rsidR="00F95B02">
        <w:rPr>
          <w:color w:val="00000A"/>
        </w:rPr>
        <w:t xml:space="preserve"> </w:t>
      </w:r>
      <w:r w:rsidRPr="00821F0A">
        <w:rPr>
          <w:rFonts w:ascii="Times New Roman" w:hAnsi="Times New Roman" w:cs="Times New Roman"/>
          <w:color w:val="00000A"/>
          <w:sz w:val="24"/>
        </w:rPr>
        <w:t xml:space="preserve">только в качественных и количественных отклонениях от нормы, но и в глубоком своеобразии их </w:t>
      </w:r>
      <w:r w:rsidRPr="00821F0A">
        <w:rPr>
          <w:rFonts w:ascii="Times New Roman" w:hAnsi="Times New Roman" w:cs="Times New Roman"/>
          <w:color w:val="00000A"/>
          <w:sz w:val="24"/>
        </w:rPr>
        <w:lastRenderedPageBreak/>
        <w:t>социализации. Они способны к развитию, хотя оно и осуществляется</w:t>
      </w:r>
      <w:r w:rsidR="00F95B02">
        <w:rPr>
          <w:color w:val="00000A"/>
        </w:rPr>
        <w:t xml:space="preserve"> </w:t>
      </w:r>
      <w:r w:rsidR="00F95B02">
        <w:rPr>
          <w:rFonts w:ascii="Times New Roman" w:hAnsi="Times New Roman" w:cs="Times New Roman"/>
          <w:color w:val="00000A"/>
          <w:sz w:val="24"/>
        </w:rPr>
        <w:t xml:space="preserve">замедленно, </w:t>
      </w:r>
      <w:r w:rsidRPr="00821F0A">
        <w:rPr>
          <w:rFonts w:ascii="Times New Roman" w:hAnsi="Times New Roman" w:cs="Times New Roman"/>
          <w:color w:val="00000A"/>
          <w:sz w:val="24"/>
        </w:rPr>
        <w:t>атипично, а иногда с резкими изменениями всей психической деятельности</w:t>
      </w:r>
      <w:r w:rsidR="00F95B02">
        <w:rPr>
          <w:rFonts w:ascii="Times New Roman" w:hAnsi="Times New Roman" w:cs="Times New Roman"/>
          <w:color w:val="00000A"/>
          <w:sz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A"/>
          <w:sz w:val="24"/>
        </w:rPr>
        <w:t>ребёнка. При этом, несмотря на многообразие индивидуальных вариантов структуры</w:t>
      </w:r>
      <w:r w:rsidR="00F95B0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A"/>
          <w:sz w:val="24"/>
        </w:rPr>
        <w:t>данного нарушения, перспективы образования</w:t>
      </w:r>
      <w:r w:rsidR="00F95B02">
        <w:rPr>
          <w:rFonts w:ascii="Times New Roman" w:eastAsia="Times New Roman" w:hAnsi="Times New Roman" w:cs="Times New Roman"/>
          <w:color w:val="00000A"/>
          <w:sz w:val="24"/>
        </w:rPr>
        <w:t xml:space="preserve"> детей с умственной отсталостью </w:t>
      </w:r>
      <w:r w:rsidRPr="00821F0A">
        <w:rPr>
          <w:rFonts w:ascii="Times New Roman" w:eastAsia="Times New Roman" w:hAnsi="Times New Roman" w:cs="Times New Roman"/>
          <w:color w:val="00000A"/>
          <w:sz w:val="24"/>
        </w:rPr>
        <w:t>(интеллектуальными</w:t>
      </w:r>
      <w:r w:rsidR="00F95B02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A"/>
          <w:sz w:val="24"/>
        </w:rPr>
        <w:t xml:space="preserve">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  <w:r w:rsidRPr="00821F0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Таким образом, современные научные представления об особенностях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психофизического развития обучающихся с умственной отсталостью (интеллектуальными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нарушениями) позволяют выделить образовательные потребности, как общие для всех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обучающихся с ОВЗ, так и специфические.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К общим потребностям относятся: время начала образования, содержание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образования, разработка и использование специальных методов и средств обучения,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особая организация обучения, расширение границ образовательного пространства,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продолжительность образования и определение круга лиц, участвующих в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образовательном процессе.</w:t>
      </w:r>
    </w:p>
    <w:p w:rsidR="00F95B02" w:rsidRDefault="00F95B02" w:rsidP="001A00E1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обучающихся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F95B02" w:rsidRPr="00F95B02" w:rsidRDefault="00F95B02" w:rsidP="001A00E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ранее получение специальной помощи средствами образования;</w:t>
      </w:r>
    </w:p>
    <w:p w:rsidR="00821F0A" w:rsidRDefault="00821F0A" w:rsidP="001A00E1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обязательность непрерывности коррекционно-развивающего процесса,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реализуемого, как через содержание предметных областей, так и в процессе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коррекционной работы;</w:t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20"/>
      </w:r>
      <w:r w:rsidRPr="00821F0A">
        <w:rPr>
          <w:rFonts w:ascii="Symbol" w:eastAsia="Times New Roman" w:hAnsi="Symbol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научный, практико-ориентированный, действенный характер содержания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образования;</w:t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20"/>
      </w:r>
      <w:r w:rsidRPr="00821F0A">
        <w:rPr>
          <w:rFonts w:ascii="Symbol" w:eastAsia="Times New Roman" w:hAnsi="Symbol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доступность содержания познавательных задач, реализуемых в процессе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образования;</w:t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20"/>
      </w:r>
      <w:r w:rsidRPr="00821F0A">
        <w:rPr>
          <w:rFonts w:ascii="Symbol" w:eastAsia="Times New Roman" w:hAnsi="Symbol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систематическая актуализация сформированных у обучающихся знаний и умений;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специальное обучение их «переносу» с учетом изменяющихся условий учебных,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познавательных, трудовых и других ситуаций;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обеспечении особой пространственной и временной организации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20"/>
      </w:r>
      <w:r w:rsidRPr="00821F0A">
        <w:rPr>
          <w:rFonts w:ascii="Symbol" w:eastAsia="Times New Roman" w:hAnsi="Symbol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использование преимущественно позитивных средств стимуляции деятельности и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поведения обучающихся, демонстрирующих доброжелательное и уважительное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отношение к ним;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развитие мотивации и интереса к познанию окружающего мира с учетом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возрастных и индивидуальных особенностей ребенка к обучению и социальному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взаимодействию со средой;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специальное обучение способам усвоения общественного опыта ― умений</w:t>
      </w:r>
      <w:r w:rsidR="00F95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действовать совместно с взрослым, по показу, подражанию по словесной</w:t>
      </w:r>
      <w:r w:rsidR="00DB0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инструкции;</w:t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20"/>
      </w:r>
      <w:r w:rsidRPr="00821F0A">
        <w:rPr>
          <w:rFonts w:ascii="Symbol" w:eastAsia="Times New Roman" w:hAnsi="Symbol" w:cs="Times New Roman"/>
          <w:color w:val="000000"/>
          <w:sz w:val="24"/>
          <w:szCs w:val="24"/>
        </w:rPr>
        <w:br/>
      </w:r>
      <w:r w:rsidRPr="00821F0A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821F0A">
        <w:rPr>
          <w:rFonts w:ascii="Symbol" w:eastAsia="Times New Roman" w:hAnsi="Symbol" w:cs="Times New Roman"/>
          <w:color w:val="000000"/>
          <w:sz w:val="24"/>
        </w:rPr>
        <w:t>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стимуляция познавательной активности, формирование позитивного отношения к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окружающему миру.</w:t>
      </w:r>
      <w:r w:rsidRPr="00821F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Удовлетворение перечисленных особых образовательных потребностей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обучающихся возможно на основе реализации личностно-ориентированного подхода к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 xml:space="preserve">воспитанию и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lastRenderedPageBreak/>
        <w:t>обучению обучающихся через изменение содержания обучения и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совершенствование методов и приемов работы. В свою очередь, это позволит формировать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возрастные психологические новообразования и корригировать высшие психические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функции в процессе изучения обучающимися учебных предметов, а также в ходе</w:t>
      </w:r>
      <w:r w:rsidR="006A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F0A">
        <w:rPr>
          <w:rFonts w:ascii="Times New Roman" w:eastAsia="Times New Roman" w:hAnsi="Times New Roman" w:cs="Times New Roman"/>
          <w:color w:val="000000"/>
          <w:sz w:val="24"/>
        </w:rPr>
        <w:t>проведения коррекционно-развивающих занятий.</w:t>
      </w:r>
    </w:p>
    <w:p w:rsidR="006A4176" w:rsidRDefault="00821F0A" w:rsidP="006A4176">
      <w:pPr>
        <w:jc w:val="center"/>
        <w:rPr>
          <w:rStyle w:val="fontstyle01"/>
        </w:rPr>
      </w:pPr>
      <w:r>
        <w:rPr>
          <w:rStyle w:val="fontstyle01"/>
        </w:rPr>
        <w:t>2.1.2. Планируемые результаты освоения обучающимися с легкой умственной</w:t>
      </w:r>
      <w:r>
        <w:rPr>
          <w:b/>
          <w:bCs/>
          <w:color w:val="000000"/>
        </w:rPr>
        <w:br/>
      </w:r>
      <w:r>
        <w:rPr>
          <w:rStyle w:val="fontstyle01"/>
        </w:rPr>
        <w:t>отсталостью (интеллектуальными нарушениями) адаптированной основной</w:t>
      </w:r>
      <w:r>
        <w:rPr>
          <w:b/>
          <w:bCs/>
          <w:color w:val="000000"/>
        </w:rPr>
        <w:br/>
      </w:r>
      <w:r>
        <w:rPr>
          <w:rStyle w:val="fontstyle01"/>
        </w:rPr>
        <w:t>общеобразовательной программы</w:t>
      </w:r>
    </w:p>
    <w:p w:rsidR="00821F0A" w:rsidRPr="006A4176" w:rsidRDefault="00821F0A" w:rsidP="001A00E1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b/>
          <w:bCs/>
          <w:color w:val="000000"/>
        </w:rPr>
        <w:br/>
      </w:r>
      <w:r>
        <w:rPr>
          <w:rStyle w:val="fontstyle21"/>
        </w:rPr>
        <w:t>Результаты освоения обучающихся с легкой умственной отсталостью</w:t>
      </w:r>
      <w:r w:rsidR="006A4176">
        <w:rPr>
          <w:color w:val="000000"/>
        </w:rPr>
        <w:t xml:space="preserve"> </w:t>
      </w:r>
      <w:r>
        <w:rPr>
          <w:rStyle w:val="fontstyle21"/>
        </w:rPr>
        <w:t>(интеллектуальными нарушениями) АООП оцениваются, как итоговые на момент</w:t>
      </w:r>
      <w:r w:rsidR="006A4176">
        <w:rPr>
          <w:color w:val="000000"/>
        </w:rPr>
        <w:t xml:space="preserve"> </w:t>
      </w:r>
      <w:r>
        <w:rPr>
          <w:rStyle w:val="fontstyle21"/>
        </w:rPr>
        <w:t>завершения образования.</w:t>
      </w:r>
      <w:r>
        <w:rPr>
          <w:color w:val="000000"/>
        </w:rPr>
        <w:br/>
      </w:r>
      <w:r>
        <w:rPr>
          <w:rStyle w:val="fontstyle21"/>
        </w:rPr>
        <w:t>Освоение обучающимися АООП, созданная на основе ФГОС, предполагает</w:t>
      </w:r>
      <w:r w:rsidR="006A4176">
        <w:rPr>
          <w:color w:val="000000"/>
        </w:rPr>
        <w:t xml:space="preserve"> </w:t>
      </w:r>
      <w:r>
        <w:rPr>
          <w:rStyle w:val="fontstyle21"/>
        </w:rPr>
        <w:t xml:space="preserve">достижение ими двух видов результатов: </w:t>
      </w:r>
      <w:r>
        <w:rPr>
          <w:rStyle w:val="fontstyle01"/>
        </w:rPr>
        <w:t>личностных и предметных.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В структуре планируемых результатов ведущее место принадлежит </w:t>
      </w:r>
      <w:r>
        <w:rPr>
          <w:rStyle w:val="fontstyle01"/>
        </w:rPr>
        <w:t>личностным</w:t>
      </w:r>
      <w:r>
        <w:rPr>
          <w:b/>
          <w:bCs/>
          <w:color w:val="000000"/>
        </w:rPr>
        <w:br/>
      </w:r>
      <w:r>
        <w:rPr>
          <w:rStyle w:val="fontstyle21"/>
        </w:rPr>
        <w:t>результатам, поскольку именно они обеспечивают овладение комплексом социальных</w:t>
      </w:r>
      <w:r>
        <w:rPr>
          <w:color w:val="000000"/>
        </w:rPr>
        <w:br/>
      </w:r>
      <w:r>
        <w:rPr>
          <w:rStyle w:val="fontstyle21"/>
        </w:rPr>
        <w:t>(жизненных) компетенций, необходимых для достижения основной цели современного</w:t>
      </w:r>
      <w:r>
        <w:rPr>
          <w:color w:val="000000"/>
        </w:rPr>
        <w:br/>
      </w:r>
      <w:r>
        <w:rPr>
          <w:rStyle w:val="fontstyle21"/>
        </w:rPr>
        <w:t>образования ― введения обучающихся с умственной отсталостью (интеллектуальными</w:t>
      </w:r>
      <w:r>
        <w:rPr>
          <w:color w:val="000000"/>
        </w:rPr>
        <w:br/>
      </w:r>
      <w:r>
        <w:rPr>
          <w:rStyle w:val="fontstyle21"/>
        </w:rPr>
        <w:t>нарушениями) в культуру, овладение ими социокультурным опытом.</w:t>
      </w:r>
      <w:r>
        <w:rPr>
          <w:color w:val="000000"/>
        </w:rPr>
        <w:br/>
      </w:r>
      <w:r>
        <w:rPr>
          <w:rStyle w:val="fontstyle01"/>
        </w:rPr>
        <w:t xml:space="preserve">Личностные </w:t>
      </w:r>
      <w:r>
        <w:rPr>
          <w:rStyle w:val="fontstyle21"/>
        </w:rPr>
        <w:t>результаты осв</w:t>
      </w:r>
      <w:r w:rsidR="006A4176">
        <w:rPr>
          <w:rStyle w:val="fontstyle21"/>
        </w:rPr>
        <w:t xml:space="preserve">оения АООП образования включают </w:t>
      </w:r>
      <w:r>
        <w:rPr>
          <w:rStyle w:val="fontstyle21"/>
        </w:rPr>
        <w:t>индивидуальноличностные качества и социальные (жизненные) компетенции обучающегося, социально</w:t>
      </w:r>
      <w:r w:rsidR="006A4176">
        <w:rPr>
          <w:color w:val="000000"/>
        </w:rPr>
        <w:t xml:space="preserve"> </w:t>
      </w:r>
      <w:r>
        <w:rPr>
          <w:rStyle w:val="fontstyle21"/>
        </w:rPr>
        <w:t>значимые ценностные установки.</w:t>
      </w:r>
      <w:r>
        <w:rPr>
          <w:color w:val="000000"/>
        </w:rPr>
        <w:br/>
      </w:r>
      <w:r>
        <w:rPr>
          <w:rStyle w:val="fontstyle21"/>
        </w:rPr>
        <w:t xml:space="preserve">К </w:t>
      </w:r>
      <w:r>
        <w:rPr>
          <w:rStyle w:val="fontstyle01"/>
        </w:rPr>
        <w:t xml:space="preserve">личностным </w:t>
      </w:r>
      <w:r>
        <w:rPr>
          <w:rStyle w:val="fontstyle21"/>
        </w:rPr>
        <w:t>результатам освоения АООП относятся:</w:t>
      </w:r>
      <w:r>
        <w:rPr>
          <w:color w:val="000000"/>
        </w:rPr>
        <w:br/>
      </w:r>
      <w:r>
        <w:rPr>
          <w:rStyle w:val="fontstyle21"/>
          <w:color w:val="00000A"/>
        </w:rPr>
        <w:t>1) осознание себя как гражданина России; формирование чувства гордости за свою</w:t>
      </w:r>
      <w:r>
        <w:rPr>
          <w:color w:val="00000A"/>
        </w:rPr>
        <w:br/>
      </w:r>
      <w:r>
        <w:rPr>
          <w:rStyle w:val="fontstyle21"/>
          <w:color w:val="00000A"/>
        </w:rPr>
        <w:t>Родину;</w:t>
      </w:r>
      <w:r>
        <w:rPr>
          <w:color w:val="00000A"/>
        </w:rPr>
        <w:br/>
      </w:r>
      <w:r>
        <w:rPr>
          <w:rStyle w:val="fontstyle21"/>
          <w:color w:val="00000A"/>
        </w:rPr>
        <w:t>2) воспитание уважительного отношения к иному мнению, истории и культуре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других народов;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3) </w:t>
      </w:r>
      <w:r>
        <w:rPr>
          <w:rStyle w:val="fontstyle21"/>
        </w:rPr>
        <w:t xml:space="preserve">сформированность </w:t>
      </w:r>
      <w:r>
        <w:rPr>
          <w:rStyle w:val="fontstyle21"/>
          <w:color w:val="00000A"/>
        </w:rPr>
        <w:t>адекватных представлений о собственных возможностях, о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насущно необходимом жизнеобеспечении;</w:t>
      </w:r>
      <w:r>
        <w:rPr>
          <w:color w:val="00000A"/>
        </w:rPr>
        <w:br/>
      </w:r>
      <w:r>
        <w:rPr>
          <w:rStyle w:val="fontstyle21"/>
          <w:color w:val="00000A"/>
        </w:rPr>
        <w:t>4) овладение начальными навыками адаптации в динамично изменяющемся и</w:t>
      </w:r>
      <w:r>
        <w:rPr>
          <w:color w:val="00000A"/>
        </w:rPr>
        <w:br/>
      </w:r>
      <w:r>
        <w:rPr>
          <w:rStyle w:val="fontstyle21"/>
          <w:color w:val="00000A"/>
        </w:rPr>
        <w:t>развивающемся мире;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5) овладение социально-бытовыми </w:t>
      </w:r>
      <w:r>
        <w:rPr>
          <w:rStyle w:val="fontstyle21"/>
        </w:rPr>
        <w:t>навыками</w:t>
      </w:r>
      <w:r>
        <w:rPr>
          <w:rStyle w:val="fontstyle21"/>
          <w:color w:val="00000A"/>
        </w:rPr>
        <w:t>, используемыми в повседневной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жизни;</w:t>
      </w:r>
      <w:r>
        <w:rPr>
          <w:color w:val="00000A"/>
        </w:rPr>
        <w:br/>
      </w:r>
      <w:r>
        <w:rPr>
          <w:rStyle w:val="fontstyle21"/>
          <w:color w:val="00000A"/>
        </w:rPr>
        <w:t>6) владение навыками коммуникации и принятыми нормами социального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взаимодействия;</w:t>
      </w:r>
      <w:r>
        <w:rPr>
          <w:color w:val="00000A"/>
        </w:rPr>
        <w:br/>
      </w:r>
      <w:r>
        <w:rPr>
          <w:rStyle w:val="fontstyle21"/>
          <w:color w:val="00000A"/>
        </w:rPr>
        <w:t>7) способность к осмыслению социального окружения, своего места в нем,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принятие соответствующих возрасту ценностей и социальных ролей;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8) принятие и освоение социальной роли обучающегося, </w:t>
      </w:r>
      <w:r>
        <w:rPr>
          <w:rStyle w:val="fontstyle21"/>
        </w:rPr>
        <w:t xml:space="preserve">проявление </w:t>
      </w:r>
      <w:r>
        <w:rPr>
          <w:rStyle w:val="fontstyle21"/>
          <w:color w:val="00000A"/>
        </w:rPr>
        <w:t>социально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значимых мотивов учебной деятельности;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9) </w:t>
      </w:r>
      <w:r>
        <w:rPr>
          <w:rStyle w:val="fontstyle21"/>
        </w:rPr>
        <w:t xml:space="preserve">сформированность </w:t>
      </w:r>
      <w:r>
        <w:rPr>
          <w:rStyle w:val="fontstyle21"/>
          <w:color w:val="00000A"/>
        </w:rPr>
        <w:t>навыков сотрудничества с взрослыми и сверстниками в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разных социальных ситуациях;</w:t>
      </w:r>
      <w:r>
        <w:rPr>
          <w:color w:val="00000A"/>
        </w:rPr>
        <w:br/>
      </w:r>
      <w:r>
        <w:rPr>
          <w:rStyle w:val="fontstyle21"/>
          <w:color w:val="00000A"/>
        </w:rPr>
        <w:t>10) воспитание эстетических потребностей, ценностей и чувств;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11) развитие этических чувств, </w:t>
      </w:r>
      <w:r>
        <w:rPr>
          <w:rStyle w:val="fontstyle21"/>
        </w:rPr>
        <w:t xml:space="preserve">проявление </w:t>
      </w:r>
      <w:r>
        <w:rPr>
          <w:rStyle w:val="fontstyle21"/>
          <w:color w:val="00000A"/>
        </w:rPr>
        <w:t>доброжелательности</w:t>
      </w:r>
      <w:r w:rsidR="006A4176">
        <w:rPr>
          <w:rStyle w:val="fontstyle21"/>
        </w:rPr>
        <w:t xml:space="preserve">, </w:t>
      </w:r>
      <w:r>
        <w:rPr>
          <w:rStyle w:val="fontstyle21"/>
          <w:color w:val="00000A"/>
        </w:rPr>
        <w:t xml:space="preserve">эмоциональнонравственной отзывчивости </w:t>
      </w:r>
      <w:r>
        <w:rPr>
          <w:rStyle w:val="fontstyle21"/>
        </w:rPr>
        <w:t xml:space="preserve">и взаимопомощи, проявление </w:t>
      </w:r>
      <w:r>
        <w:rPr>
          <w:rStyle w:val="fontstyle21"/>
          <w:color w:val="00000A"/>
        </w:rPr>
        <w:t xml:space="preserve">сопереживания </w:t>
      </w:r>
      <w:r>
        <w:rPr>
          <w:rStyle w:val="fontstyle21"/>
        </w:rPr>
        <w:t xml:space="preserve">к </w:t>
      </w:r>
      <w:r>
        <w:rPr>
          <w:rStyle w:val="fontstyle21"/>
          <w:color w:val="00000A"/>
        </w:rPr>
        <w:t>чувствам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других людей;</w:t>
      </w:r>
      <w:r>
        <w:rPr>
          <w:color w:val="00000A"/>
        </w:rPr>
        <w:br/>
      </w:r>
      <w:r>
        <w:rPr>
          <w:rStyle w:val="fontstyle21"/>
          <w:color w:val="00000A"/>
        </w:rPr>
        <w:t xml:space="preserve">12) </w:t>
      </w:r>
      <w:r>
        <w:rPr>
          <w:rStyle w:val="fontstyle21"/>
        </w:rPr>
        <w:t xml:space="preserve">сформированность </w:t>
      </w:r>
      <w:r>
        <w:rPr>
          <w:rStyle w:val="fontstyle21"/>
          <w:color w:val="00000A"/>
        </w:rPr>
        <w:t>установки на безопасный, здоровый образ жизни, наличие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мотивации к творческому труду, работе на результат, бережному отношению к</w:t>
      </w:r>
      <w:r>
        <w:rPr>
          <w:color w:val="00000A"/>
        </w:rPr>
        <w:br/>
      </w:r>
      <w:r>
        <w:rPr>
          <w:rStyle w:val="fontstyle21"/>
          <w:color w:val="00000A"/>
        </w:rPr>
        <w:lastRenderedPageBreak/>
        <w:t>материальным и духовным ценностям;</w:t>
      </w:r>
      <w:r>
        <w:rPr>
          <w:color w:val="00000A"/>
        </w:rPr>
        <w:br/>
      </w:r>
      <w:r>
        <w:rPr>
          <w:rStyle w:val="fontstyle21"/>
        </w:rPr>
        <w:t xml:space="preserve">13) проявление </w:t>
      </w:r>
      <w:r>
        <w:rPr>
          <w:rStyle w:val="fontstyle21"/>
          <w:color w:val="00000A"/>
        </w:rPr>
        <w:t>готовности к самостоятельной жизни.</w:t>
      </w:r>
      <w:r>
        <w:rPr>
          <w:color w:val="00000A"/>
        </w:rPr>
        <w:br/>
      </w:r>
      <w:r>
        <w:rPr>
          <w:rStyle w:val="fontstyle01"/>
        </w:rPr>
        <w:t xml:space="preserve">Предметные результаты </w:t>
      </w:r>
      <w:r>
        <w:rPr>
          <w:rStyle w:val="fontstyle21"/>
        </w:rPr>
        <w:t>освоения АООП образования включают освоенные</w:t>
      </w:r>
      <w:r>
        <w:rPr>
          <w:color w:val="000000"/>
        </w:rPr>
        <w:br/>
      </w:r>
      <w:r>
        <w:rPr>
          <w:rStyle w:val="fontstyle21"/>
        </w:rPr>
        <w:t>обучающимися знания и умения, специфичные для каждой предметной области,</w:t>
      </w:r>
      <w:r>
        <w:rPr>
          <w:color w:val="000000"/>
        </w:rPr>
        <w:br/>
      </w:r>
      <w:r>
        <w:rPr>
          <w:rStyle w:val="fontstyle21"/>
        </w:rPr>
        <w:t>готовность их применения. Предметные результаты обучающихся с легкой умственной</w:t>
      </w:r>
      <w:r>
        <w:rPr>
          <w:color w:val="000000"/>
        </w:rPr>
        <w:br/>
      </w:r>
      <w:r>
        <w:rPr>
          <w:rStyle w:val="fontstyle21"/>
        </w:rPr>
        <w:t>отсталостью (интеллектуальными нарушениями) не являются основным критерием при</w:t>
      </w:r>
      <w:r>
        <w:rPr>
          <w:color w:val="000000"/>
        </w:rPr>
        <w:br/>
      </w:r>
      <w:r>
        <w:rPr>
          <w:rStyle w:val="fontstyle21"/>
        </w:rPr>
        <w:t>принятии решения о переводе обучающегося в следующий класс, но рассматриваются как</w:t>
      </w:r>
      <w:r>
        <w:rPr>
          <w:color w:val="000000"/>
        </w:rPr>
        <w:br/>
      </w:r>
      <w:r>
        <w:rPr>
          <w:rStyle w:val="fontstyle21"/>
        </w:rPr>
        <w:t>одна из составляющих при оценке итоговых достижений.</w:t>
      </w:r>
      <w:r>
        <w:rPr>
          <w:color w:val="000000"/>
        </w:rPr>
        <w:br/>
      </w:r>
      <w:r>
        <w:rPr>
          <w:rStyle w:val="fontstyle21"/>
        </w:rPr>
        <w:t>АООП определяет два уровня овладения предметными результатами: минимальный</w:t>
      </w:r>
      <w:r>
        <w:rPr>
          <w:color w:val="000000"/>
        </w:rPr>
        <w:br/>
      </w:r>
      <w:r>
        <w:rPr>
          <w:rStyle w:val="fontstyle21"/>
        </w:rPr>
        <w:t>и достаточный.</w:t>
      </w:r>
      <w:r>
        <w:rPr>
          <w:color w:val="000000"/>
        </w:rPr>
        <w:br/>
      </w:r>
      <w:r>
        <w:rPr>
          <w:rStyle w:val="fontstyle21"/>
          <w:color w:val="00000A"/>
        </w:rPr>
        <w:t>Минимальный уровень является обязательным для большинства обучающихся с</w:t>
      </w:r>
      <w:r w:rsidR="006A4176">
        <w:rPr>
          <w:color w:val="00000A"/>
        </w:rPr>
        <w:t xml:space="preserve"> </w:t>
      </w:r>
      <w:r>
        <w:rPr>
          <w:rStyle w:val="fontstyle21"/>
          <w:color w:val="00000A"/>
        </w:rPr>
        <w:t>умственной отсталостью (интеллектуальными нарушениями). Вместе с тем, отсутствие</w:t>
      </w:r>
      <w:r w:rsidR="006A4176">
        <w:rPr>
          <w:rStyle w:val="fontstyle21"/>
          <w:color w:val="00000A"/>
        </w:rPr>
        <w:t xml:space="preserve"> </w:t>
      </w:r>
      <w:r w:rsidRPr="00821F0A">
        <w:rPr>
          <w:rFonts w:ascii="Times New Roman" w:hAnsi="Times New Roman" w:cs="Times New Roman"/>
          <w:color w:val="00000A"/>
          <w:sz w:val="24"/>
        </w:rPr>
        <w:t>достижения этого уровня отдельными обучающимися по отдельным предметам не</w:t>
      </w:r>
      <w:r w:rsidRPr="00821F0A">
        <w:rPr>
          <w:color w:val="00000A"/>
        </w:rPr>
        <w:br/>
      </w:r>
      <w:r w:rsidRPr="00821F0A">
        <w:rPr>
          <w:rFonts w:ascii="Times New Roman" w:hAnsi="Times New Roman" w:cs="Times New Roman"/>
          <w:color w:val="00000A"/>
          <w:sz w:val="24"/>
        </w:rPr>
        <w:t xml:space="preserve">является препятствием к получению ими образования по этому варианту программы. </w:t>
      </w:r>
      <w:r w:rsidRPr="00821F0A">
        <w:rPr>
          <w:rFonts w:ascii="Times New Roman" w:hAnsi="Times New Roman" w:cs="Times New Roman"/>
          <w:color w:val="000000"/>
          <w:sz w:val="24"/>
        </w:rPr>
        <w:t>В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том случае, если обучающийся не достигает минимального уровня овладения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предметными результатами по всем или большинству учебных предметов, то по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рекомендации психолого-медико-педагогической комиссии и с согласия родителей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(законных представителей) Организация может перевести обучающегося на обучение по</w:t>
      </w:r>
      <w:r w:rsidRPr="00821F0A">
        <w:rPr>
          <w:color w:val="000000"/>
        </w:rPr>
        <w:br/>
      </w:r>
      <w:r w:rsidRPr="00821F0A">
        <w:rPr>
          <w:rFonts w:ascii="Times New Roman" w:hAnsi="Times New Roman" w:cs="Times New Roman"/>
          <w:color w:val="000000"/>
          <w:sz w:val="24"/>
        </w:rPr>
        <w:t>индивидуальному плану или на АООП (вариант 2).</w:t>
      </w:r>
    </w:p>
    <w:p w:rsidR="00821F0A" w:rsidRDefault="00821F0A" w:rsidP="00821F0A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821F0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Планируемые результаты освоения образовательной программы</w:t>
      </w:r>
      <w:r w:rsidRPr="00821F0A">
        <w:rPr>
          <w:b/>
          <w:bCs/>
          <w:i/>
          <w:iCs/>
          <w:color w:val="000000"/>
        </w:rPr>
        <w:br/>
      </w:r>
      <w:r w:rsidRPr="00821F0A">
        <w:rPr>
          <w:rFonts w:ascii="Times New Roman" w:hAnsi="Times New Roman" w:cs="Times New Roman"/>
          <w:b/>
          <w:bCs/>
          <w:color w:val="000000"/>
          <w:sz w:val="24"/>
        </w:rPr>
        <w:t>Русский язык</w:t>
      </w:r>
    </w:p>
    <w:tbl>
      <w:tblPr>
        <w:tblW w:w="8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55"/>
        <w:gridCol w:w="9"/>
        <w:gridCol w:w="4466"/>
        <w:gridCol w:w="3289"/>
      </w:tblGrid>
      <w:tr w:rsidR="00821F0A" w:rsidRPr="00821F0A" w:rsidTr="00821F0A"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821F0A" w:rsidRPr="00821F0A" w:rsidTr="00821F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класс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обозначать звуки буквами на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письме, подбирать группы родственных слов,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проверять написание в корне безударных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гласных, звонких и глухих согласных путём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подбора родственных слов, разбирать слово по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составу, выделять имя существительное, имя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прилагательное как части речи, строить простое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распространённое предложение с однородными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членами, связно высказываться устно и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 (по плану), пользоваться словарём.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написания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гласных и согласных в корне слов.</w:t>
            </w:r>
          </w:p>
        </w:tc>
      </w:tr>
      <w:tr w:rsidR="00821F0A" w:rsidRPr="00821F0A" w:rsidTr="00821F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класс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Писать под диктовку текст, применять правила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проверки написания слов; разбирать слова по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составу, образовывать слова с помощью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приставок и суффиксов; различать части речи;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строить простое распространённое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предложение, писать изложение и сочинение;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оформлять деловые бумаги, пользоваться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словарём.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и второстепенные (без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конкретизации) члены предложения;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частей речи, их значение;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наиболее распространённые правила</w:t>
            </w:r>
            <w:r w:rsidR="006A4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правописания слов.</w:t>
            </w:r>
          </w:p>
        </w:tc>
      </w:tr>
      <w:tr w:rsidR="00821F0A" w:rsidRPr="00821F0A" w:rsidTr="00821F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класс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6A4176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Писать под диктовку текст с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знаков препинания в конце предложения;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разбирать слова по составу, образовывать слова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помощью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приставок и суффиксов; различать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речи; строить простое распространённое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предложение, простое предложение с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однородными членами, сложное предложение;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писать изложение и сочинение; оформлять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1F0A"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деловые бумаги, пользоваться словарём.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Части речи; наиболее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распространённые правила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правописания слов.</w:t>
            </w:r>
          </w:p>
        </w:tc>
      </w:tr>
      <w:tr w:rsidR="00821F0A" w:rsidRPr="00821F0A" w:rsidTr="00821F0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 класс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Писать небольшие по объёму изложения и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сочинения творческого характера, оформлять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виды деловых бумаг; пользоваться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словарём.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0A" w:rsidRPr="00821F0A" w:rsidRDefault="00821F0A" w:rsidP="0082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речи; наиболее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распространённые правила</w:t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1F0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правописания слов</w:t>
            </w:r>
          </w:p>
        </w:tc>
      </w:tr>
    </w:tbl>
    <w:p w:rsidR="00DA6982" w:rsidRDefault="00DA6982"/>
    <w:p w:rsidR="00DA6982" w:rsidRDefault="00DA6982">
      <w:pPr>
        <w:rPr>
          <w:rStyle w:val="fontstyle01"/>
        </w:rPr>
      </w:pPr>
      <w:r>
        <w:rPr>
          <w:rStyle w:val="fontstyle01"/>
        </w:rPr>
        <w:t>Чтение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3946"/>
        <w:gridCol w:w="4245"/>
      </w:tblGrid>
      <w:tr w:rsidR="00DA6982" w:rsidRPr="00DA6982" w:rsidTr="00DA698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4245"/>
      </w:tblGrid>
      <w:tr w:rsidR="00DA6982" w:rsidRPr="00DA6982" w:rsidTr="00DA6982">
        <w:trPr>
          <w:gridAfter w:val="2"/>
          <w:wAfter w:w="82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Наизусть 8-10 стихотворений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вслух осознанно, правильно,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«про себя»,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выделять главную мысль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</w:t>
            </w: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Наизусть 8-10 стихотворений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вслух осознанно, правильно,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выразительно, бегло,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«про себя»,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выделять главную мысль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характеризовать главных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действующих лиц,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содержание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прочитанного.</w:t>
            </w: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Наизусть 10 стихотворений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прозаический отрывок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вслух осознанно, правильно,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выразительно, бегло,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«про себя»,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выделять главную мысль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произведения, характеризовать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главных действующих лиц,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оценивать их поступки, обосновывая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своё отношение к ним;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содержание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прочитанного, используя слова и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выражения текста</w:t>
            </w: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Наизусть 10 стихотворений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2 прозаических отрывка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вслух осознанно, правильно,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выразительно, бегло,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«про себя»,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выделять главную мысль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характеризовать главных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действующих лиц,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оценивать их поступки, обосновывая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своё отношение к ним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содержание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A6982" w:rsidRPr="00DA6982" w:rsidRDefault="00DA6982" w:rsidP="00DA6982">
            <w:pPr>
              <w:rPr>
                <w:b/>
                <w:sz w:val="24"/>
                <w:szCs w:val="24"/>
              </w:rPr>
            </w:pPr>
            <w:r w:rsidRPr="00DA6982">
              <w:rPr>
                <w:rStyle w:val="fontstyle01"/>
                <w:b w:val="0"/>
              </w:rPr>
              <w:t>рассказать по предложенной теме в</w:t>
            </w:r>
            <w:r w:rsidRPr="00DA6982">
              <w:rPr>
                <w:b/>
                <w:color w:val="000000"/>
              </w:rPr>
              <w:br/>
            </w:r>
            <w:r w:rsidRPr="00DA6982">
              <w:rPr>
                <w:rStyle w:val="fontstyle01"/>
                <w:b w:val="0"/>
              </w:rPr>
              <w:t>связи с прочитанным.</w:t>
            </w:r>
          </w:p>
        </w:tc>
      </w:tr>
    </w:tbl>
    <w:p w:rsidR="00DA6982" w:rsidRDefault="00DA6982"/>
    <w:p w:rsidR="00DA6982" w:rsidRDefault="00DA6982">
      <w:pPr>
        <w:rPr>
          <w:rStyle w:val="fontstyle01"/>
        </w:rPr>
      </w:pPr>
      <w:r>
        <w:rPr>
          <w:rStyle w:val="fontstyle01"/>
        </w:rPr>
        <w:t>Математика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5"/>
        <w:gridCol w:w="3991"/>
        <w:gridCol w:w="4335"/>
      </w:tblGrid>
      <w:tr w:rsidR="00DA6982" w:rsidRPr="00DA6982" w:rsidTr="00DA698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Клас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</w:tblGrid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4335"/>
      </w:tblGrid>
      <w:tr w:rsidR="00DA6982" w:rsidRPr="00DA6982" w:rsidTr="00DA6982">
        <w:trPr>
          <w:gridAfter w:val="1"/>
          <w:wAfter w:w="4335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есятичный состав чисел в пределах 1000 000;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разряды и классы;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свойство обыкновенных дробей;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смешанные числа;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расстояние, скорость, время, зависимость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 ними;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случаи взаимного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прямых на плоскости и в пространстве;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граней и ребер куба и бруса.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стно складывать и вычитать круглые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читать, записывать под диктовку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набирать на калькуляторе, сравнивать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(больше, меньше) числа в пр. 1 000 000;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чертить нумерационную таблицу: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обозначать разряды и классы,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вписывать в нее числа, сравнивать;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складывать, вычитать, умножать и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делить на однозначное число и круглые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десятки числа в пр. 10 000, выполнять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 остатком;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проверку арифметических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действий на калькуляторе и без него;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сложение и вычитание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чисел, полученных при измерении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двумя мерами стоимости, длины, массы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сравнивать смешанные числа;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заменять мелкие доли крупными,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неправильные дроби целыми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смешанными числами; складывать, вычитать обыкновенные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дроби (и смешанные числа) с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одинаковыми знаменателями;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простые задачи на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соотношение: расстояние, скорость,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время; на нахождение дроби от числа,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отношение чисел с вопросами: « Во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сколько раз больше (меньше)?»; решать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составлять задачи на встречное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двух тел;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чертить перпендикулярные прямые,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параллельные прямые на заданном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расстоянии;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чертить высоту в треугольнике;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выделять, называть, пересчитывать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куба, бруса.</w:t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4335"/>
      </w:tblGrid>
      <w:tr w:rsidR="00DA6982" w:rsidRPr="00DA6982" w:rsidTr="00DA6982">
        <w:trPr>
          <w:gridAfter w:val="2"/>
          <w:wAfter w:w="83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исловой ряд в пр. 1 000 000;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алгоритмы арифметических действий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многозначными числами, числами,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полученными при измерении двумя единицами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стоимости, длины, массы;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элементы десятичной дроби;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преобразования десятичных дробей;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 десятичных дробей в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нумерационной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таблице;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симметричные предметы, геометрические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четырехугольников: произвольный,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параллелограмм, ромб, прямоугольник,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квадрат. Свойства сторон, углов, 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построения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множать и делить числа в пр.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1 000 000 на двузначное число;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читать, записывать десятичные дроби;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приводить обыкновенные дроби к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общему знаменателю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складывать и вычитать дроби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разными знаменателями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(обыкновенные и десятичные);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записывать числа, полученные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измерении мерами стоимости, длины,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массы, в виде десятичных дробей;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сложение 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чисел,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полученных при измерении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двумя единицами времени;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простые задачи на нахождение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продолжительности события, его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начала и конца;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составные задачи в 3-4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арифметических действия;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строить фигуры симметричные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относительно оси симметрии</w:t>
            </w: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еличину 1 градус;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смежные углы;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размеры прямого, острого, тупого,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развернутого, полного углов; сумму смежных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углов, углов треугольника;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измерения площади, их соотношения;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формулы длины окружности, площади круга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CF347A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рисчитывать и отсчитывать разрядные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единицы и равные числовые группы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пр. 1 000 000;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сложение, вычитание,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и деление на однозначное,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двузначное число многозначных чисел,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обыкновенных и десятичных дробей;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умножение и деление десятичных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дробей на 10, 100, 1000;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число по одной его доле,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выраженной обыкновенной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десятичной дробью;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арифметические задачи на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пропорциональное деление;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строить и измерять углы с помощью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транспортира;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вычислять площадь прямоугольника(квадрата);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вычислять длину окружности и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 круга по заданной длине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радиуса;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строить точки, отрезки, треугольники,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четырехугольники, окружности,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симметричные данным относительно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982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оси симметрии</w:t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969"/>
        <w:gridCol w:w="4335"/>
      </w:tblGrid>
      <w:tr w:rsidR="00DA6982" w:rsidRPr="00DA6982" w:rsidTr="00DA6982">
        <w:trPr>
          <w:gridAfter w:val="2"/>
          <w:wAfter w:w="83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таблицы сложения однозначных чисел, в том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числе с переходом через десяток;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табличные случаи умножения и получаемые из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них случаи деления;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названия, обозначения, соотношения крупных и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мелких единиц измерения стоимости, длины,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массы, времени;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числовой ряд чисел в пр. 1 000 000;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дроби обыкновенные и десятичные; их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получение, запись, чтение;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геометрические фигуры и тела, свойства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элементов многоугольников (треугольника,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прямоугольника, параллелограмма),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прямоугольного параллелепипеда;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геометрических тел: пирамиды,</w:t>
            </w:r>
            <w:r w:rsidR="00CF3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цилиндра, конуса, шара, призмы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арифметические действия 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числами в пр.100, легкие случаи в пр.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 устно;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арифметические действия 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многозначными числами письменно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пр.10 000;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арифметические действия 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десятичными дробями;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складывать, вычитать, умножать 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делить на однозначное и двузначное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числа, полученные при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измерении одной, двумя единицами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измерения стоимости, длины, массы,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выраженными в десятичных дробях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(легкие случаи);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дробь (обыкновенную,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десятичную), проценты от числа; число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его доле или проценту;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решать все простые задачи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соответствии с программой, составные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в 2,3,4 арифметических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действия;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вычислять площадь прямоугольника,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прямоугольного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параллелепипеда;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геометрические фигуры 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строить с помощью линейки,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чертежного угольника, циркуля,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транспортира линии, углы,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многоугольники, окружности в разном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положении на плоскости, в том числе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симметричные относительно оси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симметрии</w:t>
            </w:r>
          </w:p>
        </w:tc>
      </w:tr>
    </w:tbl>
    <w:p w:rsidR="00DA6982" w:rsidRDefault="00DA6982"/>
    <w:p w:rsidR="00DA6982" w:rsidRPr="00935478" w:rsidRDefault="00DA6982">
      <w:pPr>
        <w:rPr>
          <w:rStyle w:val="fontstyle01"/>
          <w:color w:val="auto"/>
        </w:rPr>
      </w:pPr>
      <w:r w:rsidRPr="00935478">
        <w:rPr>
          <w:rStyle w:val="fontstyle01"/>
          <w:color w:val="auto"/>
        </w:rPr>
        <w:t>Информатика</w:t>
      </w:r>
    </w:p>
    <w:tbl>
      <w:tblPr>
        <w:tblW w:w="99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0"/>
        <w:gridCol w:w="5115"/>
        <w:gridCol w:w="4050"/>
      </w:tblGrid>
      <w:tr w:rsidR="00DA6982" w:rsidRPr="00935478" w:rsidTr="0093547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935478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935478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</w:rPr>
              <w:t xml:space="preserve">Знания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935478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5115"/>
        <w:gridCol w:w="4050"/>
      </w:tblGrid>
      <w:tr w:rsidR="00DA6982" w:rsidRPr="00DA6982" w:rsidTr="00DA6982">
        <w:trPr>
          <w:gridAfter w:val="1"/>
          <w:wAfter w:w="405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персональный компьютер как техническое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средство;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назначение основных устройств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устройства для ввода, вывода, обработки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комплекс компенсирующих физических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упражнений;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безопасные приёмы труда при работе на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расположение, назначение кнопок клавиатуры;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меню текстового редактора WORD;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ввод, редактирование простейших текстов;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создание, редактирование рисунков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программе Paint;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создание, сохранение, именование папок,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файлов;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папок, файлов;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съёмных носителей;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 - браузеры, поиск информации в сети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основные устройства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производить ввод и редактирование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простейших текстов в программе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WORD;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создавать, редактировать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простейшие рисунки программе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Paint;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создавать, сохранять, именовать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папки, файлы;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поиск заданной папки,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файла;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вводить запрос в поисковую строку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интернет-браузеров;</w:t>
            </w:r>
          </w:p>
        </w:tc>
      </w:tr>
      <w:tr w:rsidR="00DA6982" w:rsidRPr="00DA6982" w:rsidTr="00DA69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документа в именной папке;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списка, простейших таблиц; вставка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текстовый документ рисунка, редактирование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вставки;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презентации POWERPOINT: выбор фона, ввод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текстовой информации, вставка рисунков,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графических объектов, переходы между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слайдами;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редактирование рисунков, фотографий;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информации со съёмных носителей, на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съёмные носители;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с электронными энциклопедиями,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словарями;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информацию, рисунок, фото (4-5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слайдов)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переносить информацию со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съёмного носителя на компьютер, 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компьютера на съёмный носитель;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нужную информацию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электронных словарях,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энциклопедиях, скачивать, сохранять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её в нужную папку;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вставлять в текстовый документ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рисунок, редактировать вставку; сохранять созданный документ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именной папке;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маркированный,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нумерованный список;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простейшие таблицы (2-3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строки, столбца)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 презентацию POWER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POINT содержащую текстовую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A6982" w:rsidRPr="00DA6982" w:rsidRDefault="00DA6982" w:rsidP="00DA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0"/>
        <w:gridCol w:w="5115"/>
        <w:gridCol w:w="4050"/>
      </w:tblGrid>
      <w:tr w:rsidR="00DA6982" w:rsidRPr="00DA6982" w:rsidTr="00DA698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создание, сохранение текстовых документов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программах WORD, Блокнот;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вывод текста на принтер;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распечатка текстовых документов;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настройка анимации, музыкальное и звуковое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презентации POWERPOINT;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готовых шаблонов презентации;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личных фотографий с помощью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диспетчера рисунков MicrosoftOffice;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компакт-диска нужного формата;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 музыкальных файлов на компакт-диски;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сети, их назначение;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регистрация на сайте школы-интерната;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поиск информации на сайте школы-интерната;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скачивание информации из сети Интернет,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её в нужной папке;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электронная почта; составление и отправка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письма;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создавать, сохранять, размещать 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нужную папку, открывать текстовые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документы в программах WORD,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Блокнот;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выводить текст на принтер;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распечатывать текстовые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документы;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настраивать анимацию, музыкальное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звуковое оформление презентации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POWER POINT;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готовые шаблоны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презентации;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обрабатывать личные фотографии с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помощью диспетчера рисунков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MicrosoftOffice;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подбирать компакт-диск нужного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формата для записи музыкальных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файлов;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регистрироваться на сайтах,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искать нужную информацию на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сайте школы-интерната;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скачивать и сохранять нужную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информацию из сети Интернет;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электронной почтой;</w:t>
            </w:r>
          </w:p>
        </w:tc>
      </w:tr>
    </w:tbl>
    <w:p w:rsidR="00DA6982" w:rsidRDefault="00DA6982"/>
    <w:p w:rsidR="00DA6982" w:rsidRDefault="00DA6982">
      <w:pPr>
        <w:rPr>
          <w:rStyle w:val="fontstyle01"/>
        </w:rPr>
      </w:pPr>
      <w:r>
        <w:rPr>
          <w:rStyle w:val="fontstyle01"/>
        </w:rPr>
        <w:t>Природоведение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5080"/>
        <w:gridCol w:w="4111"/>
      </w:tblGrid>
      <w:tr w:rsidR="00DA6982" w:rsidRPr="00DA6982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DA6982" w:rsidRPr="00DA6982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2" w:rsidRPr="00DA6982" w:rsidRDefault="00DA6982" w:rsidP="00DA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Живая природа. Биосфера: растения, животные,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Разнообразие растительного мира на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нашей планете. Среда обитания растений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(растения леса, поля, сада</w:t>
            </w:r>
            <w:r w:rsidRPr="00DA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,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огорода, луга,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водоемов). Дикорастущие и культурные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растения. Деревья: лиственные хвойные.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Кустарники. Травы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Декоративные растения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Лекарственные растения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Комнатные</w:t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растени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я. Растения своей местности: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и культурные. Красная книга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 и своей области (края).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Разнообразие животного мира. Среда обитания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животных. Животные суши и водоемов.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Понятие </w:t>
            </w:r>
            <w:r w:rsidRPr="00DA69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 xml:space="preserve">животные: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насекомые, рыбы,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земноводные, пресмыкающиеся, птицы,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млекопитающие. Животные рядом с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человеком.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Домашние животные в городе и деревне.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Домашние питомцы. Животный мир разных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районов Земли (с холодным, умеренным 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жарким климатом). Животный мир России.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Охрана животных. Заповедники. Красная книга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России. Красная книга своей области ( края).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устроен наш организм. Строение. Части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 и внутренние органы. Работа организма.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Взаимодействие органов. Здоровье человека.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органов чувств. Скорая помощь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(оказание первой медицинской помощи).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Медицинские учреждения своего города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(поселка, населенного пункта). Телефоны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экстренной помощи.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18" w:rsidRDefault="00DA6982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Определение среды обитания растений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(леса, поля, сада</w:t>
            </w:r>
            <w:r w:rsidRPr="00DA6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,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огорода, луга,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водоемов). Распознавание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.дикорастущих и культурных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растений. Определение 3 - 4 дерева,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кустарника, трав, декоративных 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лекарственных растений по внешнему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виду </w:t>
            </w:r>
          </w:p>
          <w:p w:rsidR="00DA6982" w:rsidRPr="00DA6982" w:rsidRDefault="00DA6982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сбора лекарственных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растений. Использование.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комнатные растения..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растения своей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местности: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дикорастущие и культурные.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Распознавать животных суши и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водоемов. Определять по внешнему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виду насекомых, рыб, земноводных,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пресмыкающихся, птиц,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млекопитающих и среду их 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обитания.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аквариумные рыбы, попугаи, морская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свинка, хомяк, черепаха). Правила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ухода и содержания.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приобретенные знания о</w:t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строении и функции человеческого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организма в повседневной жизни с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целью сохранения и укрепления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своего здоровья. Оказывать первую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медицинскую помощь: при ушибах,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порезах, ссадинах. Профилактика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простудных заболеваний.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телефонами экстренной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помощи. Соблюдать правила личной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гигиены, правильной осанки,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безопасности в труде. Соблюдать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поведения в природе ( на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8F3" w:rsidRPr="00DA698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экскурсии)</w:t>
            </w:r>
          </w:p>
        </w:tc>
      </w:tr>
    </w:tbl>
    <w:p w:rsidR="00DA6982" w:rsidRDefault="00DA69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8F3" w:rsidRDefault="009938F3">
      <w:pPr>
        <w:rPr>
          <w:rStyle w:val="fontstyle01"/>
        </w:rPr>
      </w:pPr>
      <w:r>
        <w:rPr>
          <w:rStyle w:val="fontstyle01"/>
        </w:rPr>
        <w:t>Биология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5080"/>
        <w:gridCol w:w="4111"/>
      </w:tblGrid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внешнего строения. Выращивание.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в цветнике однолетних, двулетних,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многолетних цветочных растений. Биологические особенности и выращивание полевых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растений: посев, посадка, уход, уборка.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в народном хозяйстве. Сорные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 полей и огородов. Внешний вид.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Борьба с сорными растениями. Однолетние,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двулетние, многолетние овощные культуры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внешнего строения этих растений,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технология выращивания. Биологические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растений сада: созревание плодов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размножения. Вредители сада,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борьбы с ними. Способы уборки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использования плодов и ягод, предохранения от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заражения ими.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Отличать цветковых от бесцветковых,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культурные от дикорастущих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растений.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органы цветкового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растения: подземные (корень)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наземные(стебель, лист, .цветок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,плод). Определять по внешнему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строению деревья, кустарники, травы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грибы. Различать растения леса,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сада, огорода поля. Различать грибы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(черенкование стебля, листовое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деление). Определение всхожести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семян. Определять сорные растения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полей и огородов. Распознавать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однолетние, двулетние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многолетние цветковые растения.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возраста лиственных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деревьев по годичным кольцам, 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хвойных деревьев — по мутовкам.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основных групп семян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овощных растений. Посадка,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прополка, уход за овощными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растениями на пришкольном участке,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 урожая, вскапывание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приствольных кругов плодовых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деревьев. Рыхление междурядий на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делянках земляники. Уборка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прошлогодней листвы. Беление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стволов плодовых деревьев.</w:t>
            </w:r>
          </w:p>
        </w:tc>
      </w:tr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отличия животных от растений.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сходства и различия между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изученными группами животных. Общие признаки, характерные для каждой из этих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 места обитания, образ жизни и поведение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 животных, которые знакомы учащимся.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некоторых типичных представителей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изученных групп животных, особенно тех,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которые широко распространены в местных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условиях, значение изучаемых животных в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природе, а также в деятельности человека.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требования ухода за домашними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животными и некоторыми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сельскохозяйственными животными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(известными учащимся).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Узнавать изученных животных (в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иллюстрациях, кинофрагментах,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чучелах, живых объектах). Кратко рассказывать об основных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чертах строения и образа жизни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изученных животных. Устанавливать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взаимосвязи между животными и 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средой обитания, приспособления к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ней особенностями строения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организма, поведения животных.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Проводить несложный уход за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некоторыми домашними животными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(птицы, звери, рыбы) имеющимися 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дома.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Рассказывать о своих питомцах (их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породах, поведении и повадках).</w:t>
            </w:r>
          </w:p>
        </w:tc>
      </w:tr>
    </w:tbl>
    <w:p w:rsidR="009938F3" w:rsidRPr="009938F3" w:rsidRDefault="009938F3" w:rsidP="0099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4961"/>
        <w:gridCol w:w="4245"/>
      </w:tblGrid>
      <w:tr w:rsidR="009938F3" w:rsidRPr="009938F3" w:rsidTr="009938F3">
        <w:trPr>
          <w:gridAfter w:val="1"/>
          <w:wAfter w:w="4245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8F3" w:rsidRPr="009938F3" w:rsidTr="009938F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и строение расположение основных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органов организма человека. Элементарные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преставление о функциях органов и их систем.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Влияние физических нагрузок на организм.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Вредное влияние курения и алкогольных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напитков на организм. Основные санитарно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гигиенические правила.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Применять приобретенные знания о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строении и функции человеческого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организма в повседневной жизни с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целью сохранения и укрепления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своего здоровья.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Соблюдать санитарно-гигиенические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правила.</w:t>
            </w:r>
          </w:p>
        </w:tc>
      </w:tr>
    </w:tbl>
    <w:p w:rsidR="009938F3" w:rsidRDefault="009938F3"/>
    <w:p w:rsidR="009938F3" w:rsidRDefault="009938F3">
      <w:pPr>
        <w:rPr>
          <w:rStyle w:val="fontstyle01"/>
        </w:rPr>
      </w:pPr>
      <w:r>
        <w:rPr>
          <w:rStyle w:val="fontstyle01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5080"/>
        <w:gridCol w:w="3911"/>
        <w:gridCol w:w="58"/>
      </w:tblGrid>
      <w:tr w:rsidR="009938F3" w:rsidRPr="009938F3" w:rsidTr="009938F3">
        <w:trPr>
          <w:gridAfter w:val="1"/>
          <w:wAfter w:w="58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9938F3" w:rsidRPr="009938F3" w:rsidTr="009938F3">
        <w:trPr>
          <w:gridAfter w:val="1"/>
          <w:wAfter w:w="58" w:type="dxa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изучает география; горизонт, линию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стороны горизонта; виды водоёмов и 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различия; основные формы земной поверхности;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меры по охране воды от загрязнения; правила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поведения в природе;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плана от рисунка и географической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карты; основные направления на карте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географической карте; условные цвета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знаки географической карты;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распределение суши и воды на земле;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материки и океаны, их расположение на глобусе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карте полушарий; Солнце как ближайшую к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Земле звезду и его значение для жизни на Земле;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кругосветные путешествия,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доказывающие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шарообразность Земли; значение запусков в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космос искусственных спутников Земли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полётов людей в космос, имена первых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космонавтов; различия в нагревании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освещении земной поверхности Солнцем;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географическое положение нашей страны на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физической карте России и карте полушарий;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географических объектов,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обозначенных в программе по теме «Карта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России».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Определять стороны горизонта,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ориентироваться по солнцу, компасу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местным признакам природы;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выявлять на местности особенности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рельефа, водоёмов;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делать схематические зарисовки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изучаемых форм земной поверхности;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читать географическую карту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(условные цвета и основные знаки) по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атласам – приложениям к учебнику;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составлять описания изучаемых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объектов с опорой на карту и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картины;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на карте объекты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указанные в программе; выполнять в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«Рабочей тетради по начальному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курсу физической географии» задания.</w:t>
            </w:r>
          </w:p>
        </w:tc>
      </w:tr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Положение России на физической карте, карте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полушарий и глобусе; пояса освещенности в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которых расположена наша страна; природные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зоны России; природные условия и богатств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возможности использования их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человеком; типичных представителей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растительного и животного мира в каждой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природной зоне; хозяйство, основное население,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 занятия и крупные города в каждой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природной зоне;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экологические проблемы и основные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 по охране природы в России;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географических объектов на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 России, указанные в программе.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границы России на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глобусе, карте полушарий, физической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карте и карте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природных зон. Давать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элементарное природы по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зонам. Показывать по картам (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физической и природных зон) из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приложения к учебнику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географические объекты, указанные в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программе; устанавливать взаимосвязь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 климатом, растительным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животным миром, природными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условиями и занятиями населения;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принимать участие в мероприятиях по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охране окружающей среды;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на политической карте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Евразии в атласах изучаемые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себя в природе.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задания в «Рабочей тетради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географии России» для 7 класса.</w:t>
            </w:r>
          </w:p>
        </w:tc>
      </w:tr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Атлантический, Северный Ледовитый, Тихий,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Индийский океаны. Географическое положение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их хозяйственное значение.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географического положения,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очертания берегов и природные условия каждого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материка, население и особенности размещения.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Названия изученных географических объектов.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на географической карте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приложения к учебнику океаны,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давать им характеристику.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Определять по карте полушарий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географическое положение 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очертания берегов каждого материка.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Давать элементарное описание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природных условий всех материков,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опираясь на карту и картины.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в периодической печати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об изученных государствах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их на политической карте.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Выполнять задания в «Рабочей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тетради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географии материков и океанов»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8 класса.</w:t>
            </w:r>
          </w:p>
        </w:tc>
      </w:tr>
      <w:tr w:rsidR="009938F3" w:rsidRPr="009938F3" w:rsidTr="009938F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Географическое положение, столицы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характерные особенности изучаемых государств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Евразии; границы, государственный строй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символику России; особенности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географического положения своей местности,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типичных представителей растительного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животного мира, основные мероприятия по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охране природы в своей области, правила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поведения в природе, меры безопасности при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стихийных бедствиях,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медицинские учреждения и отделы социальной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защиты своей местности.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3" w:rsidRPr="009938F3" w:rsidRDefault="009938F3" w:rsidP="00993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государства и их столицы;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Россию на политических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картах мира и Евразии; находить свою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местность на карте России;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давать несложную характеристику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вести себя в природе,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природных условий и хозяйственных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ресурсов своей местности, давать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краткую историческую справку 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прошлом своего края; называть и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показывать на иллюстрациях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изученные культурные и исторические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памятники своей области; выполнять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 в «Рабочей тетради по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географии материков и океанов» для 9</w:t>
            </w:r>
            <w:r w:rsidR="006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8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класса</w:t>
            </w:r>
          </w:p>
        </w:tc>
      </w:tr>
    </w:tbl>
    <w:p w:rsidR="009938F3" w:rsidRDefault="009938F3" w:rsidP="009938F3"/>
    <w:p w:rsidR="009C69BE" w:rsidRDefault="009C69BE" w:rsidP="009938F3">
      <w:pPr>
        <w:rPr>
          <w:rStyle w:val="fontstyle01"/>
        </w:rPr>
      </w:pPr>
      <w:r>
        <w:rPr>
          <w:rStyle w:val="fontstyle01"/>
        </w:rPr>
        <w:t>Мир истории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0"/>
        <w:gridCol w:w="5110"/>
        <w:gridCol w:w="3969"/>
      </w:tblGrid>
      <w:tr w:rsidR="009C69BE" w:rsidRPr="009C69BE" w:rsidTr="009C69B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9C69BE" w:rsidRPr="009C69BE" w:rsidTr="009C69B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0C6590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стория своей семьи, своего имени, фамилии;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Государственное устройство РФ, герб, флаг и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 РФ; исторические памятники; 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религии и как они появились; знать 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 и иметь представления по всем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разделам программы, использовать 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самостоятельной речи, в пересказах, в ответах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вопросы; участвовать в диалогах и беседах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основным темам программы; высказывать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собственные суждения и личностное отношение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 изученным темам; понимать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учебных заданий, выполнять их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или с помощью учителя; проявлять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изучению истории.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0C6590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ользоваться учебником,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ориентироваться в тексте,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иллюстрациях учебника;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содержание изучаемого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материала близко к тексту; связно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описывать сюжетные картинки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иллюстрации; соотносить содержание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иллюстративного материала с текстом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учебника; правильно и 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употреблять исторические термины,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понятия; пользоваться исторической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картой.</w:t>
            </w:r>
          </w:p>
        </w:tc>
      </w:tr>
    </w:tbl>
    <w:p w:rsidR="009C69BE" w:rsidRDefault="009C69BE" w:rsidP="009938F3"/>
    <w:p w:rsidR="009C69BE" w:rsidRDefault="009C69BE" w:rsidP="009938F3">
      <w:pPr>
        <w:rPr>
          <w:rStyle w:val="fontstyle01"/>
        </w:rPr>
      </w:pPr>
      <w:r>
        <w:rPr>
          <w:rStyle w:val="fontstyle01"/>
        </w:rPr>
        <w:t>Основы социальной жизни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6"/>
        <w:gridCol w:w="3936"/>
        <w:gridCol w:w="4819"/>
      </w:tblGrid>
      <w:tr w:rsidR="009C69BE" w:rsidRPr="009C69BE" w:rsidTr="000C65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9C69BE" w:rsidRPr="009C69BE" w:rsidTr="000C65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B87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закаливание организма, правила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соблюдения личной гигиены; правила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в зрелищных и культурнопросветительных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учреждениях, правила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поведения и меры предосторожности при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посещении массовых мероприятий; способы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первичной и тепловой обработки макаронных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изделий, круп, санитарно-гигиенические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и правила техники безопасности при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работе с режущими инструментами, кипятком,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пользования электроприборами,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качества и сроков хранения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продуктов, правила хранения продуктов в холодильнике и без него, различные меню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ужина; основные средства связи; виды почтовых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отправлений, стоимость почтовых услуг при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отправлении писем, виды телеграфных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услуг;виды медицинской помощи, функции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основных врачей-специалистов; состав семьи,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имена, отчества родителей и близких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родственников, место работы и должность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родителей, правила поведения в семье;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гигиенические требования к жилому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помещению, правила организации рабочего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 школьника, правила 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последовательности проведения уборки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помещения, санитарно-гигиенические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требования, назначение комнатных растения,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уход и допустимое количество их в квартире;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уход за животными; основные транспортные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средства, стоимость проезда во всех видах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транспорта, порядок приобретения билетов 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талонов;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879BE" w:rsidRDefault="00B87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мыть руки, стричь ногти на руках 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ухаживать за кожей рук, правильно 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 вести себя при посещении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массовых мероприятий; отваривать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макаронные изделия, варить кашу на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воде и молоке, оформлять готовые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блюда, сервировать стол; записывать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адреса с индексом на конвертах,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составлять различные тексты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телеграмм, заполнять телеграфные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бланки; записываться на прием к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врачу, вызывать врача на дом,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приобретать лекарство в аптеке;</w:t>
            </w:r>
          </w:p>
          <w:p w:rsidR="009C69BE" w:rsidRPr="009C69BE" w:rsidRDefault="00B87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проводить сухую и влажную уборку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помещения, ухаживать за комнатными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растениями; пришивать пуговицы,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крючки, кнопки, зашивать одежду,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ухаживать за животными. Подбирать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моющие средства для стирки, стирать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гладить изделия; выбирать наиболее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рациональные маршруты при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передвижении по городу,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ориентироваться в расписании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движения транспорта, определять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направление и зоны, пользоваться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кассой-автоматом при покупке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билетов на пригородные поезда;</w:t>
            </w:r>
          </w:p>
        </w:tc>
      </w:tr>
    </w:tbl>
    <w:p w:rsidR="009C69BE" w:rsidRPr="009C69BE" w:rsidRDefault="009C69BE" w:rsidP="009C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961"/>
        <w:gridCol w:w="3828"/>
      </w:tblGrid>
      <w:tr w:rsidR="009C69BE" w:rsidRPr="009C69BE" w:rsidTr="00B879BE">
        <w:trPr>
          <w:gridAfter w:val="1"/>
          <w:wAfter w:w="3828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9BE" w:rsidRPr="009C69BE" w:rsidTr="00B87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соблюдения личной гигиены подростка,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уход за волосами, правила пользования душем,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ванной, унитазом; некоторые тихие 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игры;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последовательность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проведения регулярной и сезонной уборки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жилого помещения, способы и периодичность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ухода за окнами, виды моющих средств,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утепления окон, правила ухода за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мебелью, правила соблюдения гигиены жилища,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планировка жилища; правила поведения при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встрече и расставании, правила поведения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гостях, правила вручения и приема подарков;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обработки овощных, мясных,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продуктов, последовательность приготовления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блюд, правила пользования бытовыми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электроприборами и возможность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использования их, санитарно-гигиенические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и правила безопасности при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приготовлении пищи, правила пользования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столовыми приборами; состав домашней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аптечки, правила применения и назначения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медицинских средства, входящих в состав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домашней аптечки, местные лекарственные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растения, правила обработки ран и наложение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повязки меры по предупреждению осложнений,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оказания первой медицинской помощи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ушибах, растяжении и вывихах; функции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железнодорожного транспорта, виды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пассажирских вагонов, примерную стоимость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билета в зависимости от вида вагона 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дальности расстояния, виды справочных служб,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камер хранения, сроки и стоимость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хранения багажа; особенности стирки цветного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белого белья. Правила пользования моющими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средствами, устройство и правила пользования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стиральной машиной. Санитарно-гигиенические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и правила техники безопасности при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ремонте одежды, стирке вручную и с помощью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стиральной машины, последовательность 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утюжки белья и одежды.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и виды предприятий по химической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чистке одежды и виды оказываемых услуг,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подготовки вещей к сдаче в чистку;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предметов, посылаемых бандеролью,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посылкой, максимальный вес и стоимость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посылаемых предметов, виды и способы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упаковки бандеролей; составные части бюджета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семьи и их размер. Основные образовательные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учреждения.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одевать малышей на прогулку,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объяснять детям младшего возраста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игры и играть с ними в тихие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подвижные игры;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убирать жилые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помещения, чистить мебель,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оформлять готовые блюда,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сервировать стол к обеду;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термометром, готовить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отвары и настои из лекарственных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растений, обрабатывать раны и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накладывать повязки, накладывать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временные шины; ориентироваться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расписании, приобретать билеты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железнодорожной кассе,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обращаться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справкой в справочную службу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вокзала, центральную справочную по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телефону; ремонтировать разорванные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 одежды, штопать, стирать белье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вручную и с помощью стиральной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машины, гладить белье и одежду;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заполнять бланки на отправку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бандеролей и посылок, составлять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опись посылаемых предметов,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упаковывать бандероли; подсчитывать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семьи; подсчитать расходы,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планируя расходы на месяц,</w:t>
            </w:r>
            <w:r w:rsidR="000C6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полмесяца, неделю, день.</w:t>
            </w:r>
          </w:p>
        </w:tc>
      </w:tr>
    </w:tbl>
    <w:p w:rsidR="009C69BE" w:rsidRPr="009C69BE" w:rsidRDefault="009C69BE" w:rsidP="009C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4961"/>
        <w:gridCol w:w="3828"/>
      </w:tblGrid>
      <w:tr w:rsidR="009C69BE" w:rsidRPr="009C69BE" w:rsidTr="00B879BE">
        <w:trPr>
          <w:gridAfter w:val="2"/>
          <w:wAfter w:w="8789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9BE" w:rsidRPr="009C69BE" w:rsidTr="00B87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гигиена зрения; ассортимент товаров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различных спец. магазинах; правила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пользования городским телефоном-автоматом и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домашним, номера телефонов срочного вызова;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и периодичность уборки кухни,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санузла, моющие средства; основные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автобусные маршруты, маршруты водного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транспорта; правила и приемы оказания первой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помощи при несчастных случаях; организация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летнего отдыха. Значение соли и сахара для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питания, способы заварки чая. Польза и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негативные последствия чрезмерного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употребления чая и кофе.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Магазины по продаже продуктов питания.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отделы в продуктовых магазинах.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Универсамы и супермаркеты (магазины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сельской местности). Специализированные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магазины. Виды товаров: фасованные, на вес и в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разлив. Порядок приобретения товаров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продовольственном магазине (с помощью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продавца и самообслуживание). Срок годности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продуктов питания (условные обозначения на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этикетках). Стоимость продуктов питания.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Рынки. Виды продовольственных рынков: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крытые и закрытые, постоянно действующие и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сезонные. Основное отличие рынка от магазина.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 пищи. Первые, вторые и третьи блюда: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виды, значение.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Уход за органами зрения;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выбирать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покупку с учетом различных условий,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подсчитывать стоимость покупок;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объяснить причину звонка по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телефону срочного вызова, культурно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разговаривать по телефону; мыть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кафельные стены и раковину,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печатными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инструкциями к моющим средствам;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расписанием, покупать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билет, определять стоимость проезда;</w:t>
            </w:r>
            <w:r w:rsidR="003A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оказывать первую помощь при ожогах,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обмораживании, помощь утопающему.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Расчет стоимости товаров на вес 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разлив.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Готовить первые, вторые и третьи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блюда.</w:t>
            </w:r>
          </w:p>
        </w:tc>
      </w:tr>
      <w:tr w:rsidR="009C69BE" w:rsidRPr="009C69BE" w:rsidTr="00B879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ежедневного меню из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предложенных продуктов питания; способы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хранения и переработки продуктов питания;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самостоятельное приготовление блюд;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самостоятельное совершение покупок товаров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ежедневного назначения; соблюдение правил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личной гигиены по уходу за полостью рта,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волосами, кожей рук и т.д.; соблюдение правил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ия в доме и общественных местах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морально-этических нормах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поведения; некоторые навыки 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готовить первые вторые, третьи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блюда, сервировать стол к завтраку,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обеду и ужину, делать домашние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заготовки, соблюдать ПТБ при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приготовлении пищи; самостоятельно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совершать покупки товаров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ежедневного назначения; вести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домашнее хозяйство, обращаться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медицинские учреждения,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современными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средствами связи, производить расчет</w:t>
            </w:r>
          </w:p>
        </w:tc>
      </w:tr>
    </w:tbl>
    <w:p w:rsidR="009C69BE" w:rsidRPr="009C69BE" w:rsidRDefault="009C69BE" w:rsidP="009C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9BE">
        <w:rPr>
          <w:rFonts w:ascii="Calibri" w:eastAsia="Times New Roman" w:hAnsi="Calibri" w:cs="Calibri"/>
          <w:color w:val="000000"/>
        </w:rPr>
        <w:br/>
      </w:r>
      <w:r w:rsidRPr="009C69BE">
        <w:rPr>
          <w:rFonts w:ascii="Times New Roman" w:eastAsia="Times New Roman" w:hAnsi="Times New Roman" w:cs="Times New Roman"/>
          <w:b/>
          <w:bCs/>
          <w:color w:val="000000"/>
          <w:sz w:val="24"/>
        </w:rPr>
        <w:t>История Отечества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0"/>
        <w:gridCol w:w="4938"/>
        <w:gridCol w:w="3828"/>
      </w:tblGrid>
      <w:tr w:rsidR="009C69BE" w:rsidRPr="009C69BE" w:rsidTr="00B879B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9C69BE" w:rsidRPr="009C69BE" w:rsidTr="00B879B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Какие исторические даты называются точными,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приблизительными; когда произошли события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(конкретные, по выбору учителя); кто руководил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основными сражениями, итог сражений.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учебником,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ориентироваться в тексте,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иллюстрациях учебника;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исторический материал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опорой на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наглядность по заранее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составленному плану;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соотносить с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содержанием иллюстративного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материала с текстом учебника;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«лентой времени»,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соотносить год с веком; устанавливать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последовательность исторических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событийна основе знания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и точно употреблять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исторические термины, понятия.</w:t>
            </w:r>
          </w:p>
        </w:tc>
      </w:tr>
      <w:tr w:rsidR="009C69BE" w:rsidRPr="009C69BE" w:rsidTr="00B879B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началось и закончилось событие, как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протекало конкретное событие; великих русских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поэтов, писателей, ученых, уметь назвать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выдающихся поэтов, писателей.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Устанавливать причинно-следственные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связи и зависимости, связь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исторических событий; выделять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главную мысль в отрывке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исторической статьи; оценивать ответ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ученика, дополнить его, пользуясь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учебником, картой; правильно и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точно употреблять исторические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термины и понятия; уметь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исторический материал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составленному плану.</w:t>
            </w:r>
          </w:p>
        </w:tc>
      </w:tr>
      <w:tr w:rsidR="009C69BE" w:rsidRPr="009C69BE" w:rsidTr="00B879B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9C69BE" w:rsidP="009C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исторические события: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революционные движения, гражданская война,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становление Советской власти, стройки первых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пятилеток; вторая Мировая война, Великая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Отечественная война; основные периоды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развития хозяйственной и политической жизни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страны в предвоенные и послевоенные годы;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исторических деятелей, полководцев,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руководителей страны; основные сражения Великой Отечественной войны, их итоги.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9BE" w:rsidRPr="009C69BE" w:rsidRDefault="00B879BE" w:rsidP="00EB6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устанавливать причинно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следственные связи и зависимости,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исторических событий; выделять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главную мысль в отрывке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исторической статьи; оценивать ответ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ученика, дополнить его, пользуясь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учебником, исторической картой;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находить информацию в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дополнительной и справочной</w:t>
            </w:r>
            <w:r w:rsidRPr="009C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литературе, Интернет-ресурсах; уметь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9BE" w:rsidRPr="009C6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пересказывать исторический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составленному плану.</w:t>
            </w:r>
          </w:p>
        </w:tc>
      </w:tr>
    </w:tbl>
    <w:p w:rsidR="009C69BE" w:rsidRDefault="009C69BE" w:rsidP="009938F3"/>
    <w:p w:rsidR="00B879BE" w:rsidRDefault="00B879BE" w:rsidP="009938F3">
      <w:pPr>
        <w:rPr>
          <w:rStyle w:val="fontstyle01"/>
        </w:rPr>
      </w:pPr>
      <w:r>
        <w:rPr>
          <w:rStyle w:val="fontstyle01"/>
        </w:rPr>
        <w:t>Физическая культура</w:t>
      </w: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5"/>
        <w:gridCol w:w="3855"/>
        <w:gridCol w:w="768"/>
        <w:gridCol w:w="3105"/>
        <w:gridCol w:w="297"/>
        <w:gridCol w:w="39"/>
        <w:gridCol w:w="51"/>
      </w:tblGrid>
      <w:tr w:rsidR="00B879BE" w:rsidRPr="00B879BE" w:rsidTr="00BD53F8">
        <w:trPr>
          <w:gridAfter w:val="1"/>
          <w:wAfter w:w="51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B879BE" w:rsidRPr="00B879BE" w:rsidTr="00BD53F8">
        <w:trPr>
          <w:gridAfter w:val="1"/>
          <w:wAfter w:w="51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фазы прыжка в высоту с разбега способом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"перешагивание";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правила передачи эстафетной палочки во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встречной эстафете.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как правильно выполнять перестроение из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колонны по одному в колонну по два;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как избежать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травм при выполнении лазанья и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опорного прыжка.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для чего и когда применяются лыжи;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правила передачи эстафеты.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расстановка игроков, перемещение по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площадке;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правила перехода играющих..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правила перехода играющих.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ходить спортивной ходьбой;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обежать в медленном равномерном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темпе 5 мин;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прав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ильно финишировать в беге на 60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м;-правильно отталкиваться в прыжках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 д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лину с разбега способом "согнув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ноги" и в прыжках в высоту способом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"перешагивание";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мет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ать малый мяч в цель с места из различных исходных положений на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альность с 4 - 6 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шагов разбега.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подавать команды при выполнении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общеразвивающих упражнений,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соблюдать дистанцию в движении;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прыжок через козла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способом "ноги врозь" с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усложнениями;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сохранять равновесие в упражнениях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на гимнастическом бревне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преодолевать подряд несколько препятствий с включением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перелезания, лазанья; -координировать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движения рук и туловища в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одн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овременном бесшажном ходе на от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резке 40—60 м,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пройти в быстром тем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 100—120 м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любым ходом,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долевать спуск крутизной склона 4—6° и длиной 50—60 м в низкой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стойке;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тормозить "плугом",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преодолевать на лыжах 1,5 км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(девочки; 2 км (мальчики).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Пе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редача мяча сверху двумя руками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 собой и в парах сверху двумя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руками.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Пода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ча, нижняя прямая (подводящие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упражнения)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перемещаться на площадке;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разыгрывать мяч.</w:t>
            </w:r>
          </w:p>
          <w:p w:rsidR="00BD53F8" w:rsidRPr="00B879BE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стойка конькобежца. Бег по прямой.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по прямой и на поворотах. Вход 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поворот. Свободное катание. Бег на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79B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время.</w:t>
            </w:r>
          </w:p>
          <w:p w:rsidR="00B879BE" w:rsidRPr="00B879BE" w:rsidRDefault="00B879BE" w:rsidP="00B8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D53F8" w:rsidRPr="00BD53F8" w:rsidTr="00BD53F8">
        <w:trPr>
          <w:gridAfter w:val="1"/>
          <w:wAfter w:w="51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EB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ходьбы дл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я укрепления здоровья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человека,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знать основы 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кроссового бега,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бег по виражу.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правильно выполнять размыкания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уступами;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как перес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троиться из колонны по одному в колонну по два по три;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осущес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твлять страховку при выполнении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другим учеником упражнения на бревне.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как влияют занятия лыжами на 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трудовую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деятельность учащихся; правила соревнований;: права и обязанности игроков;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предупредить травмы.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>гда выполняются штрафные броски.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пройти в быстром темпе 20—30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стартовый разгон с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плавным переходом в бег;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бежать с переменной скоростью 5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равномерно в медленном темпе 8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ыполнять полет в группировке, в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прыжках в длину с разбега способом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«согнув ноги»;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ыполнять переход через планку в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прыжках в высоту с разбега способом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«перешагивание»;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метание малого мяча на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дальность с разбега по коридору 10 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</w:t>
            </w:r>
            <w:r w:rsidR="00EB67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лнять толкание набивного мяча с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различать и правильно выполнять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команды: «Шире шаг!» «Короче шаг!»,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«Чаще шаг!» «Реже шаг!»;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полнять опорный прыжок способом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«согнув ноги» через коня с ручками;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различать фазы опорного прыжка: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удерживать равновесие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гимнастическом бревне в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усложненных условиях;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лазать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канату способом в два и три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приема;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переносить ученика строем;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простейшие комбинации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гимнастическом бревне.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координировать движен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ия рук, ног и туловища в одновременном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двушажном ходе на отрезках 40-50 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йти в быстром темпе 160-200 м и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одновременными ходами;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тормозить лыжами и палками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одновременно;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преодолевать на лыжах до 2 км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(девочки), до 3 км (мальчики)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верхнюю прямую подачу;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играть в волейбол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выполнять остановку прыжком и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поворотом;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бр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оски по корзине двумя руками от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груди с места.</w:t>
            </w:r>
          </w:p>
        </w:tc>
      </w:tr>
      <w:tr w:rsidR="00BD53F8" w:rsidRPr="00BD53F8" w:rsidTr="00BD53F8">
        <w:trPr>
          <w:gridAfter w:val="1"/>
          <w:wAfter w:w="51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ходьбы для укрепления здоровья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человека,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знать основы кроссового бега,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бег по виражу.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толкание набивного мяча с места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как правильно выполнять размыкания уступами;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перестроиться из колонны по одному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колонну по два по три;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осуществлять страховку при выполнении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другим учеником упражнения на бревне.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влияют занятия лыжами на трудовую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 учащихся;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соревнований;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игроков;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предупредить травмы.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верхнюю прямую подачу.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пройти в быстром темпе 20—30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стартовый разгон с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плавным переходом в бег;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бежать с переменной скоростью 5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равномерно в медленном темпе 8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выполнять полет в группировке,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прыжках в длину с разбега способом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«согнув ноги»;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переход через планку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прыжках в высоту с разбега способом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«перешагивание»;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метание малого мяча на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дальность с разбега по коридору 10 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толкание набивного мяча с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и правильно выполнять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команды: «Шире шаг!» «Короче шаг!»,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«Чаще шаг!» «Реже шаг!»;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опорный прыжок способом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«согнув ноги» через коня с ручками;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фазы опорного прыжка: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удерживать равновесие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 в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усложненных условиях;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лазать по канату способом в два и три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приема;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переносить ученика строем;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простейшие комбинации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координировать движения рук, ног 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туловища в одновременном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двушажном ходе на отрезках 40-50 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пройти в быстром темпе 160-200 м 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одновременными ходами;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тормозить лыжами и палками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одновременно;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преодолевать на лыжах до 2 км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(девочки), до 3 км (мальчики)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играть в волейбол.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выполняются штрафные броски,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сколько раз.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остановку прыжком 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поворотом;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броски по корзине двумя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руками от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груди с места.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стойка конькобежца. Бег по прямой.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по прямой и на поворотах. Вход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поворот. Свободное катание. Бег на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</w:p>
        </w:tc>
      </w:tr>
      <w:tr w:rsidR="00BD53F8" w:rsidRPr="00BD53F8" w:rsidTr="00BD53F8">
        <w:trPr>
          <w:gridAfter w:val="3"/>
          <w:wAfter w:w="387" w:type="dxa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3F8" w:rsidRPr="00BD53F8" w:rsidTr="00BD53F8">
        <w:trPr>
          <w:gridAfter w:val="2"/>
          <w:wAfter w:w="90" w:type="dxa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ходьбы для укрепления здоровья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знать основы кроссового бега,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по виражу.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правильно выполнять размыкания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уступами;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перестроиться из колонны по одному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колонну по два по три;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осуществлять страховку при выполнении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другим учеником упражнения на бревне.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влияют занятия лыжами на трудовую деятельность учащихся;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соревнований;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 и обязанности игроков;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предупредить травмы.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когда выполняются штрафные броски,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сколько раз.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остановку прыжком и поворотом;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по корзине двумя руками от груди с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пройти в быстром темпе 20—30 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стартовый разгон с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плавным переходом в бег;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бежать с переменной скоростью 5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мин;-равномерно в медленном темпе 8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полет в группировке, в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прыжках в длину с разбега способом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«согнув ноги»;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переход через планку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прыжках в высоту с разбега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способом«перешагивание»;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метание малого мяча на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дальность с разбега по коридору 10 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толкание набивного мяча с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еста.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и правильно выполнять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команды: «Шире шаг!» «Короче шаг!»,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«Чаще шаг!» «Реже шаг!»;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опорный прыжок способом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«согнув ноги» через коня с ручками;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фазы опорного прыжка: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удерживать равновесие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 в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усложненных условиях;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лазать по канату способом в два и три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приема;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переносить ученика строем;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простейшие комбинации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и правильно выполнять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команды: «Шире шаг!» «Короче шаг!»,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«Чаще шаг!» «Реже шаг!»;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опорный прыжок способом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«согнув ноги» через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коня с ручками;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различать фазы опорного прыжка: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удерживать равновесие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 в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усложненных условиях;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лазать по канату способом в два и три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приема;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переносить ученика строем;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простейшие комбинации на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гимнастическом бревне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верхнюю прямую подачу;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играть в волейбол.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остановку прыжком и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поворотом;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(баскетбол)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броски по корзине двумя руками от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груди с места.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стойка конькобежца. Бег по прямой.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Бег по прямой и на поворотах. Вход в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поворот. Свободное катание. Бег на</w:t>
            </w:r>
            <w:r w:rsidR="009F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3F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</w:t>
            </w:r>
          </w:p>
        </w:tc>
      </w:tr>
      <w:tr w:rsidR="00BD53F8" w:rsidRPr="00BD53F8" w:rsidTr="00BD53F8"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3F8" w:rsidRPr="00BD53F8" w:rsidRDefault="00BD53F8" w:rsidP="00BD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3F8" w:rsidRDefault="00BD53F8"/>
    <w:p w:rsidR="005079E2" w:rsidRDefault="005079E2">
      <w:pPr>
        <w:rPr>
          <w:rFonts w:ascii="Times New Roman" w:hAnsi="Times New Roman" w:cs="Times New Roman"/>
          <w:b/>
          <w:bCs/>
          <w:color w:val="00000A"/>
          <w:sz w:val="24"/>
        </w:rPr>
      </w:pPr>
      <w:r w:rsidRPr="005079E2">
        <w:rPr>
          <w:rFonts w:ascii="Times New Roman" w:hAnsi="Times New Roman" w:cs="Times New Roman"/>
          <w:b/>
          <w:bCs/>
          <w:color w:val="00000A"/>
          <w:sz w:val="24"/>
        </w:rPr>
        <w:t>«Столярное дело»</w:t>
      </w:r>
    </w:p>
    <w:tbl>
      <w:tblPr>
        <w:tblW w:w="9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0"/>
        <w:gridCol w:w="4590"/>
        <w:gridCol w:w="378"/>
        <w:gridCol w:w="3396"/>
        <w:gridCol w:w="6"/>
        <w:gridCol w:w="45"/>
      </w:tblGrid>
      <w:tr w:rsidR="005079E2" w:rsidRPr="005079E2" w:rsidTr="003835DA">
        <w:trPr>
          <w:gridAfter w:val="2"/>
          <w:wAfter w:w="5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5079E2" w:rsidRPr="005079E2" w:rsidTr="003835DA">
        <w:trPr>
          <w:gridAfter w:val="2"/>
          <w:wAfter w:w="5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Диагонали. Нахождение центра. Материал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изготовления.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Столярный рейсмус. Устройство, назначение.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Резьба по дереву: назначение, виды.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Инструменты, узоры и рисунки.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Шип: назначение, размеры (длина, ширина,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толщина). Условия прочного соединения.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Сверлильный станок: устройство, назначение.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безопасной работы.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Пила выкружная. Выпуклые и вогнутые кромки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детали. Обозначение радиуса на чертеже.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Гнездо как элемент столярного соединения.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Столярное долото. Правила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Хвойные, лиственные породы. Промышленное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УС-3: применение. Пилы для шиповых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соединений. Правила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УК-3. Учёт лицевых сторон при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разметке и сборке.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Угол заточки. Виды абразивных материалов.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Бруски для заточки и правки стамески, долота.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Клей. Назначение. Виды.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3835DA" w:rsidRDefault="005079E2" w:rsidP="003835DA"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Выстрагивание заготовки по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заданным размерам.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Сострагивание рёбер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восьмигранника. Проверка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готовой продукции.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Измерение заготовки. Установка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рейсмуса. Разметка толщины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бруска и строгание.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Вырезание треугольников. Работа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морилкой,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красителем.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столярным клеем.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соединения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вполдерева.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 сверлильном станке по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бросовому материалу.Т.Б.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выкружной пилой,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напильником.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долотом, рейсмусом.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древесных пород по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образцам древесины.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соединения Ус-3.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соединений УК-1.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правильности заточки.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клея по виду .</w:t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Разметка шипа. Запиливание</w:t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шипа. Долбление </w:t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проушины.Т.Б.</w:t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Заточка стамески на бруске.</w:t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835DA"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Правка лезвия. </w:t>
            </w:r>
          </w:p>
        </w:tc>
      </w:tr>
      <w:tr w:rsidR="005079E2" w:rsidRPr="005079E2" w:rsidTr="003835DA">
        <w:trPr>
          <w:gridAfter w:val="2"/>
          <w:wAfter w:w="51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Фугование: назначение, сравнение с рубанком,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работы.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Естественная и камерная сушка.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Назначение, древесину, инструменты.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Соединения УК-4: применение, конструктивные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Отделка клеевой, масляной и эмалевыми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красками.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Токарный станок. Устройство, назначение.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безопасности.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Лиственные породы дерева. Технические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характеристики каждой породы.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бруска с профильной поверхностью.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Хранение круглых лесоматериалов. Способы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распиловки брёвен.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Угловые ящичные соединения, виды,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конструкция, сходство.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механические свойства.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Технологические свойства древесины.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Выпуклая и вогнутая поверхности. Гнездо, паз,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проушина.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9E2" w:rsidRPr="005079E2" w:rsidRDefault="005079E2" w:rsidP="005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фуганком, двойным ножом.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Разборка и сборка фуганка.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хранения древесины. Т.Б.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 укладке.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Разметку рисунка. Крепление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заготовки. Вырезание узора.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образца соединения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 материалоотходов.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Шпатлевание. Работа с клеевой ,масляной и эмалевыми красками,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олифой.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Черновая и чистовая обработка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цилиндра. Отрезание изделия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резцом. Т.Б.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материала. Черновая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и выпиливание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заготовок. Отделка изделий.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зензубелем, фальцгобелем.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Строгание фальца.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Стойкость пород древесины к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поражению насекомыми, грибами,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гнилями, а также к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растрескиванию.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углового ящичного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соединения.</w:t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79E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влажности</w:t>
            </w:r>
          </w:p>
        </w:tc>
      </w:tr>
      <w:tr w:rsidR="003835DA" w:rsidRPr="003835DA" w:rsidTr="003835DA">
        <w:trPr>
          <w:gridAfter w:val="1"/>
          <w:wAfter w:w="45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Дефекты и пороки древесины.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пиломатериалов.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Мебель: виды ( стол, стул, тумба )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Разметочный инструмент: ярунок, рейсмус,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столярный угольник.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Токарный станок: управление, уход,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неисправности, правила Т,Б,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 для изготовления. Экономические и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эстетические требования к инструментам.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Резец: элементы, основные грани и углы при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прямоугольном движении.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Износ мебели: причины, виды, ремонт. Правила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безопасной работы.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Т.Б. Причины травмы. Меры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предупреждения от травм.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Гвоздь: виды( строительный, тарный, обойный,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штукатурный, отделочный) Шуруп: виды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Выдалбливание сквозных 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несквозных гнёзд сверлением.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видов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пиломатериалов.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вида работ.</w:t>
            </w:r>
          </w:p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рамок, коробок.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технической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документации.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материала. Изготовление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Снятие конуса резцом. Сверление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использованием задней бабки.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Т.Б.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заготовки для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строгального инструмента.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Фугование. Разметка колодки.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и подгонка клина.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формы резцов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разных дереворежущих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Усиление узлов болтами,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уголками, замена деталей.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Предупреждение пожара.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Действия при пожаре.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Распознавание видов крепёжных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изделий и мебельной фурнитуры.</w:t>
            </w:r>
          </w:p>
        </w:tc>
      </w:tr>
      <w:tr w:rsidR="003835DA" w:rsidRPr="003835DA" w:rsidTr="003835DA">
        <w:trPr>
          <w:gridAfter w:val="1"/>
          <w:wAfter w:w="45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Эстетические требования к изделию. Цвет,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текстура разных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пород. Инструменты для отделки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изделия.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Изготовление игрушечной мебели в масштабе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1;2-(1:5) от на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туральной формы. Виды мебели по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назначению.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Порядок приёма и увольнения с работы. Трудовой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оговор. Права и обязанности рабочих на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производстве.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плотничных работ на строительстве.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Тёска древесины. Организация рабочего места,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безопасной работы.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Хвойные и лиственные пиломатериалы.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Изделия. Тёрки. Гладилка. Соколы. Растворный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ящик.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облицовки столярного изделия.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Шпон. Облицовка плёнками.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Фурнитура для подвижного соединения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сборочных единиц ( петли, направляющие)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Оконный блок: элементы( бруски, обвязки,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отливы)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Дефект столярно-строительного изделия.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Универсальные электроинструменты.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Механическое оборудование.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Секционная мебель: преимущества, основные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узлы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Устройство перегородки. Устройство дощатого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кровельного и облицовочного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линолеума, виды, особенности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фанеры, её виды.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Разметка штапиков 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геометрического рисунка.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Нарезание геометрических фигур.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Изучение чертежей изготовления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деталей и сборки изделия.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Выполнение заготовительных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операций. Разметка и обработка деталей.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изготовлении строительных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конструкций. Проверка качества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работы. Дисковая пила,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электрорубанок. Правила Т.Б.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названий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пиломатериалов, заготовок 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изделий по образцам.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материала. Раскрой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материала. Выполнение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отделочных операций.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мебели.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Наклеивание шпона . Выполнение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облицовки плёнкой.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Установку петель,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кронштейнов,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замков, фурнитуры для дверей и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ящиков.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Сборка элементов оконных блоков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«насухо» Проверка сборки.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Сборка на клею.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Ремонт столярных соединений: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замена деталей. Сколов, трещин.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Мебельное производство.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Сборка шкафа, стенок, Установка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дверей, ящиков.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Монтаж перегородки, пола из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досок.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кровельного и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облицовочного материала по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образцам.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оснований. Прирезка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стыков. Правила безопасной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работы.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по образцам ДВП,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ДСП. Применять по отношению к</w:t>
            </w:r>
            <w:r w:rsidR="00695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DA">
              <w:rPr>
                <w:rFonts w:ascii="Times New Roman" w:eastAsia="Times New Roman" w:hAnsi="Times New Roman" w:cs="Times New Roman"/>
                <w:color w:val="000000"/>
                <w:sz w:val="24"/>
              </w:rPr>
              <w:t>влаге.</w:t>
            </w:r>
          </w:p>
        </w:tc>
      </w:tr>
      <w:tr w:rsidR="003835DA" w:rsidRPr="003835DA" w:rsidTr="003835D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DA" w:rsidRPr="003835DA" w:rsidRDefault="003835DA" w:rsidP="0038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35DA" w:rsidRDefault="003835DA" w:rsidP="003835DA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3835DA" w:rsidRDefault="003835DA" w:rsidP="001A00E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color w:val="000000"/>
          <w:sz w:val="24"/>
        </w:rPr>
        <w:t>По окончании IX классов обучающиеся пишут комплексную контрольную работу по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итогам обучения, охватывающую несколько учебных предметов (русский язык,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математика, основы социальной жизни), сдают экзамен по профильному труду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получают свидетельство об обучении лиц с ограниченными возможностями здоровья (с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различными формами умственной отсталости), не имеющими основного общего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среднего общего образования и обучавшимися по адаптированным основным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общеобразовательным программам. Экзамен проводится в соответствии с методическим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письмом МО РФ от 14.03.2001 г. № 29/1448-6 «Рекомендации о порядке проведения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экзаменов по трудовому обучению выпускников специальных (коррекционных) школ VIII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вида».</w:t>
      </w:r>
    </w:p>
    <w:p w:rsidR="00695899" w:rsidRDefault="003835DA" w:rsidP="003835DA">
      <w:pPr>
        <w:rPr>
          <w:rFonts w:ascii="Times New Roman" w:hAnsi="Times New Roman" w:cs="Times New Roman"/>
          <w:b/>
          <w:bCs/>
          <w:color w:val="00000A"/>
          <w:sz w:val="24"/>
        </w:rPr>
      </w:pPr>
      <w:r w:rsidRPr="003835DA">
        <w:rPr>
          <w:rFonts w:ascii="Times New Roman" w:hAnsi="Times New Roman" w:cs="Times New Roman"/>
          <w:b/>
          <w:bCs/>
          <w:color w:val="00000A"/>
          <w:sz w:val="24"/>
        </w:rPr>
        <w:t>2.1.3. Система оценки достижения обучающимися с легкой умственной отсталостью</w:t>
      </w:r>
      <w:r w:rsidRPr="003835DA">
        <w:rPr>
          <w:b/>
          <w:bCs/>
          <w:color w:val="00000A"/>
        </w:rPr>
        <w:br/>
      </w:r>
      <w:r w:rsidRPr="003835DA">
        <w:rPr>
          <w:rFonts w:ascii="Times New Roman" w:hAnsi="Times New Roman" w:cs="Times New Roman"/>
          <w:b/>
          <w:bCs/>
          <w:color w:val="00000A"/>
          <w:sz w:val="24"/>
        </w:rPr>
        <w:t>(интеллектуальными нарушениями) планируемых результатов освоения</w:t>
      </w:r>
      <w:r w:rsidRPr="003835DA">
        <w:rPr>
          <w:b/>
          <w:bCs/>
          <w:color w:val="00000A"/>
        </w:rPr>
        <w:br/>
      </w:r>
      <w:r w:rsidRPr="003835DA">
        <w:rPr>
          <w:rFonts w:ascii="Times New Roman" w:hAnsi="Times New Roman" w:cs="Times New Roman"/>
          <w:b/>
          <w:bCs/>
          <w:color w:val="00000A"/>
          <w:sz w:val="24"/>
        </w:rPr>
        <w:t>адаптированной основной общеобразовательной программы</w:t>
      </w:r>
    </w:p>
    <w:p w:rsidR="00695899" w:rsidRDefault="003835DA" w:rsidP="001A00E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835DA">
        <w:rPr>
          <w:b/>
          <w:bCs/>
          <w:color w:val="00000A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предметных результатов начинается со II-го класса, т. е. в тот период, когда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 обучающихся сформированы некоторые начальные навыки чтения, письма и счета.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Кроме того, сама учебная деятельность для них становится привычной, и они могут ее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организовывать под руководством учителя. </w:t>
      </w:r>
    </w:p>
    <w:p w:rsidR="003835DA" w:rsidRDefault="003835DA" w:rsidP="001A00E1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color w:val="000000"/>
          <w:sz w:val="24"/>
        </w:rPr>
        <w:t>Результат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продвижения обучающихся в развитии определяется на </w:t>
      </w:r>
      <w:r w:rsidR="00695899">
        <w:rPr>
          <w:rFonts w:ascii="Times New Roman" w:hAnsi="Times New Roman" w:cs="Times New Roman"/>
          <w:color w:val="000000"/>
          <w:sz w:val="24"/>
        </w:rPr>
        <w:t>основе анализа (1 раз в четверть</w:t>
      </w:r>
      <w:r w:rsidRPr="003835DA">
        <w:rPr>
          <w:rFonts w:ascii="Times New Roman" w:hAnsi="Times New Roman" w:cs="Times New Roman"/>
          <w:color w:val="000000"/>
          <w:sz w:val="24"/>
        </w:rPr>
        <w:t>)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их продуктивной деятельности (поделок, рисунков, уровня развития речи).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целом оценка достижения обучающимися с умственной отсталостью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(интеллектуальными нарушениями) предметных результатов базируется на принципах индивидуального и дифференцированного подходов. Усвоенные обучающимися даже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незначительные по объему и элементарные по содержанию знания и умения выполняют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коррекционно-развивающую функцию, поскольку они играют определенную роль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становлении личности ученика и овладении им социальным опытом.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деятельности педагогических кадров, осуществляющих образовательную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деятельность обучающихся с умственной</w:t>
      </w:r>
      <w:r w:rsidR="00695899">
        <w:rPr>
          <w:rFonts w:ascii="Times New Roman" w:hAnsi="Times New Roman" w:cs="Times New Roman"/>
          <w:color w:val="000000"/>
          <w:sz w:val="24"/>
        </w:rPr>
        <w:t xml:space="preserve"> отсталостью (интеллектуальными </w:t>
      </w:r>
      <w:r w:rsidRPr="003835DA">
        <w:rPr>
          <w:rFonts w:ascii="Times New Roman" w:hAnsi="Times New Roman" w:cs="Times New Roman"/>
          <w:color w:val="000000"/>
          <w:sz w:val="24"/>
        </w:rPr>
        <w:t>нарушениями), осуществляется на основе интегративных показателей, свидетельствующих о положительной динамике развития, обучающегося («было» ― «стало») или в сложных случаях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сохранении его психоэмоционального статуса.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Для преодоления формального подхода в оценивании предметных результатов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освоения образовательной программы обучающимися с умственной отсталостью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(интеллектуальными нарушениями) необходимо, чтобы балльная оценка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свидетельствовала о качестве усвоенных знаний.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Итогом образовательного процесса в школе является сумма образовательных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результатов, достигнутых учащимися с ограниченными возможностями здоровья.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Области школьной оценки можно классифицировать следующим образом:</w:t>
      </w:r>
      <w:r w:rsidRPr="003835DA">
        <w:rPr>
          <w:color w:val="000000"/>
        </w:rPr>
        <w:br/>
      </w:r>
      <w:r w:rsidRPr="003835DA">
        <w:rPr>
          <w:rFonts w:ascii="Symbol" w:hAnsi="Symbol"/>
          <w:color w:val="000000"/>
          <w:sz w:val="20"/>
          <w:szCs w:val="20"/>
        </w:rPr>
        <w:sym w:font="Symbol" w:char="F0B7"/>
      </w:r>
      <w:r w:rsidRPr="003835DA">
        <w:rPr>
          <w:rFonts w:ascii="Symbol" w:hAnsi="Symbol"/>
          <w:color w:val="000000"/>
          <w:sz w:val="20"/>
          <w:szCs w:val="20"/>
        </w:rPr>
        <w:t></w:t>
      </w:r>
      <w:r w:rsidRPr="003835DA">
        <w:rPr>
          <w:rFonts w:ascii="Times New Roman" w:hAnsi="Times New Roman" w:cs="Times New Roman"/>
          <w:color w:val="000000"/>
          <w:sz w:val="24"/>
        </w:rPr>
        <w:t>индивидуальные результаты учащихся - в сфере развития у них умений и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навыков, выявляются в ходе психолого-педагогического мониторинга;</w:t>
      </w:r>
      <w:r w:rsidRPr="003835DA">
        <w:rPr>
          <w:color w:val="000000"/>
        </w:rPr>
        <w:br/>
      </w:r>
      <w:r w:rsidRPr="003835DA">
        <w:rPr>
          <w:rFonts w:ascii="Symbol" w:hAnsi="Symbol"/>
          <w:color w:val="000000"/>
          <w:sz w:val="20"/>
          <w:szCs w:val="20"/>
        </w:rPr>
        <w:sym w:font="Symbol" w:char="F0B7"/>
      </w:r>
      <w:r w:rsidRPr="003835DA">
        <w:rPr>
          <w:rFonts w:ascii="Symbol" w:hAnsi="Symbol"/>
          <w:color w:val="000000"/>
          <w:sz w:val="20"/>
          <w:szCs w:val="20"/>
        </w:rPr>
        <w:t></w:t>
      </w:r>
      <w:r w:rsidRPr="003835DA">
        <w:rPr>
          <w:rFonts w:ascii="Times New Roman" w:hAnsi="Times New Roman" w:cs="Times New Roman"/>
          <w:color w:val="000000"/>
          <w:sz w:val="24"/>
        </w:rPr>
        <w:t>предметные результаты - результаты, полученные в процессе оценивания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учителями школы на предметном уровне;</w:t>
      </w:r>
      <w:r w:rsidRPr="003835DA">
        <w:rPr>
          <w:color w:val="000000"/>
        </w:rPr>
        <w:br/>
      </w:r>
      <w:r w:rsidRPr="003835DA">
        <w:rPr>
          <w:rFonts w:ascii="Symbol" w:hAnsi="Symbol"/>
          <w:color w:val="000000"/>
          <w:sz w:val="20"/>
          <w:szCs w:val="20"/>
        </w:rPr>
        <w:sym w:font="Symbol" w:char="F0B7"/>
      </w:r>
      <w:r w:rsidRPr="003835DA">
        <w:rPr>
          <w:rFonts w:ascii="Symbol" w:hAnsi="Symbol"/>
          <w:color w:val="000000"/>
          <w:sz w:val="20"/>
          <w:szCs w:val="20"/>
        </w:rPr>
        <w:t></w:t>
      </w:r>
      <w:r w:rsidRPr="003835DA">
        <w:rPr>
          <w:rFonts w:ascii="Times New Roman" w:hAnsi="Times New Roman" w:cs="Times New Roman"/>
          <w:color w:val="000000"/>
          <w:sz w:val="24"/>
        </w:rPr>
        <w:t>внутришкольные результаты - результаты, полученные в ходе</w:t>
      </w:r>
      <w:r w:rsidR="00695899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административного контроля, итоговой аттестации учащихся;</w:t>
      </w:r>
      <w:r w:rsidRPr="003835DA">
        <w:rPr>
          <w:color w:val="000000"/>
        </w:rPr>
        <w:br/>
      </w:r>
      <w:r w:rsidRPr="003835DA">
        <w:rPr>
          <w:rFonts w:ascii="Symbol" w:hAnsi="Symbol"/>
          <w:color w:val="000000"/>
          <w:sz w:val="20"/>
          <w:szCs w:val="20"/>
        </w:rPr>
        <w:sym w:font="Symbol" w:char="F0B7"/>
      </w:r>
      <w:r w:rsidRPr="003835DA">
        <w:rPr>
          <w:rFonts w:ascii="Symbol" w:hAnsi="Symbol"/>
          <w:color w:val="000000"/>
          <w:sz w:val="20"/>
          <w:szCs w:val="20"/>
        </w:rPr>
        <w:t></w:t>
      </w:r>
      <w:r w:rsidRPr="003835DA">
        <w:rPr>
          <w:rFonts w:ascii="Times New Roman" w:hAnsi="Times New Roman" w:cs="Times New Roman"/>
          <w:color w:val="000000"/>
          <w:sz w:val="24"/>
        </w:rPr>
        <w:t>внешкольные результаты - результаты конкурсов, соревнований и т.п.</w:t>
      </w:r>
      <w:r w:rsidR="00FD3863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Текущий контроль успеваемости обучающихся школы осуществляется учителями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 пятибалльной системе: максимальный балл – 5 (отлично); 4 (хорошо); 3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(удовлетворительно); минимальный балл – 2 (неудовлетворительно)</w:t>
      </w:r>
    </w:p>
    <w:p w:rsidR="001A00E1" w:rsidRDefault="003835DA" w:rsidP="001A00E1">
      <w:pPr>
        <w:rPr>
          <w:rFonts w:ascii="Times New Roman" w:hAnsi="Times New Roman" w:cs="Times New Roman"/>
          <w:b/>
          <w:color w:val="000000"/>
          <w:sz w:val="24"/>
        </w:rPr>
      </w:pPr>
      <w:r w:rsidRPr="003835DA">
        <w:rPr>
          <w:color w:val="000000"/>
        </w:rPr>
        <w:br/>
      </w:r>
      <w:r w:rsidRPr="00FD3863">
        <w:rPr>
          <w:rFonts w:ascii="Times New Roman" w:hAnsi="Times New Roman" w:cs="Times New Roman"/>
          <w:b/>
          <w:color w:val="000000"/>
          <w:sz w:val="24"/>
        </w:rPr>
        <w:t>ПРИРОДОВЕДЕНИЕ,</w:t>
      </w:r>
      <w:r w:rsidR="00FD3863">
        <w:rPr>
          <w:b/>
          <w:color w:val="000000"/>
        </w:rPr>
        <w:t xml:space="preserve"> </w:t>
      </w:r>
      <w:r w:rsidRPr="00FD3863">
        <w:rPr>
          <w:rFonts w:ascii="Times New Roman" w:hAnsi="Times New Roman" w:cs="Times New Roman"/>
          <w:b/>
          <w:color w:val="000000"/>
          <w:sz w:val="24"/>
        </w:rPr>
        <w:t>БИОЛОГИЯ, ГЕОГРАФИЯ, МИР ИСТОРИИ, ИСТОРИЯ ОТЕЧЕСТВА, ОСНОВЫ</w:t>
      </w:r>
      <w:r w:rsidR="00FD3863">
        <w:rPr>
          <w:b/>
          <w:color w:val="000000"/>
        </w:rPr>
        <w:t xml:space="preserve">  </w:t>
      </w:r>
      <w:r w:rsidRPr="00FD3863">
        <w:rPr>
          <w:rFonts w:ascii="Times New Roman" w:hAnsi="Times New Roman" w:cs="Times New Roman"/>
          <w:b/>
          <w:color w:val="000000"/>
          <w:sz w:val="24"/>
        </w:rPr>
        <w:t>СОЦИАЛЬНОЙ ЖИЗНИ</w:t>
      </w:r>
    </w:p>
    <w:p w:rsidR="003835DA" w:rsidRDefault="003835DA" w:rsidP="001A00E1">
      <w:pPr>
        <w:rPr>
          <w:rFonts w:ascii="Times New Roman" w:hAnsi="Times New Roman" w:cs="Times New Roman"/>
          <w:color w:val="000000"/>
          <w:sz w:val="24"/>
        </w:rPr>
      </w:pPr>
      <w:r w:rsidRPr="00FD3863">
        <w:rPr>
          <w:b/>
          <w:color w:val="000000"/>
        </w:rPr>
        <w:br/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При оценке устных ответов </w:t>
      </w:r>
      <w:r w:rsidRPr="003835DA">
        <w:rPr>
          <w:rFonts w:ascii="Times New Roman" w:hAnsi="Times New Roman" w:cs="Times New Roman"/>
          <w:color w:val="000000"/>
          <w:sz w:val="24"/>
        </w:rPr>
        <w:t>принимается во внимание: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правильность ответа по содержанию, свидетельствующая об осознанности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усвоения изученного материала;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полнота ответа;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в) умение практически применять свои знания;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г) последовательность изложения и речевое оформление ответа.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"5" ставится, если ученик обнаруживает понимание материала, может с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помощью учителя обосновать, самостоятельно сформулировать ответ, привести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необходимые примеры, допускает единичные ошибки, которые сам исправляет.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 ставится, если ученик дает ответ, соответствующий требованиям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оценки "5, но допускает неточности в подтверждении прав примерами и исправляет их с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помощью учителя, делает некоторые ошибки в речи, при работе с текстом допускает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одну-две ошибки, которые исправляет при помощи учителя.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Оценка "3" ставится, если ученик обнаруживает знание и понимание основных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положений данной темы, но излагает материал недостаточно полно и последовательно;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допускает ряд ошибок в речи и нуждается в помощи учителя.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"2" ставится, если ученик обнаруживает незнание большей части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изученного материала; допускает ошибки в формулировке правил, искажающие их смысл;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делает грубые ошибки в работе с текстом.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"1" за устные ответы не ставится.</w:t>
      </w:r>
      <w:r w:rsidRPr="003835DA">
        <w:rPr>
          <w:color w:val="000000"/>
        </w:rPr>
        <w:br/>
      </w:r>
      <w:r w:rsidRPr="00FD3863">
        <w:rPr>
          <w:rFonts w:ascii="Times New Roman" w:hAnsi="Times New Roman" w:cs="Times New Roman"/>
          <w:b/>
          <w:color w:val="000000"/>
          <w:sz w:val="24"/>
        </w:rPr>
        <w:t>РУССКИЙ ЯЗЫК</w:t>
      </w:r>
      <w:r w:rsidRPr="00FD3863">
        <w:rPr>
          <w:b/>
          <w:color w:val="000000"/>
        </w:rPr>
        <w:br/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Оценка устных ответов</w:t>
      </w:r>
      <w:r w:rsidRPr="003835DA">
        <w:rPr>
          <w:b/>
          <w:bCs/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 оценке устных ответов по грамматике принимается во внимание: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правильность ответа по содержанию, свидетельствующая об осознанности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усвоения изученного материала;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полнота ответа;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в) умение практически применять свои знания;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г) последовательность изложения и речевое оформление ответа.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"5" ставится, если ученик обнаруживает понимание материала, может с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помощью учителя обосновать, самостоятельно сформулировать ответ, привести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необходимые примеры, допускает единичные ошибки, которые сам исправляет.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 ставится, если ученик дает ответ, соответствующий требованиям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оценки "5, но допускает неточности в подтверждении прав примерами и исправляет их с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помощью учителя, делает некоторые ошибки в речи, при работе с текстом допускает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одну-две ошибки, которые исправляет при помощи учителя.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"3" ставится, если ученик обнаруживает знание и понимание основных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положений данной темы, но излагает материал недостаточно полно и последовательно;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допускает ряд ошибок в речи, нуждается в помощи учителя.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"2" ставится, если ученик обнаруживает незнание большей части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изученного материала; допускает ошибки в формулировке правил, искажающие их смысл;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делает грубые ошибки в работе с текстом.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"1" за устные ответы не ставится.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Оценка письменных ответов</w:t>
      </w:r>
      <w:r w:rsidRPr="003835DA">
        <w:rPr>
          <w:b/>
          <w:bCs/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 классным и домашним письменным работам относятся упражнения,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выполняемые по учебнику, по карточкам, по заданиям учителя, предупредительные,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объяснительные диктанты неконтрольного характера, грамматический разбор,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подготовительные работы перед написанием изложения или сочинения. Контрольные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работы состоят из контрольного списывания, контрольного диктанта, грамматического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разбора. Основные виды контрольных работ во 2 - 9 классах - списывание и диктанты.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Примерный объем текстов контрольных работ в 6 классе 65-70 слов, в 7-9 классах - 75-80 слов.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>5-9 классы</w:t>
      </w:r>
      <w:r w:rsidRPr="003835DA">
        <w:rPr>
          <w:b/>
          <w:b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''5" ставится за работу без ошибок,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''4" ставится за работу с 1-2 ошибками.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"3" ставится за работу с 3-5 ошибками.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Оценка"2" ставится за работу с 6-8 ошибками.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"1" ставится за работу с большим количеством ошибок,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чем допущено при оценке "'2</w:t>
      </w:r>
      <w:r w:rsidRPr="003835DA">
        <w:rPr>
          <w:rFonts w:ascii="Times New Roman" w:hAnsi="Times New Roman" w:cs="Times New Roman"/>
          <w:color w:val="000000"/>
          <w:sz w:val="16"/>
        </w:rPr>
        <w:t>м</w:t>
      </w:r>
      <w:r w:rsidRPr="003835DA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В письменных работах не учитываются одно-два исправления или одна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пунктуационная ошибка. Наличие трех исправлений или двух пунктуационных ошибок на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изученное правило соответствует одной орфографической ошибке.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 одну ошибку в диктанте считается: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повторение ошибок в одном и том же слове, если подобная ошибка на это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правило встречается в другом слове, она учитывается;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две негрубые ошибки: повторение в слове одной и той же буквы;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не дописывание слов; пропуск одной части слова при переносе, повторное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написание одного и того же слова в предложении.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i/>
          <w:iCs/>
          <w:color w:val="000000"/>
          <w:sz w:val="24"/>
        </w:rPr>
        <w:t>ИЗЛОЖЕНИЯ И СОЧИНЕНИЯ</w:t>
      </w:r>
      <w:r w:rsidRPr="003835DA">
        <w:rPr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Изложения и сочинения в школе могут быть только обучающего характера. При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подготовке к сочинению учитель должен тщательно отобрать материал, учитывая тему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рассказа, его объем словаря и орфографии</w:t>
      </w:r>
      <w:r w:rsidR="00FD3863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 проверке изложений и сочинений выводится одна оценка.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Опенка "5" ставится ученику за правильное, полное, последовательное изложение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авторского текста без ошибок в построении предложений, употреблении слов,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допускается одна-две орфографические ошибки.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 ставится за изложение (сочинение) написанное без искажений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авторского текста, без ошибок в построении предложений, допускаются 3- 4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орфографические ошибки.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"3" ставится за изложение (сочинение) написанное с отступлениями от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авторского текста, а 2-3 ошибками в построении предложений и употреблении слов, с 5-6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орфографическими ошибками.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</w:t>
      </w:r>
      <w:r w:rsidRPr="003835DA">
        <w:rPr>
          <w:rFonts w:ascii="Times New Roman" w:hAnsi="Times New Roman" w:cs="Times New Roman"/>
          <w:color w:val="000000"/>
          <w:sz w:val="16"/>
        </w:rPr>
        <w:t xml:space="preserve">'' </w:t>
      </w:r>
      <w:r w:rsidRPr="003835DA">
        <w:rPr>
          <w:rFonts w:ascii="Times New Roman" w:hAnsi="Times New Roman" w:cs="Times New Roman"/>
          <w:color w:val="000000"/>
          <w:sz w:val="24"/>
        </w:rPr>
        <w:t>ставится за изложение (сочинение) в котором имеются значительные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отступления от авторского текста, имеется более 4 ошибок в построении предложений,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более </w:t>
      </w:r>
      <w:r w:rsidRPr="003835DA">
        <w:rPr>
          <w:rFonts w:ascii="Times New Roman" w:hAnsi="Times New Roman" w:cs="Times New Roman"/>
          <w:i/>
          <w:iCs/>
          <w:color w:val="000000"/>
          <w:sz w:val="24"/>
        </w:rPr>
        <w:t xml:space="preserve">6 </w:t>
      </w:r>
      <w:r w:rsidRPr="003835DA">
        <w:rPr>
          <w:rFonts w:ascii="Times New Roman" w:hAnsi="Times New Roman" w:cs="Times New Roman"/>
          <w:color w:val="000000"/>
          <w:sz w:val="24"/>
        </w:rPr>
        <w:t>орфографических ошибок.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ЧТЕНИЕ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 целью выявления отдельных умений и навыков по чтению может проводиться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текущая проверка и оценка знаний. В начале, середине и конце учебного года проводится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проверка техники чтения. При проверке техники чтения рекомендуется подбирать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незнакомые, но доступные тексты следующего объема: 6 класс 70-80 слов, 8-9 класс 90-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100 слов.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>5 - 9 классы</w:t>
      </w:r>
      <w:r w:rsidRPr="003835DA">
        <w:rPr>
          <w:b/>
          <w:b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"5" ставится ученику если он читает правильно, бегло, выразительно у с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соблюдением норм выразительного произношения, выделяет основную мысль рассказа с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незначительной помощью учителя, делит текст на части и озаглавливает их с помощью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учителя, называет главных действующих лиц произведения, характеризует их поступки,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отвечает на вопросы, передает содержание прочитанного полно, знает наизусть текст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стихотворения и читает его выразительно.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 ставится если он читает выразительно, правильно, бегло, допускает 1-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2 ошибки при чтении, соблюдении смысловых пауз, знаков препинания, логических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ударений, допускает ошибки в делении текста на части, исправляет их с помощью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учителя, называет главных действующих лиц произведения, характеризует их поступки с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помощью учителя, допускает при чтении наизусть 1-2 самостоятельно исправленные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ошибки, читает наизусть недостаточно выразительно.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Оценка "3" ставится ученику, если он читает недостаточно бегло, некоторые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слова по слогам, допускает 2-3 ошибки при чтении, выделяет основную мысль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произведения с помощью учителя, делит текст на части и озаглавливает их с помощью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учителя, отвечает на вопросы и пересказывает неполно, допускает искажение основного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смысла, обнаруживает при чтении наизусть нетвердое усвоение текста.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"2" ставится ученику если он читает по слогам, допускает более 5 ошибок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 чтении, не может выделить основную мысль произведения даже с помощью учителя,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не делит текст на части, не называет главных действующих лиц произведения, отвечает на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вопросы и пересказывает содержание, искажая основной смысл, не знает наизусть части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текста.</w:t>
      </w:r>
    </w:p>
    <w:p w:rsidR="003835DA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FD3863">
        <w:rPr>
          <w:rFonts w:ascii="Times New Roman" w:hAnsi="Times New Roman" w:cs="Times New Roman"/>
          <w:b/>
          <w:color w:val="000000"/>
          <w:sz w:val="24"/>
        </w:rPr>
        <w:t>МАТЕМАТИКА</w:t>
      </w:r>
      <w:r w:rsidRPr="00FD3863">
        <w:rPr>
          <w:b/>
          <w:color w:val="000000"/>
        </w:rPr>
        <w:br/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Оценка устных ответов</w:t>
      </w:r>
      <w:r w:rsidRPr="003835DA">
        <w:rPr>
          <w:b/>
          <w:bCs/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Знания и умения, учащихся по математике оцениваются по результатам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их индивидуального и фронтального опроса, текущих и итоговых письменных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работ.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‘'5" ставится ученику если он: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дает правильные сознательные ответы на все поставленные вопросы, знает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умеет применять правила, умеет самостоятельно оперировать математическими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представлениями;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умеет самостоятельно, с минимальной помощью учителя, правильно решить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задачу, объяснить ход решения;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в) умеет производить и объяснять устные и письменные вычисления;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г) правильно узнает и называет геометрические фигуры, их элементы;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д) правильно выполняет работы по измерению и черчению с помощью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чертежного инструмента.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"4"' ставится ученику если он: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при ответе ученик допускает отдельные неточности, нуждается в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дополнительных вопросах;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при вычислениях нуждается в дополнительных знаниях, опоре на образы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реальных предметов;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в) при решении задач нуждается в дополнительных вопросах учителя;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г) с помощью учителя правильно узнает геометрические' фигуры, их элементы,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расположение фигур на плоскости: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"3" ставится ученику: если он при незначительной помощи учителя дает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правильные ответы, на поставленные вопросы, формулирует правила, может их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применять, производит вычисления, понимает и записывает решение задачи, под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руководством учителя, называет геометрические фигуры, их элементы, правильно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выполняет измерение и черчение после предварительного обсуждения.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"2" ставится если ученик обнаруживает незнание большей части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программного материала, не может пользоваться помощью учителя.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Письменная проверка знаний и умений учащихся.</w:t>
      </w:r>
      <w:r w:rsidRPr="003835DA">
        <w:rPr>
          <w:b/>
          <w:bCs/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 оценке письменных работ используются нормы оценок письменных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контрольных работ, при этом учитывается уровень самостоятельности ученика,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особенности его развития.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Письменные контрольные работы могут быть однородными, комбинированными -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это зависит от цели работы, класса и объема материала.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Объем контрольной работы должен быть таким, чтобы на ее выполнение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требовалось</w:t>
      </w:r>
      <w:r w:rsidR="00FD3863">
        <w:rPr>
          <w:rFonts w:ascii="Times New Roman" w:hAnsi="Times New Roman" w:cs="Times New Roman"/>
          <w:color w:val="000000"/>
          <w:sz w:val="24"/>
        </w:rPr>
        <w:t xml:space="preserve">  в 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 4-9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классах 35-40 минут. В это время учащиеся должны не только выполнить, но и проверить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работу. При оценке письменных работ, учащихся по математике грубыми ошибками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следует считать: неверное выполнение вычислений, неправильное решение задач,</w:t>
      </w:r>
      <w:r w:rsidR="00FD3863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неумение правильно выполнять измерение и построение геометрических фигур.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Негрубыми ошибками считаются ошибки, допущенные в процессе списывания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числовых данных, знаков арифметических действий, нарушение формулировки в вопросе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не снижается за грамматические ошибки, допущенные в работе.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Исключение составляют случаи написания тех слов, которые широко используются на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уроках математики.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i/>
          <w:iCs/>
          <w:color w:val="000000"/>
          <w:sz w:val="24"/>
        </w:rPr>
        <w:t>При оценке комбинированных работ:</w:t>
      </w:r>
      <w:r w:rsidRPr="003835DA">
        <w:rPr>
          <w:i/>
          <w:i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"5" ставится, если вся работа выполнена без ошибок.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"4" ставится, если в работе 2-3 негрубые ошибки.</w:t>
      </w:r>
    </w:p>
    <w:p w:rsidR="003835DA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color w:val="000000"/>
          <w:sz w:val="24"/>
        </w:rPr>
        <w:t>Оценка "3" ставится, если решены простые задачи, но не решена составная или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решена одна из двух составных задач, хотя и с негрубыми ошибками, правильно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выполнена большая часть других заданий.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 "2" ставится, если не решены задачи, но сделаны попытки их решить,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выполнено менее половины других заданий.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оценка знаний и умений учащихся</w:t>
      </w:r>
      <w:r w:rsidRPr="003835DA">
        <w:rPr>
          <w:b/>
          <w:bCs/>
          <w:color w:val="000000"/>
          <w:sz w:val="28"/>
          <w:szCs w:val="28"/>
        </w:rPr>
        <w:br/>
      </w:r>
      <w:r w:rsidR="00F87518">
        <w:rPr>
          <w:rFonts w:ascii="Times New Roman" w:hAnsi="Times New Roman" w:cs="Times New Roman"/>
          <w:color w:val="000000"/>
          <w:sz w:val="24"/>
        </w:rPr>
        <w:t>1.За учебную четверть</w:t>
      </w:r>
      <w:r w:rsidRPr="003835DA">
        <w:rPr>
          <w:rFonts w:ascii="Times New Roman" w:hAnsi="Times New Roman" w:cs="Times New Roman"/>
          <w:color w:val="000000"/>
          <w:sz w:val="24"/>
        </w:rPr>
        <w:t>, год знания и умения учащихся оцениваются одной оценкой.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2. При выставлении итоговой оценки учитывается как уровень знаний ученика,так и овладение им практическими умениями.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З. Основанием для выставления итоговой оценки служат: результаты наблюдений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учителя устного опроса, текущих и итоговых контрольных работ.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4. Знания учащихся оцениваются баллами: 5 (отлично), 4 (хорошо), 3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(удовлетворительно), 2 (плохо).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 выставлении итоговой оценки учитывается как уровень знаний ученика, так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овладение им практическими умениями.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Основанием для выставления итоговой оценки служат: результаты наблюдений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учителя, устного опроса, текущих и итоговых контрольных работ.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Аттестация учащихся </w:t>
      </w:r>
      <w:r w:rsidR="00F87518">
        <w:rPr>
          <w:rFonts w:ascii="Times New Roman" w:hAnsi="Times New Roman" w:cs="Times New Roman"/>
          <w:color w:val="000000"/>
          <w:sz w:val="24"/>
        </w:rPr>
        <w:t>6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-9 </w:t>
      </w:r>
      <w:r w:rsidR="00F87518">
        <w:rPr>
          <w:rFonts w:ascii="Times New Roman" w:hAnsi="Times New Roman" w:cs="Times New Roman"/>
          <w:color w:val="000000"/>
          <w:sz w:val="24"/>
        </w:rPr>
        <w:t>классов проводится по четвертям</w:t>
      </w:r>
      <w:r w:rsidRPr="003835DA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="00F87518">
        <w:rPr>
          <w:rFonts w:ascii="Times New Roman" w:hAnsi="Times New Roman" w:cs="Times New Roman"/>
          <w:color w:val="000000"/>
          <w:sz w:val="24"/>
        </w:rPr>
        <w:t>Перевод учащихся 6</w:t>
      </w:r>
      <w:r w:rsidRPr="003835DA">
        <w:rPr>
          <w:rFonts w:ascii="Times New Roman" w:hAnsi="Times New Roman" w:cs="Times New Roman"/>
          <w:color w:val="000000"/>
          <w:sz w:val="24"/>
        </w:rPr>
        <w:t>-8 классов осуществляется на основании оценок за год и по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рекомендациям педаго</w:t>
      </w:r>
      <w:r w:rsidR="00F87518">
        <w:rPr>
          <w:rFonts w:ascii="Times New Roman" w:hAnsi="Times New Roman" w:cs="Times New Roman"/>
          <w:color w:val="000000"/>
          <w:sz w:val="24"/>
        </w:rPr>
        <w:t>гического совета школы</w:t>
      </w:r>
      <w:r w:rsidRPr="003835DA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Учитель, проверяя и оценивая работы (в том числе контрольные), устные ответы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обучающихся, достигнутые ими навыки и умения, выставляет отметку в классный журнал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 дневник обучающегося. По истории, географии, биологии, музыке, естествознанию,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природоведению, обществознанию, основам безопасности жизнедеятельности и другим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устным предметам итоговую контрольную работу проводят в виде тестирования,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анкетирования, устного опроса, выполнения практического задания.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Промежуточные итоговые оценки в баллах выставляются за учебные </w:t>
      </w:r>
      <w:r w:rsidR="00F87518">
        <w:rPr>
          <w:rFonts w:ascii="Times New Roman" w:hAnsi="Times New Roman" w:cs="Times New Roman"/>
          <w:color w:val="000000"/>
          <w:sz w:val="24"/>
        </w:rPr>
        <w:t>четверти</w:t>
      </w:r>
      <w:r w:rsidR="00F87518">
        <w:rPr>
          <w:color w:val="000000"/>
        </w:rPr>
        <w:t xml:space="preserve"> </w:t>
      </w:r>
      <w:r w:rsidR="00F87518">
        <w:rPr>
          <w:rFonts w:ascii="Times New Roman" w:hAnsi="Times New Roman" w:cs="Times New Roman"/>
          <w:color w:val="000000"/>
          <w:sz w:val="24"/>
        </w:rPr>
        <w:t>в  6</w:t>
      </w:r>
      <w:r w:rsidRPr="003835DA">
        <w:rPr>
          <w:rFonts w:ascii="Times New Roman" w:hAnsi="Times New Roman" w:cs="Times New Roman"/>
          <w:color w:val="000000"/>
          <w:sz w:val="24"/>
        </w:rPr>
        <w:t>-9 классах на основании оценок за устные и письменные ответы. В конце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учебного года выставляются годовые и итоговые оценки на основании отметок за</w:t>
      </w:r>
      <w:r w:rsidR="00F87518">
        <w:rPr>
          <w:color w:val="000000"/>
        </w:rPr>
        <w:t xml:space="preserve"> четверть</w:t>
      </w:r>
      <w:r w:rsidRPr="003835DA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На основании решения Педагогического совета в школе проводится ежегодная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промежуточная аттестация в форме итоговых контрольных работ, или иной форме,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начиная со 2-го класса по 9 согласно Положению о формах, периодичности, порядке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текущего контроля успеваемости и промежуточной аттестации.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Промежуточная аттестация обучающихся проводится в виде письменных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контрольных работ по русскому языку и математике, в виде контрольных работ, тестов,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зачётов, анкетирования, собеседования, практических работ по другим предметам</w:t>
      </w:r>
    </w:p>
    <w:p w:rsidR="00F87518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color w:val="000000"/>
          <w:sz w:val="24"/>
        </w:rPr>
        <w:t>Итоговая аттестация выпускников представляет собой форму экзамена по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профильному труду, состоящему из двух этапов: практической работы и собеседования по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вопросам материаловедения и технологии изготовления изделия или технологии процесса.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9 классе итоговая оценка по профильному труду выставляется на основе оценок за:</w:t>
      </w:r>
      <w:r w:rsidRPr="003835DA">
        <w:rPr>
          <w:color w:val="000000"/>
        </w:rPr>
        <w:br/>
      </w:r>
      <w:r w:rsidR="00F87518">
        <w:rPr>
          <w:rFonts w:ascii="Times New Roman" w:hAnsi="Times New Roman" w:cs="Times New Roman"/>
          <w:color w:val="000000"/>
          <w:sz w:val="24"/>
        </w:rPr>
        <w:t>четверть</w:t>
      </w:r>
      <w:r w:rsidRPr="003835DA">
        <w:rPr>
          <w:rFonts w:ascii="Times New Roman" w:hAnsi="Times New Roman" w:cs="Times New Roman"/>
          <w:color w:val="000000"/>
          <w:sz w:val="24"/>
        </w:rPr>
        <w:t>, год, экзамен.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Итоговая оценка «5» выставляется, если на «5» выполнена практическая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экзаменационная работа, на «5» или «4» оценен устный экзаменационный ответ и в</w:t>
      </w:r>
      <w:r w:rsidRPr="003835DA">
        <w:rPr>
          <w:color w:val="000000"/>
        </w:rPr>
        <w:br/>
      </w:r>
      <w:r w:rsidR="00F87518">
        <w:rPr>
          <w:rFonts w:ascii="Times New Roman" w:hAnsi="Times New Roman" w:cs="Times New Roman"/>
          <w:color w:val="000000"/>
          <w:sz w:val="24"/>
        </w:rPr>
        <w:t>оценках за учебные четверти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 выпускного класса нет «3».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Итоговая оценка «4» выставляется, если на «4» выполнена практическая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экзаменационная работа, на «5» или «4» оценен устный ответ экзаменационный ответ и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оценках, занесенных в протокол экзамена, нет «3».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Итоговая оценка «4» выставляется, если на «5» выполнена практическая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экзаменационная работа, на «3» оценен устный ответ </w:t>
      </w:r>
      <w:r w:rsidR="00F87518">
        <w:rPr>
          <w:rFonts w:ascii="Times New Roman" w:hAnsi="Times New Roman" w:cs="Times New Roman"/>
          <w:color w:val="000000"/>
          <w:sz w:val="24"/>
        </w:rPr>
        <w:t>или по итогам учебных четвертей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выпускном классе было не более двух «3».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Итоговая оценка «3» выставляется, если на «3» выполнена практическая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экзаменационная работа, на «4» или «3» оценен устный экзаменационный ответ и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оценках, занесенных в протокол экзамена, нет «2».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Итоговая оценка «3» выставляется, если на «4» выполнена практическая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экзаменационная работа, на «3» оценен устный отве</w:t>
      </w:r>
      <w:r w:rsidR="00F87518">
        <w:rPr>
          <w:rFonts w:ascii="Times New Roman" w:hAnsi="Times New Roman" w:cs="Times New Roman"/>
          <w:color w:val="000000"/>
          <w:sz w:val="24"/>
        </w:rPr>
        <w:t>т и по итогам учебных четвертей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выпускном классе было более двух «3».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Обучающиеся могут быть освобождены от итоговой аттестации по состоянию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здоровья в порядке, определенном Министерством общего и профессионального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образования Российской Федерации, или проходить ее в щадящем режиме.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Выпускникам в связи с завершением ими обучения выдаются свидетельства об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обучении лиц с ограниченными возможностями здоровья (с различными формами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умственной отсталости), не имеющим основного общего и среднего общего образования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обучавшимся по адаптированным основным общеобразовательным программам.</w:t>
      </w:r>
    </w:p>
    <w:p w:rsidR="003835DA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3835DA">
        <w:rPr>
          <w:color w:val="000000"/>
        </w:rPr>
        <w:br/>
      </w:r>
      <w:r w:rsidRPr="00F87518">
        <w:rPr>
          <w:rFonts w:ascii="Times New Roman" w:hAnsi="Times New Roman" w:cs="Times New Roman"/>
          <w:b/>
          <w:color w:val="000000"/>
          <w:sz w:val="28"/>
        </w:rPr>
        <w:t>Мониторинг учебного процесса</w:t>
      </w:r>
      <w:r w:rsidRPr="00F87518">
        <w:rPr>
          <w:b/>
          <w:color w:val="000000"/>
          <w:sz w:val="28"/>
          <w:szCs w:val="28"/>
        </w:rPr>
        <w:br/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3835DA">
        <w:rPr>
          <w:rFonts w:ascii="Times New Roman" w:hAnsi="Times New Roman" w:cs="Times New Roman"/>
          <w:color w:val="000000"/>
          <w:sz w:val="24"/>
        </w:rPr>
        <w:t>отслеживание результативности воспитательно - образовательного процесса,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управление им.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Основные задачи: </w:t>
      </w:r>
      <w:r w:rsidRPr="003835DA">
        <w:rPr>
          <w:rFonts w:ascii="Times New Roman" w:hAnsi="Times New Roman" w:cs="Times New Roman"/>
          <w:color w:val="000000"/>
          <w:sz w:val="24"/>
        </w:rPr>
        <w:t>непрерывное отслеживание состояния учебного процесса,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осмысление реальных учебных возможностей, обучающихся с проблемами в развитии,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качество преподавания.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процессе мониторинга выясняются следующие вопросы: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1) достигнута ли цель коррекционно-образовательного процесса;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2) существует ли положительная динамика в коррекции и развитии учащегося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 сравнению с результатами предыдущих диагностических исследований;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3) существуют ли предпосылки для совершенствования работы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преподавателей;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4) соответствует ли уровень сложности учебного материала возможностям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обучающегося, уровню его психофизического развития.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Задача решается путем проведения входного</w:t>
      </w:r>
      <w:r w:rsidRPr="003835DA">
        <w:rPr>
          <w:rFonts w:ascii="Times New Roman" w:hAnsi="Times New Roman" w:cs="Times New Roman"/>
          <w:i/>
          <w:iCs/>
          <w:color w:val="000000"/>
          <w:sz w:val="24"/>
        </w:rPr>
        <w:t xml:space="preserve">, </w:t>
      </w:r>
      <w:r w:rsidRPr="003835DA">
        <w:rPr>
          <w:rFonts w:ascii="Times New Roman" w:hAnsi="Times New Roman" w:cs="Times New Roman"/>
          <w:color w:val="000000"/>
          <w:sz w:val="24"/>
        </w:rPr>
        <w:t>промежуточного и итогового срезов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анализа их результатов.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Входной срез проводится в начале учебного года.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Цель входного среза: определение уровня знаний учащихся в начале цикла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обучения, готовность класса к данному этапу обучения.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ходе проведения входного мониторинга преподаватель осуществляет: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1. Прогнозирование возможности успешного обучения на данном этапе.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2. Разработку схемы действий для преодоления затруднений.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Цели проведения промежуточного среза: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оценка успешности продвижения учащихся в предметной области;</w:t>
      </w:r>
      <w:r w:rsidRPr="003835DA">
        <w:rPr>
          <w:rFonts w:ascii="Calibri" w:hAnsi="Calibri" w:cs="Calibri"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подведение промежуточных итогов обучения.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Задачи, решаемые при проведении промежуточного среза: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оценка преподавателем успешности выбора методики обучения;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корректировка учебного процесса, выбранных подходов и методов обучения;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Промежуточный срез, как и входной, проводится в письменной форме. Результаты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промежуточного среза анализируются и обсуждаются с учащимися.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Цель проведения итогового среза – подведение итогов завершающего года</w:t>
      </w:r>
      <w:r w:rsidR="00F87518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обучения.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Задачи, решаемые при проведении итогового среза: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а) анализ результатов обучения;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б) оценка успешности освоения учащимися предмета;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в) анализ действий преподавателя на данном этапе обучения;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г) формирование итоговой оценки успешности выполнения учащимися учебной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программы.</w:t>
      </w:r>
    </w:p>
    <w:p w:rsidR="003835DA" w:rsidRDefault="003835DA" w:rsidP="003835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3835DA">
        <w:rPr>
          <w:rFonts w:ascii="Times New Roman" w:eastAsia="Times New Roman" w:hAnsi="Times New Roman" w:cs="Times New Roman"/>
          <w:b/>
          <w:bCs/>
          <w:color w:val="00000A"/>
          <w:sz w:val="24"/>
        </w:rPr>
        <w:t>2.2. Содержательный раздел</w:t>
      </w:r>
      <w:r w:rsidRPr="003835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b/>
          <w:bCs/>
          <w:color w:val="00000A"/>
          <w:sz w:val="24"/>
        </w:rPr>
        <w:t>2.2.1. Программа формирования базовых учебных действий</w:t>
      </w:r>
      <w:r w:rsidRPr="003835D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Программа формирования базовых учебных действий обучающихся с умственной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отсталостью (интеллектуальными нарушениями) (далее ― программа формирования БУД,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Программа) реализуется в процессе всего школьного обучения и конкретизирует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требования Стандарта к личностным и предметным результатам освоения АООП.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Программа формирования БУД реализуется в процессе всей учебной и внеурочной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деятельности.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строится на основе 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деятельностного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подхода к обучению и позволяет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реализовывать коррекционно-развивающий потенциал образования школьников с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умственной отсталостью (интеллектуальными нарушениями).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Базовые учебные действия ― это элементарные и необходимые единицы учебной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деятельности, формирование которых обеспечивает овладение содержанием образования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обучающимися с умственной отсталостью. БУД не обладают той степенью обобщенности,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которая обеспечивает самостоятельность учебной деятельности и ее реализацию 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изменяющихся учебных и внеучебных условиях. БУД формируются и реализуются только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 совместной деятельности педагога и обучающегося.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БУД обеспечивают становление учебной деятельности ребенка с умственной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отсталостью в основных ее составляющих: познавательной, регулятивной,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коммуникативной, личностной.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Основная 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цель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реализации программы формирования БУД - формирование основ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lastRenderedPageBreak/>
        <w:t>учебной деятельности учащихся с легкой умственной отсталостью (интеллектуальными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нарушениями), которые обеспечивают его подготовку к самостоятельной жизни 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обществе и овладение доступными видами профильного труда.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Задачи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реализации программы: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мотивационного компонента учебной деятельности;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овладение комплексом базовых учебных действий, составляющих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операционный компонент учебной деятельности;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развитие умений принимать цель и готовый план деятельности, планировать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знакомую деятельность, контролировать и оценивать ее результаты в опоре на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организационную помощь педагога.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Для реализации поставленной цели и соответствующих ей задач необходимо: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определить связи базовых учебных действий с содержанием учебных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предметов</w:t>
      </w:r>
      <w:r w:rsidR="00F87518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3835DA">
        <w:rPr>
          <w:rFonts w:ascii="Calibri" w:eastAsia="Times New Roman" w:hAnsi="Calibri" w:cs="Calibri"/>
          <w:color w:val="000000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Согласно требованиям Стандарта уровень сформированности базовых учебных</w:t>
      </w:r>
      <w:r w:rsidR="00F87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действий обучающихся с умственной отсталостью (интеллектуальными нарушениями)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определяется на момент завершения обучения школе.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>Функции, состав и характеристика базовых учебных действий обучающихся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>с умственной отсталостью (интеллектуальными нарушениями)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Повышение эффективности обучения предполагает формирование у школьника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положительной мотивации к учению, умению учиться, получать и использовать знания 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процессе жизни и деятельности. На протяжении всего обучения проводится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целенаправленная работа по формированию учебной деятельности, в которой особое внимание уделяется развитию и коррекции</w:t>
      </w:r>
      <w:r w:rsidR="00DA6B2F">
        <w:rPr>
          <w:rFonts w:ascii="Times New Roman" w:eastAsia="Times New Roman" w:hAnsi="Times New Roman" w:cs="Times New Roman"/>
          <w:color w:val="000000"/>
          <w:sz w:val="24"/>
        </w:rPr>
        <w:t xml:space="preserve"> мотивационного и операционного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компонентов</w:t>
      </w:r>
      <w:r w:rsidR="00DA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учебной деятельности, т.к. они во многом определяют уровень ее сформированности и</w:t>
      </w:r>
      <w:r w:rsidR="00DA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успешность обучения школьника.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 качестве базовых учебных действий рассматриваются операционные,</w:t>
      </w:r>
      <w:r w:rsidR="00DA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мотивационные, целевые и оценочные.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Функции базовых учебных действий: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обеспечение успешности (эффективности) изучения содержания любой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предметной области;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реализация преемственности обучения на всех ступенях образования;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готовности обучающегося с умственной отсталостью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(интеллектуальными нарушениями) к дальнейшей трудовой деятельности;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обеспечение целостности развития личности обучающегося.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 учетом возрастных особенностей обучающихся с умственной отсталостью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(интеллектуальными нарушениями) базовые учебные действия целесообразно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рассматривать на различных этапах обучения.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>V-IXклассы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</w:rPr>
        <w:t>Личностные учебные действия: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Личностные учебные действия представлены следующими умениями: испытывать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чувство гордости за свою страну; гордиться школьными успехами и достижениями как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собственными, так и своих товарищей; адекватно эмоционально откликаться на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произведения литературы, музыки, живописи и др.; уважительно и бережно относиться к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людям труда и результатам их деятельности; активно включаться в общеполезную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социальную деятельность; бережно относиться к культурно-историческому наследию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родного края и страны.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учебные действия:</w:t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Коммуникативные учебные действия включают: вступать и поддерживать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коммуникацию в разных ситуациях социального взаимодействия (учебных, трудовых,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бытовых и др.); слушать собеседника, вступать в диалог и поддерживать его, использовать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разные виды делового письма для решения жизненно значимых задач; использовать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lastRenderedPageBreak/>
        <w:t>доступные источники и средства получения информации для решения коммуникативных и</w:t>
      </w:r>
      <w:r w:rsidR="00DA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познавательных задач.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учебные действия:</w:t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Регулятивные учебные действия представлены умениями: принимать и сохранять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цели и задачи решения типовых учебных и практических задач, осуществлять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коллективный поиск средств их осуществления; осознанно действовать на основе разных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видов инструкций для решения практических и учебных задач; осуществлять взаимный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контроль в совместной деятельности; обладать </w:t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готовностью к осуществлению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 xml:space="preserve">самоконтроля в процессе деятельности;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адекватно реагировать на внешний контроль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оценку, корректировать в соответствии с ней свою деятельность.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A6B2F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учебные действия:</w:t>
      </w:r>
    </w:p>
    <w:p w:rsidR="003835DA" w:rsidRDefault="00DA6B2F" w:rsidP="00DA6B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 аналогий (сравнение, анализ, синтез, обобщение, классификацию, установление закономерностей, причинно-следственных связей) на нагшлядном, доступном вербальном материале, основе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практической деятельности в соответствии с индивидуальными возможностями;</w:t>
      </w:r>
      <w:r w:rsidR="003835DA" w:rsidRPr="003835DA">
        <w:rPr>
          <w:rFonts w:ascii="Calibri" w:eastAsia="Times New Roman" w:hAnsi="Calibri" w:cs="Calibri"/>
          <w:color w:val="000000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использовать в жизни и деятельности некоторые межпредметные знания,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отражающие несложные, доступные существенные связи и отношения между объектами и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процессами.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обучения осуществляется </w:t>
      </w:r>
      <w:r w:rsidR="003835DA"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мониторинг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всех групп БУД,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отображает индивидуальные достижения обучающихся и позволяет делать выводы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эффективности проводимой в этом направлении работы. Для оценки сформированности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каждого действия используется следующая система оценок: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0 баллов ― действие отсутствует, обучающийся не понимает его смысла,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включается в процесс выполнения вместе с учителем;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1 балл ― смысл действия понимает, связывает с конкретной ситуацией, выполняет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действие только по прямому указанию учителя, при необходимости требуется оказание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помощи;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2 балла ― преимущественно выполняет действие по указанию учителя,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отдельных ситуациях способен выполнить его самостоятельно;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3 балла ― способен самостоятельно выполнять действие в 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ситуациях, нередко допускает ошибки, которые исправляет по прямому указанию учителя;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4 балла ― способен самостоятельно применять действие, но иногда допускает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ошибки, которые исправляет по замечанию учителя;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5 баллов ― самостоятельно применяет действие в любой ситуации.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Уровень сформированности базовых учебных действий обучающихся с умственной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отсталостью (интеллектуальными нарушениями) определяется на момент завершения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обучения школе.</w:t>
      </w:r>
    </w:p>
    <w:p w:rsidR="003835DA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b/>
          <w:bCs/>
          <w:color w:val="000000"/>
          <w:sz w:val="24"/>
        </w:rPr>
        <w:t>2.2.2. Программы учебных предметов, курсов коррекционно-развивающей</w:t>
      </w:r>
      <w:r w:rsidR="00DA6B2F">
        <w:rPr>
          <w:b/>
          <w:bCs/>
          <w:color w:val="000000"/>
        </w:rPr>
        <w:t xml:space="preserve">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>области</w:t>
      </w:r>
      <w:r w:rsidRPr="003835DA">
        <w:rPr>
          <w:b/>
          <w:bCs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Обязательная часть учебного плана представлена образовательными предметными</w:t>
      </w:r>
      <w:r w:rsidR="00DA6B2F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областями: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1. Обязательная часть </w:t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(«Язык и речевая практика», «Естествознание»,«Математика», «Человек и общество», «Искусство», «Физическая</w:t>
      </w:r>
      <w:r w:rsidR="00DA6B2F">
        <w:rPr>
          <w:b/>
          <w:bCs/>
          <w:i/>
          <w:iCs/>
          <w:color w:val="000000"/>
        </w:rPr>
        <w:t xml:space="preserve"> </w:t>
      </w:r>
      <w:r w:rsidRPr="003835DA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культура», «Технология»), </w:t>
      </w:r>
      <w:r w:rsidRPr="003835DA">
        <w:rPr>
          <w:rFonts w:ascii="Times New Roman" w:hAnsi="Times New Roman" w:cs="Times New Roman"/>
          <w:color w:val="000000"/>
          <w:sz w:val="24"/>
        </w:rPr>
        <w:t>каждая из которых направлена на решение</w:t>
      </w:r>
      <w:r w:rsidR="00DA6B2F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основных задач реализации содержания учебных предметов, входящих в их</w:t>
      </w:r>
      <w:r w:rsidR="00DA6B2F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состав.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2. Часть, формируемая участниками образовательных отношений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3. Коррекционно-развивающая область (коррекционные занятия)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4. Внеурочная деятельность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«Язык и речевая практика» </w:t>
      </w:r>
      <w:r w:rsidRPr="003835DA">
        <w:rPr>
          <w:rFonts w:ascii="Times New Roman" w:hAnsi="Times New Roman" w:cs="Times New Roman"/>
          <w:color w:val="000000"/>
          <w:sz w:val="24"/>
        </w:rPr>
        <w:t>представлена предметами в 5-9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классах - «Русский язык», «Чтение». Данные учебные предметы являются ведущими, от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которых во многом зависит успешность всего школьного обучения. Коррекционная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направленность осуществляется в области общего развития детей, всей личности в целом,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а также в устранении недостатков всех сторон речи (звуковая, языковая, грамматическая).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Задачи обучения: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· повысить уровень общего и речевого развития учащихся,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· прививать общепринятые нормы общественного поведения,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· научить школьников правильно и осмысленно читать доступный их пониманию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текст,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· выработать элементарные навыки грамотного письма и чтения;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· научить правильно и последовательно излагать свои мысли в устной и письменной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форме.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Данные учебные предметы несут большую воспитательную нагрузку по коррекции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развитии личностных качеств учащихся в целях их социализации и адаптации.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Учебный предмет русский язык занимает ведущее место, так как направлен н</w:t>
      </w:r>
      <w:r w:rsidR="00DA6B2F">
        <w:rPr>
          <w:rFonts w:ascii="Times New Roman" w:hAnsi="Times New Roman" w:cs="Times New Roman"/>
          <w:color w:val="000000"/>
          <w:sz w:val="24"/>
        </w:rPr>
        <w:t>а</w:t>
      </w:r>
      <w:r w:rsidRPr="003835DA">
        <w:rPr>
          <w:rFonts w:ascii="Calibri" w:hAnsi="Calibri" w:cs="Calibri"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формирование функциональной грамотности и коммуникативной компетенции младших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школьников, при этом значение и функции предмета носят универсальный, обобщающий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характер, поскольку успехи в изучении русского языка во многом определяют успешность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всего школьного обучения.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Основной целью курса являются: создать условия для овладения учащимися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элементарными знаниями по грамматике; формирование и совершенствование знаний,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умений, навыков, владение языком в разных сферах речевого общения.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Достижение поставленной цели обеспечивается решением следующих задач: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расширение представлений о языке как важнейшем средстве человеческого</w:t>
      </w:r>
      <w:r w:rsidR="00DA6B2F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общения;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ознакомление с некоторыми грамматическими понятиями и формирование на</w:t>
      </w:r>
      <w:r w:rsidR="00DA6B2F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этой основе грамматических знаний и умений;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использование усвоенных грамматико-орфографических знаний и умений для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решения практических (коммуникативно-речевых) задач;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совершенствование навыка полноценного чтения как основы понимания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художественного и научно-познавательного текстов;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развитие навыков речевого общения на материале доступных для понимания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художественных и научно-познавательных текстов; ― развитие положительных качеств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свойств личности.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«Математика» </w:t>
      </w:r>
      <w:r w:rsidRPr="003835DA">
        <w:rPr>
          <w:rFonts w:ascii="Times New Roman" w:hAnsi="Times New Roman" w:cs="Times New Roman"/>
          <w:color w:val="000000"/>
          <w:sz w:val="24"/>
        </w:rPr>
        <w:t>представлена предметами: в 5-9 классах «Математика», в 7-9 классах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«Информатика» </w:t>
      </w:r>
      <w:r w:rsidR="00C10415">
        <w:rPr>
          <w:rFonts w:ascii="Times New Roman" w:hAnsi="Times New Roman" w:cs="Times New Roman"/>
          <w:color w:val="000000"/>
          <w:sz w:val="24"/>
        </w:rPr>
        <w:t xml:space="preserve">. </w:t>
      </w:r>
      <w:r w:rsidRPr="003835DA">
        <w:rPr>
          <w:rFonts w:ascii="Times New Roman" w:hAnsi="Times New Roman" w:cs="Times New Roman"/>
          <w:color w:val="000000"/>
          <w:sz w:val="24"/>
        </w:rPr>
        <w:t>Математика вносит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существенный вклад в развитие и коррекцию мышления и речи, она значительно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продвигает большую часть обучающихся на пути освоения ими элементов логического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мышления. Учащиеся должны не только овладеть определенным объемом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математических знаний, но и уметь использовать их в процессе профильного трудового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обучения, в быту. Учащиеся овладевают практическими умениями в решении задач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измерительного и вычислительного характера, а так же доступными количественными,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пространственными и временными представлениями, которые помогут им в дальнейшем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включиться в трудовую деятельность.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Основной целью обучения математики является подготовка обучающихся этой</w:t>
      </w:r>
      <w:r w:rsidR="00C10415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категории к жизни в современном обществе и овладение доступными профессионально</w:t>
      </w:r>
      <w:r w:rsidR="00C10415">
        <w:rPr>
          <w:rFonts w:ascii="Times New Roman" w:hAnsi="Times New Roman" w:cs="Times New Roman"/>
          <w:color w:val="000000"/>
          <w:sz w:val="24"/>
        </w:rPr>
        <w:t>-</w:t>
      </w:r>
      <w:r w:rsidRPr="003835DA">
        <w:rPr>
          <w:rFonts w:ascii="Times New Roman" w:hAnsi="Times New Roman" w:cs="Times New Roman"/>
          <w:color w:val="000000"/>
          <w:sz w:val="24"/>
        </w:rPr>
        <w:t>трудовыми навыками.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Исходя из основной цели, задачами обучения математики являются: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формирование доступных математических знаний и умений, необходимых для решения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учебно-познавательных, учебно-практических, житейских и профессиональных задач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развитие способности их использования при решении соответствующих возрасту задач;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коррекция и развитие познавательной деятельности и личностных качеств обучающихся с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умственной отсталостью (интеллектуальными нарушениями) средствами математики с</w:t>
      </w:r>
    </w:p>
    <w:p w:rsidR="003835DA" w:rsidRDefault="003835DA" w:rsidP="003835DA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 w:rsidRPr="003835DA">
        <w:rPr>
          <w:rFonts w:ascii="Times New Roman" w:eastAsia="Times New Roman" w:hAnsi="Times New Roman" w:cs="Times New Roman"/>
          <w:color w:val="000000"/>
          <w:sz w:val="24"/>
        </w:rPr>
        <w:t>учетом их индивидуальных возможностей; формирование положительных качеств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личности, в частности аккуратности, настойчивости, трудолюбия, самостоятельности,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терпеливости, любознательности, умений планировать свою деятельность, доводить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начатое дело до конца, осуществлять контроль и самоконтроль.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курса 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«Информатики»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 учащихся с умственной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отсталостью (интеллектуальными нарушениями) будут сформированы представления,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знания и умения, необходимые для жизни и работы в современном высокотехнологичном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обществе. Обучающиеся познакомятся с приёмами работы с компьютером и другими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средствами икт, необходимыми для решения учебно-познавательных, учебно</w:t>
      </w:r>
      <w:r w:rsidR="00C1041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практических, житейских и профессиональных задач. Кроме того, изучение информатики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будет способствовать коррекции и развитию познавательной деятельности и личностных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качеств обучающихся с умственной отсталостью (интеллектуальными нарушениями) с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учетом их индивидуальных возможностей.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Практика работы на компьютере: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назначение основных устройств компьютера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для ввода, вывода, обработки информации; включение и выключение компьютера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подключаемых к нему устройств; клавиатура, элементарное представление о правилах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клавиатурного письма, пользование мышью, использование простейших средств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текстового редактора. Соблюдение безопасных приёмов труда при работе на компьютере;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бережное отношение к техническим устройствам.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Работа с простыми информационными объектами (текст, таблица, схема, рисунок):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преобразование, создание, сохранение, удаление. Ввод и редактирование небольших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текстов. Вывод текста на принтер. Работа с рисунками в графическом редакторе,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программах WORD и POWER POINT. Организация системы файлов и папок для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хранения собственной информации в компьютере, именование файлов и папок.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Работа с цифровыми образовательными ресурсами, готовыми материалами на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электронных носителях.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«Естествознание»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представлена предметами:, в 5-6 классах «Природоведение»,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 7-9 классах «Биология», в 6-9 классах «География».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Курс «Природоведение» ставит своей целью расширить кругозор и подготовить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учащихся к усвоению систематических биологических и географических знаний.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Основными задачами курса «Природоведение» являются: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элементарных научных знаний о живой и неживой природе;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демонстрация тесной взаимосвязи между живой и неживой природой;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специальных и общеучебных умений и навыков;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воспитание бережного отношения к природе, ее ресурсам, знакомство с</w:t>
      </w:r>
      <w:r w:rsidR="00C1041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основными направлениями природоохранительной работы;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воспитание социально значимых качеств личности.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 xml:space="preserve">Программа по биологии продолжает вводный курс «Природоведение», при изучении которого учащиеся в 5 и 6 классах, получат элементарную естественно-научную подготовку. Преемственные связи между данными предметами обеспечивают целостность </w:t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lastRenderedPageBreak/>
        <w:t>биологического курса,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Изучение биологического материала в 7-9 классах позволяет решать задачи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экологического, эстетического, патриотического, физического, трудового и полового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воспитания детей и подростков.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Знакомство с разнообразием растительного и животного мира должно воспитывать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у обучающихся чувство любви к природе и ответственности за ее сохранность. Учащимся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важно понять, что сохранение красоты природы тесно связано с деятельностью человека и</w:t>
      </w:r>
      <w:r w:rsidRPr="003835DA">
        <w:rPr>
          <w:rFonts w:ascii="Calibri" w:eastAsia="Times New Roman" w:hAnsi="Calibri" w:cs="Calibri"/>
          <w:color w:val="000000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человек — часть природы, его жизнь зависит от нее, и поэтому все обязаны сохранять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природу для себя и последующих поколений.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Курс «Биология » состоит из трёх разделов: «Растения», «Животные», «Человек и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его здоровье».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География — учебный предмет, синтезирующий многие компоненты общественнонаучного и естественно-научного знания. Вследствие этого содержание разных разделов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курса географии, насыщенное экологическими, этнографическими, социальными,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экономическими аспектами, становится тем звеном, которое помогает учащимся осознать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тесную взаимосвязь естественных и общественных дисциплин, природы и общества в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целом. В этом проявляется образовательное, развивающее и воспитательное значение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географии.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Основная цель обучения географии — сформировать у обучающихся с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умственной отсталостью (интеллектуальными нарушениями) умение использовать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географические знания и умения в повседневной жизни для объяснения, оценки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разнообразных природных, социально-экономических и экологических процессов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явлений, адаптации к условиям окружающей среды и обеспечения безопасности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жизнедеятельности, экологически сообразного поведения в окружающей среде.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Задачами изучения географии являются: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представлений о географии и ее роли в понимании природных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социально-экономических процессов и их взаимосвязей;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представлений об особенностях природы, жизни, культуры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хозяйственной деятельности людей, экологических проблемах России, разных материков и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отдельных стран.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умения выделять, описывать и объяснять существенные признаки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географических объектов и явлений;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умений и навыков использования географических знаний 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повседневной жизни для объяснения явлений и процессов, адаптации к условиям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территории проживания, соблюдения мер безопасности в случаях стихийных бедствий 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техногенных катастроф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овладение основами картографической грамотности и использование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элементарных практических умений и приемов использования географической карты для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получения географической информации;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умения вести наблюдения за объектами, процессами и явлениями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географической среды, их изменениями в результате природных и антропогенных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воздействий.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Содержание курса географии позволяет формировать широкий спектр видов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учебной деятельности, таких, как умение классифицировать, наблюдать, делать выводы,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объяснять, доказывать, давать определения понятиям.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«Человек и общество»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представлена предметами: в 5-6 классах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«Мир истории», в 5 - 9 классах «Основы социальной жизни», в 7-9 классах «История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отечества».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«Основы социальной жизни» имеет своей целью практическую подготовку обучающихся с умственной отсталостью (интеллектуальными нарушениями) к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lastRenderedPageBreak/>
        <w:t>самостоятельной жизни и трудовой деятельности в ближайшем и более отдаленном социуме.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Основные задачи, которые призван решать этот учебный предмет, состоят в следующем: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 xml:space="preserve">―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расширение кругозора обучающихся в процессе ознакомления с различными сторонами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повседневной жизни;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 xml:space="preserve">― формирование и развитие навыков самообслуживания и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трудовых навыков, связанных с</w:t>
      </w:r>
      <w:r w:rsidR="00C10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5DA">
        <w:rPr>
          <w:rFonts w:ascii="Times New Roman" w:eastAsia="Times New Roman" w:hAnsi="Times New Roman" w:cs="Times New Roman"/>
          <w:color w:val="000000"/>
          <w:sz w:val="24"/>
        </w:rPr>
        <w:t>ведением домашнего хозяйства;</w:t>
      </w:r>
      <w:r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ознакомление с основами экономики ведения домашнего хозяйства и формирование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необходимых умений;</w:t>
      </w:r>
      <w:r w:rsidRPr="003835DA">
        <w:rPr>
          <w:rFonts w:ascii="Calibri" w:eastAsia="Times New Roman" w:hAnsi="Calibri" w:cs="Calibri"/>
          <w:color w:val="000000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практическое ознакомление с деятельностью различных учреждений социальной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направленности; формирование умений пользоваться услугами учреждений и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предприятий социальной направленности;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усвоение морально-этических норм поведения, выработка навыков общения (в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том числе с использованием деловых бумаг);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― развитие навыков здорового образа жизни; положительных качеств и свойств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личности.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В основу изучения предмета «Мир истории» положен принцип цивилизационного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анализа исторических фактов, позволяющий на конкретных примерах познакомить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обучающихся с историей развития человека и человеческой цивилизации. Такой подход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позволяет создать условия для формирования нравственного сознания, усвоения и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накопления обучающимися социального опыта, коррекции и развития высших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психических функций.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Цель изучения предмета «Мир истории» заключается в подготовке обучающихся к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усвоению курса «История Отечества» в 7-9 классах. Для достижения поставленной цели</w:t>
      </w:r>
      <w:r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Pr="003835DA">
        <w:rPr>
          <w:rFonts w:ascii="Times New Roman" w:eastAsia="Times New Roman" w:hAnsi="Times New Roman" w:cs="Times New Roman"/>
          <w:color w:val="00000A"/>
          <w:sz w:val="24"/>
        </w:rPr>
        <w:t>необходимо решить следующие задачи:</w:t>
      </w:r>
    </w:p>
    <w:p w:rsidR="003835DA" w:rsidRPr="00C10415" w:rsidRDefault="00C10415" w:rsidP="00C10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-формирование первоначальных временных представлений. Установление простейших взаимосвязей между временем и историческими 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происходящими в предметном мире (мире вещей); жизни отдельного человека и общества.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первоначальных представлений об особенностях жизни, быта,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труда человека на различных исторических этапах его развития;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первоначальных исторических представлений о «историческом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времени» и «историческом пространстве»;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исторических понятий: «век», «эпоха», «община» и некоторых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других;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умения работать с «лентой времени»;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формирование умения анализировать и сопоставлять исторические факты;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делать простейшие выводы и обобщения;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</w:rPr>
        <w:t>― воспитание интереса к изучению истории.</w:t>
      </w:r>
      <w:r w:rsidR="003835DA" w:rsidRPr="003835DA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 xml:space="preserve">Основные цели изучения данного предмета </w:t>
      </w:r>
      <w:r w:rsidR="003835DA" w:rsidRPr="003835D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―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формирование нравственного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сознания развивающейся личности обучающихся с умственной отсталостью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(интеллектуальными нарушениями), способных к определению своих ценностных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приоритетов на основе осмысления исторического опыта своей страны; развитие умения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применять исторические знания в учебной и социальной деятельности; развитие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нарушенных при умственной отсталости высших психических функций. Достижение этих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целей будет способствовать социализации учащихся с интеллектуальным недоразвитием.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Основные задачи изучения предмета: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овладение учащимися знаниями о выдающихся событиях и деятелях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отечественной истории;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у учащихся представлений о жизни, быте, труде людей в разные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исторические эпохи;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представлений о развитии российской культуры, ее выдающихся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достижениях, памятниках;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lastRenderedPageBreak/>
        <w:t>― формирование представлений о постоянном развитии общества, связи прошлого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и настоящего;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усвоение учащимися терминов и понятий, знание которых необходимо для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понимания хода развития истории;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интереса к истории как части общечеловеческой культуры,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средству познания мира и самопознания.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формирование у школьников умений применять исторические знания для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осмысления сущности современных общественных явлений, в общении с другими людьми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в современном поликультурном, полиэтническом и многоконфессиональном обществе;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воспитание учащихся в духе патриотизма, уважения к своему Отечеству;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</w:rPr>
        <w:t>― воспитание гражданственности и толерантности;</w:t>
      </w:r>
    </w:p>
    <w:p w:rsidR="004F0652" w:rsidRDefault="003835DA" w:rsidP="003835DA">
      <w:pPr>
        <w:rPr>
          <w:rFonts w:ascii="Times New Roman" w:hAnsi="Times New Roman" w:cs="Times New Roman"/>
          <w:color w:val="000000"/>
          <w:sz w:val="24"/>
        </w:rPr>
      </w:pPr>
      <w:r w:rsidRPr="003835DA">
        <w:rPr>
          <w:rFonts w:ascii="Times New Roman" w:hAnsi="Times New Roman" w:cs="Times New Roman"/>
          <w:color w:val="000000"/>
          <w:sz w:val="24"/>
        </w:rPr>
        <w:t>― коррекция и развитие познавательных психических процессов.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«Искусство» </w:t>
      </w:r>
      <w:r w:rsidRPr="003835DA">
        <w:rPr>
          <w:rFonts w:ascii="Times New Roman" w:hAnsi="Times New Roman" w:cs="Times New Roman"/>
          <w:color w:val="000000"/>
          <w:sz w:val="24"/>
        </w:rPr>
        <w:t>представлена предмет</w:t>
      </w:r>
      <w:r w:rsidR="00C10415">
        <w:rPr>
          <w:rFonts w:ascii="Times New Roman" w:hAnsi="Times New Roman" w:cs="Times New Roman"/>
          <w:color w:val="000000"/>
          <w:sz w:val="24"/>
        </w:rPr>
        <w:t>ом</w:t>
      </w:r>
      <w:r w:rsidRPr="003835DA">
        <w:rPr>
          <w:color w:val="000000"/>
        </w:rPr>
        <w:br/>
      </w:r>
      <w:r w:rsidR="00E55EFE">
        <w:rPr>
          <w:rFonts w:ascii="Times New Roman" w:hAnsi="Times New Roman" w:cs="Times New Roman"/>
          <w:color w:val="000000"/>
          <w:sz w:val="24"/>
        </w:rPr>
        <w:t xml:space="preserve">«Изобразительное искусство» </w:t>
      </w:r>
      <w:r w:rsidRPr="003835DA">
        <w:rPr>
          <w:rFonts w:ascii="Times New Roman" w:hAnsi="Times New Roman" w:cs="Times New Roman"/>
          <w:color w:val="000000"/>
          <w:sz w:val="24"/>
        </w:rPr>
        <w:t>в 6,7 классах учебный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предмет предоставлен из части, формируемой участниками</w:t>
      </w:r>
      <w:r w:rsidR="00E55EFE">
        <w:rPr>
          <w:color w:val="000000"/>
        </w:rPr>
        <w:t xml:space="preserve"> </w:t>
      </w:r>
      <w:r w:rsidR="00E55EFE">
        <w:rPr>
          <w:rFonts w:ascii="Times New Roman" w:hAnsi="Times New Roman" w:cs="Times New Roman"/>
          <w:color w:val="000000"/>
          <w:sz w:val="24"/>
        </w:rPr>
        <w:t>образовательного процесса</w:t>
      </w:r>
      <w:r w:rsidRPr="003835DA">
        <w:rPr>
          <w:rFonts w:ascii="Times New Roman" w:hAnsi="Times New Roman" w:cs="Times New Roman"/>
          <w:color w:val="000000"/>
          <w:sz w:val="24"/>
        </w:rPr>
        <w:t>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 xml:space="preserve">Основная цель изучения предмета «Изобразительное искусство» </w:t>
      </w:r>
      <w:r w:rsidRPr="003835DA">
        <w:rPr>
          <w:rFonts w:ascii="Times New Roman" w:hAnsi="Times New Roman" w:cs="Times New Roman"/>
          <w:color w:val="000000"/>
          <w:sz w:val="24"/>
        </w:rPr>
        <w:t>заключается во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всестороннем развитии личности обучающегося с умственной отсталостью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(интеллектуальными нарушениями) в процессе приобщения его к художественной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культуре и обучения умению видеть прекрасное в жизни и искусстве; формировании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элементарных знаний об изобразительном искусстве, общих и специальных умений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навыков изобразительной деятельности (в рисовании, лепке, аппликации), развитии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зрительного восприятия формы, величины, конструкции, цвета предмета, его положения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пространстве, а также адекватного отображения его в рисунке, аппликации, лепке;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развитие умения пользоваться полученными практическими навыками в повседневной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жизни.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Основные задачи изучения предмета: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воспитание интереса к изобразительному искусству;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раскрытие значения изобразительного искусства в жизни человека;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воспитание в детях эстетического чувства и понимания красоты окружающего мира,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художественного вкуса;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элементарных знаний о видах и жанрах изобразительного искусства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искусствах. Расширение художественно-эстетического кругозора;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развитие эмоционального восприятия произведений искусства, умения анализировать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их содержание и формулировать своего мнения о них;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знаний элементарных основ реалистического рисунка</w:t>
      </w:r>
      <w:r w:rsidR="00E55EFE">
        <w:rPr>
          <w:rFonts w:ascii="Times New Roman" w:hAnsi="Times New Roman" w:cs="Times New Roman"/>
          <w:color w:val="000000"/>
          <w:sz w:val="24"/>
        </w:rPr>
        <w:t>;</w:t>
      </w:r>
      <w:r w:rsidRPr="003835DA">
        <w:rPr>
          <w:rFonts w:ascii="Calibri" w:hAnsi="Calibri" w:cs="Calibri"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обучение изобразительным техникам и приёмам с использованием различных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материалов, инструментов и приспособлений, в том числе экспериментирование и работа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нетрадиционных техниках;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обучение разным видам изобразительной деятельности (рисованию, аппликации,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лепке);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обучение правилам и законам композиции, цветоведения, построения орнамента и др.,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применяемых в разных видах изобразительной деятельности;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умения создавать простейшие художественные образы с натуры и по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образцу, по памяти, представлению и воображению;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развитие умения выполнять тематические и декоративные композиции;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воспитание у учащихся умения согласованно и продуктивно работать в группах,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выполняя определенный этап работы для получения результата общей изобразительной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деятельности («коллективное рисование», «коллективная аппликация»).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«Физическая культура» </w:t>
      </w:r>
      <w:r w:rsidRPr="003835DA">
        <w:rPr>
          <w:rFonts w:ascii="Times New Roman" w:hAnsi="Times New Roman" w:cs="Times New Roman"/>
          <w:color w:val="000000"/>
          <w:sz w:val="24"/>
        </w:rPr>
        <w:t>представлена предметом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«Физическая куль</w:t>
      </w:r>
      <w:r w:rsidR="00E55EFE">
        <w:rPr>
          <w:rFonts w:ascii="Times New Roman" w:hAnsi="Times New Roman" w:cs="Times New Roman"/>
          <w:color w:val="000000"/>
          <w:sz w:val="24"/>
        </w:rPr>
        <w:t>тура» в 6</w:t>
      </w:r>
      <w:r w:rsidRPr="003835DA">
        <w:rPr>
          <w:rFonts w:ascii="Times New Roman" w:hAnsi="Times New Roman" w:cs="Times New Roman"/>
          <w:color w:val="000000"/>
          <w:sz w:val="24"/>
        </w:rPr>
        <w:t>-9 классах.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</w:t>
      </w:r>
      <w:r w:rsidR="00E55EFE">
        <w:rPr>
          <w:color w:val="00000A"/>
        </w:rPr>
        <w:t xml:space="preserve"> </w:t>
      </w:r>
      <w:r w:rsidRPr="003835DA">
        <w:rPr>
          <w:rFonts w:ascii="Times New Roman" w:hAnsi="Times New Roman" w:cs="Times New Roman"/>
          <w:color w:val="00000A"/>
          <w:sz w:val="24"/>
        </w:rPr>
        <w:t>тесной связи с умственным, нравственным, эстетическим, трудовым обучением; занимает</w:t>
      </w:r>
      <w:r w:rsidR="00E55EFE">
        <w:rPr>
          <w:color w:val="00000A"/>
        </w:rPr>
        <w:t xml:space="preserve"> </w:t>
      </w:r>
      <w:r w:rsidRPr="003835DA">
        <w:rPr>
          <w:rFonts w:ascii="Times New Roman" w:hAnsi="Times New Roman" w:cs="Times New Roman"/>
          <w:color w:val="00000A"/>
          <w:sz w:val="24"/>
        </w:rPr>
        <w:t>одно из важнейших мест в подготовке этой категории обучающихся к самостоятельной</w:t>
      </w:r>
      <w:r w:rsidR="00E55EFE">
        <w:rPr>
          <w:color w:val="00000A"/>
        </w:rPr>
        <w:t xml:space="preserve"> </w:t>
      </w:r>
      <w:r w:rsidRPr="003835DA">
        <w:rPr>
          <w:rFonts w:ascii="Times New Roman" w:hAnsi="Times New Roman" w:cs="Times New Roman"/>
          <w:color w:val="00000A"/>
          <w:sz w:val="24"/>
        </w:rPr>
        <w:t>жизни, производительному труду, воспитывает положительные качества личности, способствует социальной интеграции школьников в общество.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Основная цель изучения данного предмета заключается во всестороннем развитии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 xml:space="preserve">личности обучающихся с умственной отсталостью 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3835DA">
        <w:rPr>
          <w:rFonts w:ascii="Times New Roman" w:hAnsi="Times New Roman" w:cs="Times New Roman"/>
          <w:color w:val="00000A"/>
          <w:sz w:val="24"/>
        </w:rPr>
        <w:t>в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</w:t>
      </w:r>
      <w:r w:rsidR="00E55EFE">
        <w:rPr>
          <w:color w:val="00000A"/>
        </w:rPr>
        <w:t xml:space="preserve"> </w:t>
      </w:r>
      <w:r w:rsidRPr="003835DA">
        <w:rPr>
          <w:rFonts w:ascii="Times New Roman" w:hAnsi="Times New Roman" w:cs="Times New Roman"/>
          <w:color w:val="00000A"/>
          <w:sz w:val="24"/>
        </w:rPr>
        <w:t>адаптации.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Основные задачи изучения предмета: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Разнородность состава учащихся начального звена по психическим, двигательным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и физическим данным выдвигает ряд конкретных задач физического воспитания: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коррекция нарушений физического развития;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формирование двигательных умений и навыков;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развитие двигательных способностей в процессе обучения;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укрепление здоровья и закаливание организма, формирование правильной</w:t>
      </w:r>
      <w:r w:rsidR="00E55EFE">
        <w:rPr>
          <w:color w:val="00000A"/>
        </w:rPr>
        <w:t xml:space="preserve"> </w:t>
      </w:r>
      <w:r w:rsidRPr="003835DA">
        <w:rPr>
          <w:rFonts w:ascii="Times New Roman" w:hAnsi="Times New Roman" w:cs="Times New Roman"/>
          <w:color w:val="00000A"/>
          <w:sz w:val="24"/>
        </w:rPr>
        <w:t>осанки;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 xml:space="preserve">― </w:t>
      </w:r>
      <w:r w:rsidRPr="003835DA">
        <w:rPr>
          <w:rFonts w:ascii="Times New Roman" w:hAnsi="Times New Roman" w:cs="Times New Roman"/>
          <w:color w:val="000000"/>
          <w:sz w:val="24"/>
        </w:rPr>
        <w:t>раскрытие возможных избирательных способностей и интересов ребенка для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освоения доступных видов спортивно-физкультурной деятельности;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формирование и воспитание гигиенических навыков при выполнении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физических упражнений;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формирование установки на сохранение и укрепление здоровья, навыков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здорового и безопасного образа жизни;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поддержание устойчивой физической работоспособности на достигнутом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уровне;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формирование познавательных интересов, сообщение доступных теоретических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сведений по физической культуре;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воспитание устойчивого интереса к занятиям физическими упражнениями;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― воспитание нравственных, морально-волевых качеств (настойчивости,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смелости), навыков культурного поведения;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Коррекция недостатков психического и физического развития с учетом возрастных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A"/>
          <w:sz w:val="24"/>
        </w:rPr>
        <w:t>особенностей обучающихся, предусматривает:</w:t>
      </w:r>
      <w:r w:rsidRPr="003835DA">
        <w:rPr>
          <w:color w:val="00000A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обогащение чувственного опыта;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коррекцию и развитие сенсомоторной сферы;</w:t>
      </w:r>
      <w:r w:rsidRPr="003835DA">
        <w:rPr>
          <w:rFonts w:ascii="Calibri" w:hAnsi="Calibri" w:cs="Calibri"/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навыков общения, предметно-практической и познавательной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деятельности.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Предметная область </w:t>
      </w:r>
      <w:r w:rsidRPr="003835DA">
        <w:rPr>
          <w:rFonts w:ascii="Times New Roman" w:hAnsi="Times New Roman" w:cs="Times New Roman"/>
          <w:b/>
          <w:bCs/>
          <w:color w:val="000000"/>
          <w:sz w:val="24"/>
        </w:rPr>
        <w:t xml:space="preserve">«Технология» </w:t>
      </w:r>
      <w:r w:rsidRPr="003835DA">
        <w:rPr>
          <w:rFonts w:ascii="Times New Roman" w:hAnsi="Times New Roman" w:cs="Times New Roman"/>
          <w:color w:val="000000"/>
          <w:sz w:val="24"/>
        </w:rPr>
        <w:t xml:space="preserve">представлена предметами  «Профильный труд» в 5 -9 </w:t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классах.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Цель изучения предмета «Профильный труд» заключается во всестороннем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развитии личности обучающихся с умственной отсталостью (интеллектуальными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нарушениям) старшего возраста в процессе формирования их трудовой культуры.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 5-9-х классах обучение ведется по направлениям: столярное дело</w:t>
      </w:r>
      <w:r w:rsidR="00E55EFE">
        <w:rPr>
          <w:rFonts w:ascii="Times New Roman" w:hAnsi="Times New Roman" w:cs="Times New Roman"/>
          <w:color w:val="000000"/>
          <w:sz w:val="24"/>
        </w:rPr>
        <w:t xml:space="preserve">. </w:t>
      </w:r>
      <w:r w:rsidRPr="003835DA">
        <w:rPr>
          <w:rFonts w:ascii="Times New Roman" w:hAnsi="Times New Roman" w:cs="Times New Roman"/>
          <w:color w:val="000000"/>
          <w:sz w:val="24"/>
        </w:rPr>
        <w:t>Изучение способствует получению обучающимися первоначальной профильной трудовой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подготовки, предусматривающей формирование в процессе учебы и общественно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полезной работы трудовых умений и навыков; развитие мотивов, знаний и умений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правильного выбора профиля и профессии с учетом личных интересов, склонностей,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физических возможностей и состояния здоровья.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Учебный предмет «Профильный труд» должен способствовать решению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следующих задач: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развитие социально ценных качеств личности (потребности в труде,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трудолюбия, уважения к людям труда, общественной активности и т.д.);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обучение обязательному общественно полезному, производительному труду;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подготовка учащихся к выполнению необходимых и доступных видов труда дома, в семье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 по месту жительства;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расширение знаний о материальной культуре как продукте творческой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предметно-преобразующей деятельности человека;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расширение культурного кругозора, обогащение знаний о культурноисторических традициях в мире вещей;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расширение знаний о материалах и их свойствах, технологиях использования;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ознакомление с ролью человека-труженика и его местом на современном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производстве;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ознакомление с массовыми рабочими профессиями, формирование устойчивых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интересов к определенным видам труда, побуждение к сознательному выбору профессии и</w:t>
      </w:r>
      <w:r w:rsidR="00E55EFE">
        <w:rPr>
          <w:color w:val="000000"/>
        </w:rPr>
        <w:t xml:space="preserve"> </w:t>
      </w:r>
      <w:r w:rsidRPr="003835DA">
        <w:rPr>
          <w:rFonts w:ascii="Times New Roman" w:hAnsi="Times New Roman" w:cs="Times New Roman"/>
          <w:color w:val="000000"/>
          <w:sz w:val="24"/>
        </w:rPr>
        <w:t>получение первоначальной профильной трудовой подготовки;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представлений о производстве, структуре производственного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процесса, деятельности производственного предприятия, содержании и условиях труда по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массовым профессиям и т. п., с которыми связаны профили трудового обучения в школе;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ознакомление с условиями и содержанием обучения по различным профилям 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испытание своих сил в процессе практических работ по одному из выбранных профилей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условиях школьных учебно-производственных мастерских в соответствии с физическими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возможностями и состоянием здоровья учащихся;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трудовых навыков и умений, технических, технологических,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конструкторских и первоначальных экономических знаний, необходимых для участия в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общественно полезном, производительном труде;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формирование знаний о научной организации труда и рабочего места,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планировании трудовой деятельности;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совершенствование практических умений и навыков использования различных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материалов в предметно-преобразующей деятельности;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коррекция и развитие познавательных психических процессов (восприятия,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памяти, воображения, мышления, речи);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― коррекция и развитие умственной деятельности (анализ, синтез, сравнение,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классификация, обобщение);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lastRenderedPageBreak/>
        <w:t>― коррекция и развитие сенсомоторных процессов в процессе формирование</w:t>
      </w:r>
      <w:r w:rsidRPr="003835DA">
        <w:rPr>
          <w:color w:val="000000"/>
        </w:rPr>
        <w:br/>
      </w:r>
      <w:r w:rsidRPr="003835DA">
        <w:rPr>
          <w:rFonts w:ascii="Times New Roman" w:hAnsi="Times New Roman" w:cs="Times New Roman"/>
          <w:color w:val="000000"/>
          <w:sz w:val="24"/>
        </w:rPr>
        <w:t>практических умений;</w:t>
      </w:r>
    </w:p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 w:rsidRPr="004F0652">
        <w:rPr>
          <w:rFonts w:ascii="Times New Roman" w:hAnsi="Times New Roman" w:cs="Times New Roman"/>
          <w:color w:val="000000"/>
          <w:sz w:val="24"/>
        </w:rPr>
        <w:t>― развитие регулятивной функции деятельности (включающей целеполагание,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планирование, контроль и оценку действий и результатов деятельности в соответствии с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поставленной целью);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― формирование информационной грамотности, умения работать с различными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источниками информации;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― формирование коммуникативной культуры, развитие активности,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целенаправленности, инициативности.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Коррекционно-развивающая область </w:t>
      </w:r>
      <w:r w:rsidRPr="004F0652">
        <w:rPr>
          <w:rFonts w:ascii="Times New Roman" w:hAnsi="Times New Roman" w:cs="Times New Roman"/>
          <w:color w:val="000000"/>
          <w:sz w:val="24"/>
        </w:rPr>
        <w:t>представлена коррекционными занятиями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в </w:t>
      </w:r>
      <w:r w:rsidR="00E55EFE">
        <w:rPr>
          <w:rFonts w:ascii="Times New Roman" w:hAnsi="Times New Roman" w:cs="Times New Roman"/>
          <w:color w:val="000000"/>
          <w:sz w:val="24"/>
        </w:rPr>
        <w:t>6</w:t>
      </w:r>
      <w:r w:rsidRPr="004F0652">
        <w:rPr>
          <w:rFonts w:ascii="Times New Roman" w:hAnsi="Times New Roman" w:cs="Times New Roman"/>
          <w:color w:val="000000"/>
          <w:sz w:val="24"/>
        </w:rPr>
        <w:t>– 9 классах: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- логопедические занятия в </w:t>
      </w:r>
      <w:r w:rsidR="00E55EFE">
        <w:rPr>
          <w:rFonts w:ascii="Times New Roman" w:hAnsi="Times New Roman" w:cs="Times New Roman"/>
          <w:color w:val="000000"/>
          <w:sz w:val="24"/>
        </w:rPr>
        <w:t>6-</w:t>
      </w:r>
      <w:r w:rsidRPr="004F0652">
        <w:rPr>
          <w:rFonts w:ascii="Times New Roman" w:hAnsi="Times New Roman" w:cs="Times New Roman"/>
          <w:color w:val="000000"/>
          <w:sz w:val="24"/>
        </w:rPr>
        <w:t>7 классах;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- психокоррекционные занятия в </w:t>
      </w:r>
      <w:r w:rsidR="00E55EFE">
        <w:rPr>
          <w:rFonts w:ascii="Times New Roman" w:hAnsi="Times New Roman" w:cs="Times New Roman"/>
          <w:color w:val="000000"/>
          <w:sz w:val="24"/>
        </w:rPr>
        <w:t>6-</w:t>
      </w:r>
      <w:r w:rsidRPr="004F0652">
        <w:rPr>
          <w:rFonts w:ascii="Times New Roman" w:hAnsi="Times New Roman" w:cs="Times New Roman"/>
          <w:color w:val="000000"/>
          <w:sz w:val="24"/>
        </w:rPr>
        <w:t>9 классах;</w:t>
      </w:r>
      <w:r w:rsidRPr="004F0652">
        <w:rPr>
          <w:color w:val="000000"/>
        </w:rPr>
        <w:br/>
      </w:r>
      <w:r w:rsidR="00E55EFE">
        <w:rPr>
          <w:rFonts w:ascii="Times New Roman" w:hAnsi="Times New Roman" w:cs="Times New Roman"/>
          <w:color w:val="000000"/>
          <w:sz w:val="24"/>
        </w:rPr>
        <w:t>- проектная деятельность в 7</w:t>
      </w:r>
      <w:r w:rsidRPr="004F0652">
        <w:rPr>
          <w:rFonts w:ascii="Times New Roman" w:hAnsi="Times New Roman" w:cs="Times New Roman"/>
          <w:color w:val="000000"/>
          <w:sz w:val="24"/>
        </w:rPr>
        <w:t>-9 классах;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- </w:t>
      </w:r>
      <w:r w:rsidRPr="004F0652">
        <w:rPr>
          <w:rFonts w:ascii="Times New Roman" w:hAnsi="Times New Roman" w:cs="Times New Roman"/>
          <w:color w:val="00000A"/>
          <w:sz w:val="24"/>
        </w:rPr>
        <w:t>коррекционные зан</w:t>
      </w:r>
      <w:r w:rsidR="00E55EFE">
        <w:rPr>
          <w:rFonts w:ascii="Times New Roman" w:hAnsi="Times New Roman" w:cs="Times New Roman"/>
          <w:color w:val="00000A"/>
          <w:sz w:val="24"/>
        </w:rPr>
        <w:t>ятия трудовой направленности в 6-</w:t>
      </w:r>
      <w:r w:rsidRPr="004F0652">
        <w:rPr>
          <w:rFonts w:ascii="Times New Roman" w:hAnsi="Times New Roman" w:cs="Times New Roman"/>
          <w:color w:val="00000A"/>
          <w:sz w:val="24"/>
        </w:rPr>
        <w:t>9 классах.</w:t>
      </w:r>
      <w:r w:rsidRPr="004F0652">
        <w:rPr>
          <w:color w:val="00000A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Логопедические занятия</w:t>
      </w:r>
      <w:r w:rsidRPr="004F0652">
        <w:rPr>
          <w:b/>
          <w:bCs/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Цель </w:t>
      </w:r>
      <w:r w:rsidRPr="004F0652">
        <w:rPr>
          <w:rFonts w:ascii="Times New Roman" w:hAnsi="Times New Roman" w:cs="Times New Roman"/>
          <w:color w:val="000000"/>
          <w:sz w:val="24"/>
        </w:rPr>
        <w:t>логопедических занятий состоит в диагностике, коррекции и развитии всех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сторон речи (фонетико-фонематической, лексико-грамматической, синтаксической),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связной речи; формировании навыков вербальной коммуникации.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Основными направлениями логопедической работы является: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диагностика и коррекция звукопроизношения (постановка, автоматизация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дифференциация звуков речи);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диагностика и коррекция лексической стороны речи;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диагностика и коррекция грамматического строя речи (синтаксической структуры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речевых высказываний, словоизменения и словообразования);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коррекция диалогической и формирование монологической форм речи; развитие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коммуникативной функции речи;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коррекция нарушений чтения и письма;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расширение представлений об окружающей действительности;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развитие познавательной сферы (мышления, памяти, внимания)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Результаты работы</w:t>
      </w:r>
    </w:p>
    <w:tbl>
      <w:tblPr>
        <w:tblW w:w="9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5"/>
        <w:gridCol w:w="3885"/>
        <w:gridCol w:w="4860"/>
      </w:tblGrid>
      <w:tr w:rsidR="004F0652" w:rsidRPr="004F0652" w:rsidTr="00E55EFE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</w:tbl>
    <w:p w:rsidR="004F0652" w:rsidRPr="004F0652" w:rsidRDefault="004F0652" w:rsidP="004F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3969"/>
        <w:gridCol w:w="4860"/>
      </w:tblGrid>
      <w:tr w:rsidR="004F0652" w:rsidRPr="004F0652" w:rsidTr="004F06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согласовывать слова в словосочетании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различными предлогами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и письменной речи, различать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и приставки;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определять тему рассказа, основную мысль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текста;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составлять план связного высказывания;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конструировать повествовательное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</w:p>
        </w:tc>
      </w:tr>
      <w:tr w:rsidR="004F0652" w:rsidRPr="004F0652" w:rsidTr="004F065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предлогов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согласовывать слова в словосочетании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пользоваться различными предлогами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устной и письменной речи, различать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предлоги и приставки;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определять тему рассказа, основную мысль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текста;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составлять план связного высказывания;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конструировать повествовательное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сообщение.</w:t>
            </w:r>
          </w:p>
        </w:tc>
      </w:tr>
    </w:tbl>
    <w:p w:rsidR="004F0652" w:rsidRDefault="004F0652" w:rsidP="003835DA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>
        <w:rPr>
          <w:rStyle w:val="fontstyle01"/>
        </w:rPr>
        <w:t>Развитие психомоторики и сенсорных процессов</w:t>
      </w:r>
      <w:r>
        <w:rPr>
          <w:b/>
          <w:bCs/>
          <w:color w:val="000000"/>
        </w:rPr>
        <w:br/>
      </w:r>
      <w:r>
        <w:rPr>
          <w:rStyle w:val="fontstyle01"/>
        </w:rPr>
        <w:t xml:space="preserve">Цель </w:t>
      </w:r>
      <w:r>
        <w:rPr>
          <w:rStyle w:val="fontstyle21"/>
        </w:rPr>
        <w:t>психокорреционных занятий заключается в применении разных форм</w:t>
      </w:r>
      <w:r>
        <w:rPr>
          <w:color w:val="000000"/>
        </w:rPr>
        <w:br/>
      </w:r>
      <w:r>
        <w:rPr>
          <w:rStyle w:val="fontstyle21"/>
        </w:rPr>
        <w:t>взаимодействия с обучающимися, направленными на преодоление или ослабление</w:t>
      </w:r>
      <w:r>
        <w:rPr>
          <w:color w:val="000000"/>
        </w:rPr>
        <w:br/>
      </w:r>
      <w:r>
        <w:rPr>
          <w:rStyle w:val="fontstyle21"/>
        </w:rPr>
        <w:t>проблем в психическом и личностном развитии, гармонизацию личности и</w:t>
      </w:r>
      <w:r>
        <w:rPr>
          <w:color w:val="000000"/>
        </w:rPr>
        <w:br/>
      </w:r>
      <w:r>
        <w:rPr>
          <w:rStyle w:val="fontstyle21"/>
        </w:rPr>
        <w:t>межличностных отношений учащихся; формирование навыков адекватного поведения.</w:t>
      </w:r>
      <w:r>
        <w:rPr>
          <w:color w:val="000000"/>
        </w:rPr>
        <w:br/>
      </w:r>
      <w:r>
        <w:rPr>
          <w:rStyle w:val="fontstyle21"/>
        </w:rPr>
        <w:t>Основные направления работы:</w:t>
      </w:r>
      <w:r>
        <w:rPr>
          <w:color w:val="000000"/>
        </w:rPr>
        <w:br/>
      </w:r>
      <w:r>
        <w:rPr>
          <w:rStyle w:val="fontstyle21"/>
        </w:rPr>
        <w:t>диагностика и развитие познавательной сферы (формирование учебной мотивации,</w:t>
      </w:r>
      <w:r>
        <w:rPr>
          <w:color w:val="000000"/>
        </w:rPr>
        <w:br/>
      </w:r>
      <w:r>
        <w:rPr>
          <w:rStyle w:val="fontstyle21"/>
        </w:rPr>
        <w:t>активизация сенсорно-перцептивной, мнемической и мыслительной деятельности);</w:t>
      </w:r>
      <w:r>
        <w:rPr>
          <w:color w:val="000000"/>
        </w:rPr>
        <w:br/>
      </w:r>
      <w:r>
        <w:rPr>
          <w:rStyle w:val="fontstyle21"/>
        </w:rPr>
        <w:t>диагностика и развитие эмоционально-личностной сферы (гармонизация</w:t>
      </w:r>
      <w:r>
        <w:rPr>
          <w:color w:val="000000"/>
        </w:rPr>
        <w:br/>
      </w:r>
      <w:r>
        <w:rPr>
          <w:rStyle w:val="fontstyle21"/>
        </w:rPr>
        <w:t>пихоэмоционального состояния, формирование позитивного отношения к своему «Я»,</w:t>
      </w:r>
      <w:r>
        <w:rPr>
          <w:color w:val="000000"/>
        </w:rPr>
        <w:br/>
      </w:r>
      <w:r>
        <w:rPr>
          <w:rStyle w:val="fontstyle21"/>
        </w:rPr>
        <w:t>повышение уверенности в себе, развитие самостоятельности, формирование навыков</w:t>
      </w:r>
      <w:r>
        <w:rPr>
          <w:color w:val="000000"/>
        </w:rPr>
        <w:br/>
      </w:r>
      <w:r>
        <w:rPr>
          <w:rStyle w:val="fontstyle21"/>
        </w:rPr>
        <w:t>самоконтроля);</w:t>
      </w:r>
      <w:r>
        <w:rPr>
          <w:color w:val="000000"/>
        </w:rPr>
        <w:br/>
      </w:r>
      <w:r>
        <w:rPr>
          <w:rStyle w:val="fontstyle21"/>
        </w:rPr>
        <w:t>диагностика и развитие коммуникативной сферы и социальная интеграции</w:t>
      </w:r>
      <w:r>
        <w:rPr>
          <w:color w:val="000000"/>
        </w:rPr>
        <w:br/>
      </w:r>
      <w:r>
        <w:rPr>
          <w:rStyle w:val="fontstyle21"/>
        </w:rPr>
        <w:t>(развитие способности к эмпатии, сопереживанию);</w:t>
      </w:r>
      <w:r w:rsidRPr="004F0652">
        <w:rPr>
          <w:rStyle w:val="fontstyle01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формирование продуктивных видов взаимодействия с окружающими (в семье,</w:t>
      </w:r>
      <w:r w:rsidR="007C7AC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классе), повышение социального статуса ребенка в коллективе, формирование и развитие</w:t>
      </w:r>
      <w:r w:rsidR="007C7AC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навыков социального поведения).</w:t>
      </w:r>
    </w:p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 w:rsidRPr="004F0652">
        <w:rPr>
          <w:rFonts w:ascii="Times New Roman" w:hAnsi="Times New Roman" w:cs="Times New Roman"/>
          <w:color w:val="000000"/>
          <w:sz w:val="24"/>
        </w:rPr>
        <w:t>Результаты работы</w:t>
      </w:r>
    </w:p>
    <w:tbl>
      <w:tblPr>
        <w:tblW w:w="10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5"/>
        <w:gridCol w:w="3930"/>
        <w:gridCol w:w="5100"/>
      </w:tblGrid>
      <w:tr w:rsidR="004F0652" w:rsidRPr="004F0652" w:rsidTr="004F065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Знания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Умения</w:t>
            </w:r>
          </w:p>
        </w:tc>
      </w:tr>
      <w:tr w:rsidR="004F0652" w:rsidRPr="004F0652" w:rsidTr="004F065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развить у детей поисковую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активность и психологическую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готовность к решению трудных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жизненных ситуаций; научить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детей ориентироваться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разнообразных социальных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ситуациях, думать и находить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самостоятельное решение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проблемы.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распознавать и сознательно управлять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своими чувствами и эмоциональными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состояниями;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общаться конструктивным способом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межличностного взаимодействия, а также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разрешению конфликтных социальных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ситуаций;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сформированность навыков решения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жизненных проблем, восприятия и обращение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социальной поддержки в сложных жизненных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ситуациях;осознание</w:t>
            </w:r>
          </w:p>
        </w:tc>
      </w:tr>
      <w:tr w:rsidR="004F0652" w:rsidRPr="004F0652" w:rsidTr="004F065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уровня тревожности;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социальной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компетенции (конструктивное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 и взаимодействие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группе);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разбираться в доверии;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активности, инициативности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мотивации учащихся;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</w:rPr>
              <w:t>изменение и стабилизация эмоционального фона с</w:t>
            </w:r>
            <w:r w:rsidRPr="004F0652">
              <w:rPr>
                <w:rFonts w:ascii="Times New Roman" w:eastAsia="Times New Roman" w:hAnsi="Times New Roman" w:cs="Times New Roman"/>
                <w:color w:val="000000"/>
              </w:rPr>
              <w:br/>
              <w:t>преобладанием положительных эмоций;</w:t>
            </w:r>
            <w:r w:rsidRPr="004F06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повышение уровня доверия и эмоциональной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открытости;</w:t>
            </w:r>
          </w:p>
        </w:tc>
      </w:tr>
      <w:tr w:rsidR="004F0652" w:rsidRPr="004F0652" w:rsidTr="004F065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повышения уровня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конструктивности поведения;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уровня негативных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эмоциональных реакций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(тревожности, агрессивности;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усиление межличностного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взаимодействия в группе.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уметь правильно себя вести (конструктивное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поведение);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контролировать негативные эмоции;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поддерживать психологический климата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группе (в классе, семье);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взаимодействовать в группе;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Arial" w:eastAsia="Times New Roman" w:hAnsi="Arial" w:cs="Arial"/>
                <w:color w:val="000000"/>
              </w:rPr>
              <w:t xml:space="preserve">уметь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переносить полученные социальные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навыки в реальную жизнь;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отношения к ближайшему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социальному окружению: преобладание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положительного отношения</w:t>
            </w:r>
          </w:p>
        </w:tc>
      </w:tr>
      <w:tr w:rsidR="004F0652" w:rsidRPr="004F0652" w:rsidTr="004F0652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порядок заполнения теста;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и различать хорошие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поступки от плохих,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классифицировать, делать выводы;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иметь адекватную самооценку;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определиться в выборе профессии;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общаться в обществе и в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кругу близких;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заботится о своем здоровье, вести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ЗОЖ;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знать свои права и обязанности.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52" w:rsidRPr="004F0652" w:rsidRDefault="004F0652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понимать прочитанное задание теста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(опросника);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заполнять простые тесты, без помощи педагога;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отвечать на вопросы полным ответом, иметь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средний уровень познавательных процессов;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контролировать свое поведение;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настроение;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сопереживать за близкого;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ориентироваться в социальной жизни, готовить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себя к самостоятельной жизни;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трудиться.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личностных ценностей; усиление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личностных ресурсов, позволяющих позитивно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воспринимать будущее; сформированность</w:t>
            </w:r>
          </w:p>
          <w:p w:rsidR="004F0652" w:rsidRPr="004F0652" w:rsidRDefault="004F0652" w:rsidP="004F0652">
            <w:pPr>
              <w:rPr>
                <w:b/>
                <w:sz w:val="24"/>
                <w:szCs w:val="24"/>
              </w:rPr>
            </w:pPr>
            <w:r w:rsidRPr="004F0652">
              <w:rPr>
                <w:rStyle w:val="fontstyle01"/>
                <w:b w:val="0"/>
              </w:rPr>
              <w:t>способности принимать ответственность за</w:t>
            </w:r>
            <w:r w:rsidRPr="004F0652">
              <w:rPr>
                <w:b/>
                <w:color w:val="000000"/>
              </w:rPr>
              <w:br/>
            </w:r>
            <w:r w:rsidRPr="004F0652">
              <w:rPr>
                <w:rStyle w:val="fontstyle01"/>
                <w:b w:val="0"/>
              </w:rPr>
              <w:t>собственное поведение; наличие реального</w:t>
            </w:r>
            <w:r w:rsidRPr="004F0652">
              <w:rPr>
                <w:b/>
                <w:color w:val="000000"/>
              </w:rPr>
              <w:br/>
            </w:r>
            <w:r w:rsidRPr="004F0652">
              <w:rPr>
                <w:rStyle w:val="fontstyle01"/>
                <w:b w:val="0"/>
              </w:rPr>
              <w:t>жизненного плана.</w:t>
            </w:r>
          </w:p>
        </w:tc>
      </w:tr>
    </w:tbl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 w:rsidRPr="004F06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На внеурочную деятельность</w:t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, </w:t>
      </w:r>
      <w:r w:rsidRPr="004F0652">
        <w:rPr>
          <w:rFonts w:ascii="Times New Roman" w:hAnsi="Times New Roman" w:cs="Times New Roman"/>
          <w:color w:val="000000"/>
          <w:sz w:val="24"/>
        </w:rPr>
        <w:t>направленную на формирование экологической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культуры, здорового и безопасного образа жизни, духовно-нравственного развития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обучающихся с ОВЗ, отводится 4 часа в неделю в </w:t>
      </w:r>
      <w:r w:rsidR="00AA5681">
        <w:rPr>
          <w:rFonts w:ascii="Times New Roman" w:hAnsi="Times New Roman" w:cs="Times New Roman"/>
          <w:color w:val="000000"/>
          <w:sz w:val="24"/>
        </w:rPr>
        <w:t>6</w:t>
      </w:r>
      <w:r w:rsidRPr="004F0652">
        <w:rPr>
          <w:rFonts w:ascii="Times New Roman" w:hAnsi="Times New Roman" w:cs="Times New Roman"/>
          <w:color w:val="000000"/>
          <w:sz w:val="24"/>
        </w:rPr>
        <w:t>-9 классах.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По окончании 9 класса обучающиеся сдают экзамен по трудовому обучению.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Экзамен проводится в соответствии с методическим письмом МО РФ от 14.03.2001 г. №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29/1448-6 «Рекомендации о порядке проведения экзаменов по трудовому обучению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выпускников специальных (коррекционных) школ VIII вида».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Выпускникам в связи с завершением ими обучения выдаются свидетельства об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обучении лиц с ограниченными возможностями здоровья (с различными формами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умственной отсталости), не имеющим основного общего и среднего общего образования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обучавшимся по адаптированным основным общеобразовательным программам.</w:t>
      </w:r>
    </w:p>
    <w:p w:rsidR="004F0652" w:rsidRDefault="004F0652" w:rsidP="003835DA">
      <w:pPr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2.2.3. Программа духовно-нравственного развития</w:t>
      </w:r>
      <w:r w:rsidRPr="004F0652">
        <w:rPr>
          <w:b/>
          <w:bCs/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Программа духовно-нравственного развития призвана направлять образовательный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процесс на воспитание обучающихся с умственной отсталостью (интеллектуальными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нарушениями) в духе любви к Родине, уважения к культурно-историческому наследию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своего народа и своей страны, на формирование основ социально ответственного</w:t>
      </w:r>
      <w:r w:rsidR="00AA568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поведения.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Реализация программы осуществляется в единстве урочной, внеурочной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внешкольной деятельности, в совместной педагогической работе общеобразовательной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организации, семьи и других институтов общества.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Цель </w:t>
      </w:r>
      <w:r w:rsidRPr="004F0652">
        <w:rPr>
          <w:rFonts w:ascii="Times New Roman" w:hAnsi="Times New Roman" w:cs="Times New Roman"/>
          <w:color w:val="000000"/>
          <w:sz w:val="24"/>
        </w:rPr>
        <w:t xml:space="preserve">духовно-нравственного развития и воспитания обучающихся - </w:t>
      </w:r>
      <w:r w:rsidRPr="004F0652">
        <w:rPr>
          <w:rFonts w:ascii="Times New Roman" w:hAnsi="Times New Roman" w:cs="Times New Roman"/>
          <w:color w:val="000000"/>
          <w:sz w:val="24"/>
        </w:rPr>
        <w:lastRenderedPageBreak/>
        <w:t>социальнопедагогическая поддержка и п</w:t>
      </w:r>
      <w:r w:rsidR="00AA5681">
        <w:rPr>
          <w:rFonts w:ascii="Times New Roman" w:hAnsi="Times New Roman" w:cs="Times New Roman"/>
          <w:color w:val="000000"/>
          <w:sz w:val="24"/>
        </w:rPr>
        <w:t xml:space="preserve">риобщение обучающихся к базовым </w:t>
      </w:r>
      <w:r w:rsidRPr="004F0652">
        <w:rPr>
          <w:rFonts w:ascii="Times New Roman" w:hAnsi="Times New Roman" w:cs="Times New Roman"/>
          <w:color w:val="000000"/>
          <w:sz w:val="24"/>
        </w:rPr>
        <w:t>национальным</w:t>
      </w:r>
      <w:r w:rsidR="00AA568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ценностям российского общества, общечеловеческим ценностям в контексте</w:t>
      </w:r>
      <w:r w:rsidR="00AA568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формирования у них нравственных чувств, нравственного сознания и поведения.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Задачи </w:t>
      </w:r>
      <w:r w:rsidRPr="004F0652">
        <w:rPr>
          <w:rFonts w:ascii="Times New Roman" w:hAnsi="Times New Roman" w:cs="Times New Roman"/>
          <w:color w:val="000000"/>
          <w:sz w:val="24"/>
        </w:rPr>
        <w:t>духовно-нравственного развития обучающихся с умственной отсталостью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в области формирования </w:t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личностной культуры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–</w:t>
      </w:r>
    </w:p>
    <w:p w:rsidR="004F0652" w:rsidRDefault="004F0652" w:rsidP="003835DA">
      <w:pPr>
        <w:rPr>
          <w:rFonts w:ascii="Times New Roman" w:hAnsi="Times New Roman" w:cs="Times New Roman"/>
          <w:b/>
          <w:bCs/>
          <w:color w:val="000000"/>
          <w:sz w:val="24"/>
        </w:rPr>
      </w:pP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V-IX классы</w:t>
      </w:r>
      <w:r w:rsidRPr="004F0652">
        <w:rPr>
          <w:rFonts w:ascii="Times New Roman" w:hAnsi="Times New Roman" w:cs="Times New Roman"/>
          <w:color w:val="000000"/>
          <w:sz w:val="24"/>
        </w:rPr>
        <w:t>: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формирование способности формулировать собственные нравственные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обязательства, давать элементарную нравственную оценку своим и чужим поступкам;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формирование эстетических потребностей, ценностей и чувств; формирование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критичности к собственным намерениям, мыслям и поступкам;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- формирование способности к самостоятельным поступкам и действиям, совершаемым на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основе морального выбора, к принятию ответственности за их результаты.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В области формирования </w:t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социальной культуры</w:t>
      </w:r>
    </w:p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V-IX классы</w:t>
      </w:r>
      <w:r w:rsidRPr="004F0652">
        <w:rPr>
          <w:rFonts w:ascii="Times New Roman" w:hAnsi="Times New Roman" w:cs="Times New Roman"/>
          <w:color w:val="000000"/>
          <w:sz w:val="24"/>
        </w:rPr>
        <w:t>: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пробуждение чувства патриотизма и веры в Россию и свой народ;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6"/>
          <w:sz w:val="24"/>
        </w:rPr>
        <w:t>формирование ценностного отношения к своему национальному языку и культуре;</w:t>
      </w:r>
      <w:r w:rsidRPr="004F0652">
        <w:rPr>
          <w:color w:val="000006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формирование чувства личной ответственности за свои дела и поступки;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 xml:space="preserve">проявление интереса к общественным явлениям и событиям; </w:t>
      </w:r>
      <w:r w:rsidRPr="004F0652">
        <w:rPr>
          <w:rFonts w:ascii="Times New Roman" w:hAnsi="Times New Roman" w:cs="Times New Roman"/>
          <w:color w:val="000006"/>
          <w:sz w:val="24"/>
        </w:rPr>
        <w:t>формирование</w:t>
      </w:r>
      <w:r w:rsidRPr="004F0652">
        <w:rPr>
          <w:color w:val="000006"/>
        </w:rPr>
        <w:br/>
      </w:r>
      <w:r w:rsidRPr="004F0652">
        <w:rPr>
          <w:rFonts w:ascii="Times New Roman" w:hAnsi="Times New Roman" w:cs="Times New Roman"/>
          <w:color w:val="000006"/>
          <w:sz w:val="24"/>
        </w:rPr>
        <w:t>начальных представлений о народах России, их единстве многообразии.</w:t>
      </w:r>
      <w:r w:rsidRPr="004F0652">
        <w:rPr>
          <w:color w:val="000006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 xml:space="preserve">В области формирования </w:t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 xml:space="preserve">семейной культуры </w:t>
      </w:r>
      <w:r w:rsidRPr="004F0652">
        <w:rPr>
          <w:rFonts w:ascii="Times New Roman" w:hAnsi="Times New Roman" w:cs="Times New Roman"/>
          <w:color w:val="000000"/>
          <w:sz w:val="24"/>
        </w:rPr>
        <w:t>―</w:t>
      </w:r>
    </w:p>
    <w:p w:rsidR="004F0652" w:rsidRDefault="004F0652" w:rsidP="003835DA">
      <w:pPr>
        <w:rPr>
          <w:rFonts w:ascii="Times New Roman" w:hAnsi="Times New Roman" w:cs="Times New Roman"/>
          <w:color w:val="000000"/>
          <w:sz w:val="24"/>
        </w:rPr>
      </w:pP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V-IX классы:</w:t>
      </w:r>
      <w:r w:rsidRPr="004F0652">
        <w:rPr>
          <w:b/>
          <w:bCs/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формирование представления о семейных ценностях, гендерных семейных ролях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уважения к ним;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активное участие в сохранении и укреплении положительных семейных традиций.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Основные направления духовно-нравственного развития</w:t>
      </w:r>
      <w:r w:rsidRPr="004F0652">
        <w:rPr>
          <w:b/>
          <w:bCs/>
          <w:color w:val="000000"/>
        </w:rPr>
        <w:br/>
      </w:r>
      <w:r w:rsidRPr="004F0652">
        <w:rPr>
          <w:rFonts w:ascii="Times New Roman" w:hAnsi="Times New Roman" w:cs="Times New Roman"/>
          <w:b/>
          <w:bCs/>
          <w:color w:val="000000"/>
          <w:sz w:val="24"/>
        </w:rPr>
        <w:t>обучающихся с умственной отсталость (интеллектуальными нарушениями)</w:t>
      </w:r>
      <w:r w:rsidRPr="004F0652">
        <w:rPr>
          <w:b/>
          <w:bCs/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Организация духовно-нравственного развития обучающихся осуществляется по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следующим направлениям: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воспитание гражданственности, патриотизма, уважения к правам, свободам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обязанностям человека.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воспитание нравственных чувств, этического сознания и духовно-нравственного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поведения.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воспитание трудолюбия, творческого отношения к учению, труду, жизни.</w:t>
      </w:r>
      <w:r w:rsidRPr="004F0652">
        <w:rPr>
          <w:color w:val="000000"/>
        </w:rPr>
        <w:br/>
      </w:r>
      <w:r w:rsidRPr="004F0652">
        <w:rPr>
          <w:rFonts w:ascii="Courier New" w:hAnsi="Courier New" w:cs="Courier New"/>
          <w:color w:val="000000"/>
          <w:sz w:val="24"/>
        </w:rPr>
        <w:t xml:space="preserve">– </w:t>
      </w:r>
      <w:r w:rsidRPr="004F0652">
        <w:rPr>
          <w:rFonts w:ascii="Times New Roman" w:hAnsi="Times New Roman" w:cs="Times New Roman"/>
          <w:color w:val="000000"/>
          <w:sz w:val="24"/>
        </w:rPr>
        <w:t>воспитание ценностного отношения к прекрасному, формирование представлений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</w:t>
      </w:r>
      <w:r w:rsidR="00AA5681">
        <w:rPr>
          <w:color w:val="000000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эстетических идеалах и ценностях (эстетическое воспитание).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Все направления духовно-нравственного развития важны, дополняют друг друга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обеспечивают развитие личности на основе отечественных духовных, нравственных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культурных традиций.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 основе реализации программы духовно-нравственного развития положен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принцип системно-деятельностной организации воспитания. Он предполагает, что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воспитание, направленное на духовно-нравственное развитие обучающихся с умственной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и поддерживаемое всем укладом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lastRenderedPageBreak/>
        <w:t>школьной жизни, включает в себя организацию учебной, внеучебной, общественно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значимой деятельности школьников.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Содержание различных видов деятельности обучающихся с умственной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должно интегрировать в себя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предполагать формирование заложенных в программе духовно-нравственного развития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общественных идеалов и ценностей.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Для обучающихся с умственной отсталостью (интеллектуальными нарушениями)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слова учителя, поступки, ценности и оценки имеют нравственное значение, учащиеся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испытывают большое доверие к учителю. Именно педагог не только словами, но и всем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своим поведением, своей личностью формирует устойчивые представления ребёнка 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справедливости, человечности, нравственности, об отношениях между людьми. Характер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отношений между педагогом и детьми во многом определяет качество духовно</w:t>
      </w:r>
      <w:r w:rsidR="00AA5681">
        <w:rPr>
          <w:rFonts w:ascii="Times New Roman" w:hAnsi="Times New Roman" w:cs="Times New Roman"/>
          <w:color w:val="000000"/>
          <w:sz w:val="24"/>
        </w:rPr>
        <w:t>-</w:t>
      </w:r>
      <w:r w:rsidRPr="004F0652">
        <w:rPr>
          <w:rFonts w:ascii="Times New Roman" w:hAnsi="Times New Roman" w:cs="Times New Roman"/>
          <w:color w:val="000000"/>
          <w:sz w:val="24"/>
        </w:rPr>
        <w:t>нравственного развития детей.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Родители (законные представители), так же как и педагог, подают ребёнку первый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пример нравственности. Пример окружающих имеет огромное значение в нравственном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развитии личности обучающегося с умственной отсталостью (интеллектуальными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нарушениями).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Наполнение всего уклада жизни обучающихся обеспечивается также множеством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примеров духовно-нравственного поведения, которые широко представлены в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отечественной и мировой истории, истории и культуре традиционных религий, истории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духовно-нравственной культуре народов Российской Федерации, литературе и различных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видах искусства, сказках, легендах и мифах. Важно использовать и примеры реального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нравственного поведения, которые могут активно противодействовать тем образцам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циничного, аморального, откровенно разрушительного поведения, которые в большом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количестве и привлекательной форме обрушивают на детское сознание компьютерные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игры, телевидение и другие источники информации.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Нравственное развитие обучающихся с умственной отсталостью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(интеллектуальными нарушениями) лежит в основе их «врастания в человеческую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культуру», подлинной социализации и интеграции в общество, призвано способствовать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преодолению изоляции проблемного детства. Для этого необходимо формировать и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стимулировать стремление ребёнка включиться в посильное решение проблем школьного</w:t>
      </w:r>
      <w:r w:rsidR="00AA5681">
        <w:rPr>
          <w:rFonts w:ascii="Times New Roman" w:hAnsi="Times New Roman" w:cs="Times New Roman"/>
          <w:color w:val="000000"/>
          <w:sz w:val="24"/>
        </w:rPr>
        <w:t xml:space="preserve"> </w:t>
      </w:r>
      <w:r w:rsidRPr="004F0652">
        <w:rPr>
          <w:rFonts w:ascii="Times New Roman" w:hAnsi="Times New Roman" w:cs="Times New Roman"/>
          <w:color w:val="000000"/>
          <w:sz w:val="24"/>
        </w:rPr>
        <w:t>коллектива, своей семьи, города, микрорайона, участвовать в совместной общественно</w:t>
      </w:r>
      <w:r w:rsidRPr="004F0652">
        <w:rPr>
          <w:color w:val="000000"/>
        </w:rPr>
        <w:br/>
      </w:r>
      <w:r w:rsidRPr="004F0652">
        <w:rPr>
          <w:rFonts w:ascii="Times New Roman" w:hAnsi="Times New Roman" w:cs="Times New Roman"/>
          <w:color w:val="000000"/>
          <w:sz w:val="24"/>
        </w:rPr>
        <w:t>полезной деятельности детей и взрослых.</w:t>
      </w:r>
    </w:p>
    <w:p w:rsidR="004F0652" w:rsidRDefault="004F0652" w:rsidP="003835DA">
      <w:pPr>
        <w:rPr>
          <w:rStyle w:val="fontstyle01"/>
        </w:rPr>
      </w:pPr>
      <w:r>
        <w:rPr>
          <w:rStyle w:val="fontstyle01"/>
        </w:rPr>
        <w:t>Базовые знания, идеалы, ценности</w:t>
      </w:r>
    </w:p>
    <w:tbl>
      <w:tblPr>
        <w:tblW w:w="8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6051"/>
      </w:tblGrid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Направления</w:t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духовно</w:t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нравственного</w:t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развития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V-IX классы</w:t>
            </w:r>
          </w:p>
        </w:tc>
      </w:tr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гражданственности, патриотизма,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уважения к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правам, свободам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обязанностям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представления о символах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государства: Флаге, Гербе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России, о флаге и гербе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Саратовской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и, Базарно-Карабулакского района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интерес к общественным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явлениям, понимание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активной роли человека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уважительное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русскому языку как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государственному;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начальные 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народах России, о единстве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 нашей страны</w:t>
            </w:r>
          </w:p>
        </w:tc>
      </w:tr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нравственных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чувств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этического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сознании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стремление недопущения совершения плохих поступков,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признаться в проступке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проанализировать его;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представления о правилах этики,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культуре речи;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представлени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о возможном негативном влиянии на морально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психологическое состояние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компьютерных игр, кино,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телевизионных передач, рекла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отрицательное отношение к аморальным поступкам, грубости,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оскорбительным словам и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твиям,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в том числе в содержании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художественных фильмов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телевизионных передач.</w:t>
            </w:r>
          </w:p>
        </w:tc>
      </w:tr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трудолюбия,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активного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отношения к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учению, труду,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жизни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элементарные представления об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ных профессиях, элементарные представления об основных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профессиях;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уважение к труду и творчеству старших и младших товарищей, сверстников;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проявление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дисциплинированности,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ледовательности и настойчивости в выполнении учебных и учебно-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трудовых заданий;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ережное отношение к результатам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 труда, труда других людей, к школьному имуществу, учебникам,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личным вещам;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организация рабочего места в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оответствии с предстоящим видом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трицательное отношение к лени и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небрежности в труде и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чёбе, небережливому отношению к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результатам труда людей.</w:t>
            </w:r>
          </w:p>
        </w:tc>
      </w:tr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ценностного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отношения к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прекрасному, формирование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представлений об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эстетических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идеалах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ценностях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(эстетическое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воспитание)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формирование элементарных представлений о душевной и физической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красоте человека;</w:t>
            </w:r>
          </w:p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формирование умения видеть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ту природы, труда и творчества;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стремления создавать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прекрасное (делать «красиво»);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закрепление интереса к чтению,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роизведениям искусства, детским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спектаклям, концертам, выставкам,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музыке;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стремление к опрятному внешнему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- отрицательное отношение к 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некрасивым поступкам и</w:t>
            </w:r>
            <w:r w:rsidRPr="004F0652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неряшливости.</w:t>
            </w:r>
          </w:p>
        </w:tc>
      </w:tr>
      <w:tr w:rsidR="00AA5681" w:rsidRPr="004F0652" w:rsidTr="00AA5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81" w:rsidRPr="004F0652" w:rsidRDefault="00AA5681" w:rsidP="004F0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F0652" w:rsidRDefault="004F0652" w:rsidP="003835DA">
      <w:pPr>
        <w:rPr>
          <w:rStyle w:val="fontstyle21"/>
        </w:rPr>
      </w:pPr>
    </w:p>
    <w:p w:rsidR="004F0652" w:rsidRDefault="004F0652" w:rsidP="003835DA">
      <w:pPr>
        <w:rPr>
          <w:rStyle w:val="fontstyle21"/>
        </w:rPr>
      </w:pPr>
      <w:r>
        <w:rPr>
          <w:rStyle w:val="fontstyle01"/>
        </w:rPr>
        <w:t>Условия реализации основных направлений</w:t>
      </w:r>
      <w:r>
        <w:rPr>
          <w:b/>
          <w:bCs/>
          <w:color w:val="000000"/>
        </w:rPr>
        <w:br/>
      </w:r>
      <w:r>
        <w:rPr>
          <w:rStyle w:val="fontstyle01"/>
        </w:rPr>
        <w:t>духовно-нравственного развития обучающихся с умственной отсталостью</w:t>
      </w:r>
      <w:r>
        <w:rPr>
          <w:b/>
          <w:bCs/>
          <w:color w:val="000000"/>
        </w:rPr>
        <w:br/>
      </w:r>
      <w:r>
        <w:rPr>
          <w:rStyle w:val="fontstyle01"/>
        </w:rPr>
        <w:t>(интеллектуальными нарушениями)</w:t>
      </w:r>
      <w:r>
        <w:rPr>
          <w:b/>
          <w:bCs/>
          <w:color w:val="000000"/>
        </w:rPr>
        <w:br/>
      </w:r>
      <w:r>
        <w:rPr>
          <w:rStyle w:val="fontstyle21"/>
        </w:rPr>
        <w:t>Направления коррекционно-воспитательной работы по духовно-нравственному</w:t>
      </w:r>
      <w:r>
        <w:rPr>
          <w:color w:val="000000"/>
        </w:rPr>
        <w:br/>
      </w:r>
      <w:r>
        <w:rPr>
          <w:rStyle w:val="fontstyle21"/>
        </w:rPr>
        <w:t>развитию обучающихся с умственной отсталостью (интеллектуальными нарушениями)</w:t>
      </w:r>
      <w:r>
        <w:rPr>
          <w:color w:val="000000"/>
        </w:rPr>
        <w:br/>
      </w:r>
      <w:r>
        <w:rPr>
          <w:rStyle w:val="fontstyle21"/>
        </w:rPr>
        <w:t>реализуются как во внеурочной деятельности, так и в процессе изучения всех учебных</w:t>
      </w:r>
      <w:r>
        <w:rPr>
          <w:color w:val="000000"/>
        </w:rPr>
        <w:br/>
      </w:r>
      <w:r>
        <w:rPr>
          <w:rStyle w:val="fontstyle21"/>
        </w:rPr>
        <w:t>предметов.</w:t>
      </w:r>
      <w:r>
        <w:rPr>
          <w:color w:val="000000"/>
        </w:rPr>
        <w:br/>
      </w:r>
      <w:r>
        <w:rPr>
          <w:rStyle w:val="fontstyle21"/>
        </w:rPr>
        <w:t>Содержание и используемые формы работы должны соответствовать возрастным</w:t>
      </w:r>
      <w:r>
        <w:rPr>
          <w:color w:val="000000"/>
        </w:rPr>
        <w:br/>
      </w:r>
      <w:r>
        <w:rPr>
          <w:rStyle w:val="fontstyle21"/>
        </w:rPr>
        <w:t>особенностям обучающихся, уровню их интеллектуального развития, а также</w:t>
      </w:r>
      <w:r>
        <w:rPr>
          <w:color w:val="000000"/>
        </w:rPr>
        <w:br/>
      </w:r>
      <w:r>
        <w:rPr>
          <w:rStyle w:val="fontstyle21"/>
        </w:rPr>
        <w:lastRenderedPageBreak/>
        <w:t>предусматривать учет психофизиологических особенностей и возможностей детей и</w:t>
      </w:r>
      <w:r>
        <w:rPr>
          <w:color w:val="000000"/>
        </w:rPr>
        <w:br/>
      </w:r>
      <w:r>
        <w:rPr>
          <w:rStyle w:val="fontstyle21"/>
        </w:rPr>
        <w:t>подростков.</w:t>
      </w:r>
    </w:p>
    <w:p w:rsidR="00757123" w:rsidRPr="00757123" w:rsidRDefault="00E56958" w:rsidP="003835DA">
      <w:pPr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Совместная деятельность общеобразовательной организации, семьи и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общественности по духовно-нравственному развитию обучающихся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Духовно-нравственное развитие обучающихся с умственной отсталостью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(интеллектуальными нарушениями) осуществляются не только общеобразовательной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организацией, но и семьёй, внешкольными организациями по месту жительства.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Взаимодействие общеобразовательной организации и семьи имеет решающее значение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для осуществления духовно-нравственного уклада жизни обучающегося. В формировании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такого уклада свои традиционные позиции сохраняют организации дополнительного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образования, культуры и спорта.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 целью реализации программы духовно-нравственного развития обучающихся</w:t>
      </w:r>
      <w:r w:rsidRPr="00E56958">
        <w:rPr>
          <w:color w:val="000000"/>
        </w:rPr>
        <w:br/>
      </w:r>
      <w:r w:rsidR="00AA5681">
        <w:rPr>
          <w:rFonts w:ascii="Times New Roman" w:hAnsi="Times New Roman" w:cs="Times New Roman"/>
          <w:color w:val="000000"/>
          <w:sz w:val="24"/>
        </w:rPr>
        <w:t>школа</w:t>
      </w:r>
      <w:r w:rsidRPr="00E56958">
        <w:rPr>
          <w:rFonts w:ascii="Times New Roman" w:hAnsi="Times New Roman" w:cs="Times New Roman"/>
          <w:color w:val="000000"/>
          <w:sz w:val="24"/>
        </w:rPr>
        <w:t xml:space="preserve"> взаимодействует с общественными организациями и объединениями граждан ― с патриотической,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культурной, экологической и иной направленностью, детско-юношескими и молодёжными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организациями, объединениями, разделяющими в своей деятельности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базовые национальные ценности:</w:t>
      </w:r>
      <w:r w:rsidRPr="00E56958">
        <w:rPr>
          <w:color w:val="000000"/>
        </w:rPr>
        <w:br/>
      </w:r>
      <w:r w:rsidRPr="00E56958">
        <w:rPr>
          <w:rFonts w:ascii="Symbol" w:hAnsi="Symbol"/>
          <w:color w:val="000000"/>
          <w:sz w:val="24"/>
        </w:rPr>
        <w:sym w:font="Symbol" w:char="F0B7"/>
      </w:r>
      <w:r w:rsidRPr="00E56958">
        <w:rPr>
          <w:rFonts w:ascii="Symbol" w:hAnsi="Symbol"/>
          <w:color w:val="000000"/>
          <w:sz w:val="24"/>
        </w:rPr>
        <w:t></w:t>
      </w:r>
      <w:r w:rsidR="00757123">
        <w:rPr>
          <w:rFonts w:ascii="Times New Roman" w:hAnsi="Times New Roman" w:cs="Times New Roman"/>
          <w:color w:val="000000"/>
          <w:sz w:val="24"/>
        </w:rPr>
        <w:t>Сельская библиотека с. Сухой Карабулак</w:t>
      </w:r>
      <w:r w:rsidRPr="00E56958">
        <w:rPr>
          <w:rFonts w:ascii="Times New Roman" w:hAnsi="Times New Roman" w:cs="Times New Roman"/>
          <w:color w:val="000000"/>
          <w:sz w:val="24"/>
        </w:rPr>
        <w:t>;</w:t>
      </w:r>
      <w:r w:rsidRPr="00E56958">
        <w:rPr>
          <w:color w:val="000000"/>
        </w:rPr>
        <w:br/>
      </w:r>
      <w:r w:rsidRPr="00E56958">
        <w:rPr>
          <w:rFonts w:ascii="Symbol" w:hAnsi="Symbol"/>
          <w:color w:val="000000"/>
          <w:sz w:val="24"/>
        </w:rPr>
        <w:sym w:font="Symbol" w:char="F0B7"/>
      </w:r>
      <w:r w:rsidRPr="00E56958">
        <w:rPr>
          <w:rFonts w:ascii="Symbol" w:hAnsi="Symbol"/>
          <w:color w:val="000000"/>
          <w:sz w:val="24"/>
        </w:rPr>
        <w:t></w:t>
      </w:r>
      <w:r w:rsidR="00757123">
        <w:rPr>
          <w:rFonts w:ascii="Times New Roman" w:hAnsi="Times New Roman" w:cs="Times New Roman"/>
          <w:color w:val="000000"/>
          <w:sz w:val="24"/>
        </w:rPr>
        <w:t>Дом культуры с. Сухой Карабулак.</w:t>
      </w:r>
    </w:p>
    <w:p w:rsidR="00E56958" w:rsidRDefault="00E56958" w:rsidP="003835DA">
      <w:pPr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color w:val="000000"/>
          <w:sz w:val="24"/>
        </w:rPr>
        <w:t>При этом используются различные формы взаимодействия: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участие представителей общественных организаций и объединений с согласия обучающихся и их родителей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(законных представителей) в проведении отдельных мероприятий в рамках реализации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направлений программы духовно-нравственного развития обучающихся;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проведение совместных мероприятий по направлениям духовно-нравственного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развития в общеобразовательной организации.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Таким образом, важным условием эффективной реализации задач духовно</w:t>
      </w:r>
      <w:r w:rsidR="00757123">
        <w:rPr>
          <w:rFonts w:ascii="Times New Roman" w:hAnsi="Times New Roman" w:cs="Times New Roman"/>
          <w:color w:val="000000"/>
          <w:sz w:val="24"/>
        </w:rPr>
        <w:t>-</w:t>
      </w:r>
      <w:r w:rsidRPr="00E56958">
        <w:rPr>
          <w:rFonts w:ascii="Times New Roman" w:hAnsi="Times New Roman" w:cs="Times New Roman"/>
          <w:color w:val="000000"/>
          <w:sz w:val="24"/>
        </w:rPr>
        <w:t>нравственного развития обучающихся является эффективность педагогического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взаимодействия различных социальных субъектов при ведущей роли педагогического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коллектива общеобразовательной организации.</w:t>
      </w:r>
    </w:p>
    <w:p w:rsidR="00757123" w:rsidRPr="00757123" w:rsidRDefault="00E56958" w:rsidP="00E5695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Повышение педагогической культуры родителей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(законных представителей) обучающихся</w:t>
      </w:r>
    </w:p>
    <w:p w:rsidR="00E56958" w:rsidRPr="00E56958" w:rsidRDefault="00E56958" w:rsidP="00757123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color w:val="000000"/>
          <w:sz w:val="24"/>
        </w:rPr>
        <w:t>Воспитание и социализация обучающихся с умственной отсталостью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осуществляются не только образовательным учреждением, но и семьей. Эффективность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взаимодействия различных социальных субъектов духовно-нравственного развития и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воспитания обучающихся зависит от систематической работы школы по повышению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педагогической культуры родителей.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Педагогическая культура родителей (законных представителей) обучающихся с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умственной отсталостью (интеллектуальными нарушениями) — один из самых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действенных факторов их духовно-нравственного развития. Повышение педагогической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культуры родителей (законных представителей) рассматривается как одно из ключевых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направлений реализации программы духовно-нравственного развития обучающихся.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Права и обязанности родителей (законных представителей) в современных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lastRenderedPageBreak/>
        <w:t>условиях определены в статьях 38, 43 Конституции Российской Федерации, главе 12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Семейного кодекса Российской Федерации, статьях 17, 18, 19, 52 Закона Российской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Федерации «Об образовании в Российской Федерации».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Система работы школы по повышению педагогической культуры родителей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(законных представителей) в обеспечении духовно-нравственного развития обучающихся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основана на следующих принципах: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совместная педагогическая деятельность семьи и общеобразовательной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организации в разработке содержания и реализации программ духовно-нравственного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развития обучающихся, в оценке эффективности этих программ;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сочетание педагогического просвещения с педагогическим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самообразованием родителей (законных представителей);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педагогическое внимание, уважение и требовательность к родителям (законным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представителям);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поддержка и индивидуальное сопровождение становления и развития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педагогической культуры каждого из родителей (законных представителей);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содействие родителям (законным представителям) в решении индивидуальных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проблем воспитания детей;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опора на положительный опыт семейного воспитания.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Содержание программ повышения педагогической культуры родителей (законных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представителей) отражает содержан</w:t>
      </w:r>
      <w:r w:rsidR="00757123">
        <w:rPr>
          <w:rFonts w:ascii="Times New Roman" w:hAnsi="Times New Roman" w:cs="Times New Roman"/>
          <w:color w:val="000000"/>
          <w:sz w:val="24"/>
        </w:rPr>
        <w:t xml:space="preserve">ие основных направлений духовно </w:t>
      </w:r>
      <w:r w:rsidRPr="00E56958">
        <w:rPr>
          <w:rFonts w:ascii="Times New Roman" w:hAnsi="Times New Roman" w:cs="Times New Roman"/>
          <w:color w:val="000000"/>
          <w:sz w:val="24"/>
        </w:rPr>
        <w:t>нравственного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развития обучающихся.</w:t>
      </w:r>
    </w:p>
    <w:p w:rsidR="00E56958" w:rsidRDefault="00E56958" w:rsidP="00E56958">
      <w:pPr>
        <w:pStyle w:val="a3"/>
        <w:rPr>
          <w:rFonts w:ascii="Times New Roman" w:hAnsi="Times New Roman" w:cs="Times New Roman"/>
          <w:b/>
          <w:bCs/>
          <w:color w:val="000000"/>
          <w:sz w:val="24"/>
        </w:rPr>
      </w:pPr>
      <w:r w:rsidRPr="00E56958">
        <w:rPr>
          <w:rFonts w:ascii="Times New Roman" w:hAnsi="Times New Roman" w:cs="Times New Roman"/>
          <w:color w:val="000000"/>
          <w:sz w:val="24"/>
        </w:rPr>
        <w:t>Сроки и формы проведения мероприятий в рамках повышения педагогической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культуры родителей согласуются с планом воспитательной работы школы</w:t>
      </w:r>
      <w:r w:rsidR="00757123">
        <w:rPr>
          <w:rFonts w:ascii="Times New Roman" w:hAnsi="Times New Roman" w:cs="Times New Roman"/>
          <w:color w:val="000000"/>
          <w:sz w:val="24"/>
        </w:rPr>
        <w:t>.</w:t>
      </w:r>
      <w:r w:rsidR="00757123" w:rsidRPr="00E56958">
        <w:rPr>
          <w:color w:val="000000"/>
        </w:rPr>
        <w:t xml:space="preserve"> 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Работа с родителями (законными представителями), как правило, должна предшествовать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работе с обучающимися и подготавливать к ней.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В системе повышения педагогической культуры родителей (законных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представителей) используются различные формы работы, в том числе: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родительские собрания;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индивидуальные консультации;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посещение на дому;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-тематические консультации;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родительские чтения;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проведение совместных праздников;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общешкольные родительские собрания.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оформление наглядной агитации для семьи и родителей (выставки, классные уголки для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родителей, доска объявлений).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Примерная тематика проведения классных родительских собраний</w:t>
      </w:r>
    </w:p>
    <w:p w:rsidR="00E56958" w:rsidRDefault="00E56958" w:rsidP="00E56958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6 класс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1.Первые проблемы подросткового возраста.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2.Компьютер в жизни школьника.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3.Положительные эмоции в жизни школьника.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4.Меры наказания и поощрения в современных семьях.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7 класс</w:t>
      </w:r>
      <w:r w:rsidRPr="00E56958">
        <w:rPr>
          <w:rFonts w:ascii="Calibri" w:hAnsi="Calibri" w:cs="Calibri"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1.Переходный возраст: физическое и половое развитие школьников.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2.Агрессия, ее причины и последствия.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lastRenderedPageBreak/>
        <w:t>3.Учение с увлечением.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4.Трудовое воспитание школьников в семье.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8 класс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1.Психологические и возрастные особенности подростка.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2.Конфликты с ребенком и пути их разрешения.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3.Профилактика зависимостей (курение, алкоголизм, наркомания). Как обезопасить своего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ребенка.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4.О родительском авторитете.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9 класс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1.Закон и ответственность. Профилактика правонарушений и преступлений.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2.Склонности и интересы подростков в выборе профессии.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3.Об этом с тревогой говорят родители (наркомания, алкоголизм, СПИД). Что об этом</w:t>
      </w:r>
      <w:r w:rsidR="00757123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нужно знать?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4.Как подготовить себя и подростка к выпускному экзамену</w:t>
      </w:r>
    </w:p>
    <w:p w:rsidR="00E56958" w:rsidRDefault="00E56958" w:rsidP="00E56958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 духовно-нравственного развития обучающихся с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b/>
          <w:bCs/>
          <w:color w:val="000000"/>
          <w:sz w:val="24"/>
        </w:rPr>
        <w:t>умственной отсталостью (интеллектуальными нарушениями)</w:t>
      </w:r>
      <w:r w:rsidRPr="00E56958">
        <w:rPr>
          <w:b/>
          <w:bCs/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Каждое из основных направлений духовно-нравственного развития обучающихся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должно обеспечивать формирование начальных нравственных представлений, опыта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эмоционально-ценностного постижения окружающей действительности и форм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общественного духовно-нравственного взаимодействия.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В результате реализации программы духовно-нравственного развития должно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обеспечиваться: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- приобретение обучающимися представлений и знаний (о Родине, о ближайшем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окружении и о себе, об общественных нормах, социально одобряемых и не одобряемых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формах поведения в обществе и т. п.), первичного понимания социальной реальности и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повседневной жизни;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переживание обучающимися опыта духовно-нравственного отношения к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социальной реальности (на основе взаимодействия обучающихся между собой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на уровне класса, общеобразовательной организации и за ее пределами);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приобретение обучающимся нравственных моделей поведения, которые он усвоил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вследствие участия в той или иной общественно значимой деятельности;</w:t>
      </w:r>
      <w:r w:rsidRPr="00E56958">
        <w:rPr>
          <w:color w:val="000000"/>
        </w:rPr>
        <w:br/>
      </w:r>
      <w:r w:rsidRPr="00E56958">
        <w:rPr>
          <w:rFonts w:ascii="Courier New" w:hAnsi="Courier New" w:cs="Courier New"/>
          <w:color w:val="000000"/>
          <w:sz w:val="24"/>
        </w:rPr>
        <w:t xml:space="preserve">– </w:t>
      </w:r>
      <w:r w:rsidRPr="00E56958">
        <w:rPr>
          <w:rFonts w:ascii="Times New Roman" w:hAnsi="Times New Roman" w:cs="Times New Roman"/>
          <w:color w:val="000000"/>
          <w:sz w:val="24"/>
        </w:rPr>
        <w:t>развитие обучающегося как личности, формирование его социальной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компетентности, чувства патриотизма и т. д.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При этом учитывается, что развитие личности обучающегося, формирование его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социальных компетенций становится возможным благодаря воспитательной деятельности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педагогов, других субъектов духовно-нравственного развития (семьи, друзей, ближайшего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окружения, общественности, СМИ и т. п.), а также собственным усилиям обучающегося.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По каждому из направлений духовно-нравственного развития должны быть</w:t>
      </w:r>
      <w:r w:rsidRPr="00E56958">
        <w:rPr>
          <w:color w:val="000000"/>
        </w:rPr>
        <w:br/>
      </w:r>
      <w:r w:rsidRPr="00E56958">
        <w:rPr>
          <w:rFonts w:ascii="Times New Roman" w:hAnsi="Times New Roman" w:cs="Times New Roman"/>
          <w:color w:val="000000"/>
          <w:sz w:val="24"/>
        </w:rPr>
        <w:t>предусмотрены следующие воспитательные результаты, которые могут быть достигнуты</w:t>
      </w:r>
      <w:r w:rsidR="00F31F4F">
        <w:rPr>
          <w:color w:val="000000"/>
        </w:rPr>
        <w:t xml:space="preserve"> </w:t>
      </w:r>
      <w:r w:rsidRPr="00E56958">
        <w:rPr>
          <w:rFonts w:ascii="Times New Roman" w:hAnsi="Times New Roman" w:cs="Times New Roman"/>
          <w:color w:val="000000"/>
          <w:sz w:val="24"/>
        </w:rPr>
        <w:t>обучающимися.</w:t>
      </w:r>
    </w:p>
    <w:tbl>
      <w:tblPr>
        <w:tblW w:w="8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69"/>
        <w:gridCol w:w="5066"/>
      </w:tblGrid>
      <w:tr w:rsidR="00F31F4F" w:rsidRPr="00E56958" w:rsidTr="00F31F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Направления</w:t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духовно</w:t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нравственного</w:t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развития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V-IX классы</w:t>
            </w:r>
          </w:p>
        </w:tc>
      </w:tr>
      <w:tr w:rsidR="00F31F4F" w:rsidRPr="00E56958" w:rsidTr="00F31F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Воспитание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гражданственности</w:t>
            </w:r>
            <w:r w:rsidR="00D9707E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патриотизма,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уважения к правам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свободам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начальные представления 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моральных нормах и правилах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духовно-нравственного поведения, в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том числе об этических нормах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взаимоотношений в семье, между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поколениями, этносами, носителями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разных убеждений, представителями различных социальных групп;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опыт социальной коммуникации</w:t>
            </w:r>
          </w:p>
        </w:tc>
      </w:tr>
      <w:tr w:rsidR="00F31F4F" w:rsidRPr="00E56958" w:rsidTr="00F31F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чувств 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этического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сознания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способность эмоционально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реагировать на негативные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проявления в детском обществе 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 в целом, анализировать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нравственную сторону своих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поступков и поступков других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людей;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знание традиций своей семьи 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общеобразовательной организации,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бережное отношение к ним.</w:t>
            </w:r>
          </w:p>
        </w:tc>
      </w:tr>
      <w:tr w:rsidR="00F31F4F" w:rsidRPr="00E56958" w:rsidTr="00F31F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трудолюбия,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творческого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к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учению, труду,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элементарные представления 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различных профессиях;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осознание приоритета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нравственных основ труда,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творчества, создания нового;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потребность и начальные умения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выражать себя в различных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доступных видах деятельности.</w:t>
            </w:r>
          </w:p>
        </w:tc>
      </w:tr>
      <w:tr w:rsidR="00F31F4F" w:rsidRPr="00E56958" w:rsidTr="00F31F4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ценностного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к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прекрасному,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представлений об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эстетических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идеалах 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ценностях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4F" w:rsidRPr="00E56958" w:rsidRDefault="00F31F4F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элементарные представления об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эстетических и художественных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ценностях отечественной культуры;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- опыт эстетических переживаний,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наблюдений эстетических объектов в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природе и социуме, эстетического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отношения к окружающему миру и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самому себе.</w:t>
            </w:r>
          </w:p>
        </w:tc>
      </w:tr>
    </w:tbl>
    <w:p w:rsidR="00E56958" w:rsidRDefault="00E56958" w:rsidP="00E569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E56958" w:rsidRPr="00E56958" w:rsidRDefault="00E56958" w:rsidP="00E5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958">
        <w:rPr>
          <w:rFonts w:ascii="Times New Roman" w:eastAsia="Times New Roman" w:hAnsi="Times New Roman" w:cs="Times New Roman"/>
          <w:b/>
          <w:bCs/>
          <w:color w:val="000000"/>
          <w:sz w:val="24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0"/>
        <w:gridCol w:w="6795"/>
      </w:tblGrid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Сроки</w:t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проведения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Мероприятие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D9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Первого школьного звонка.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Познательная игра-путешествие по ПДД.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сентябрь, январь, май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именинника.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октябрь, май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здоровья.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D9707E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Праздник,</w:t>
            </w:r>
            <w:r w:rsidR="00E56958"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посвященный Дню учителя.</w:t>
            </w:r>
            <w:r w:rsidR="00E56958"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E56958"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Игровая программа «Осенний бал».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ноябрь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Праздник, посвященный Дню матери.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Новогодние утренники.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D9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Рождественские посиделки.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Развлекательная программа «Романтическая пара».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Военно-спортивная игра «Зарница».</w:t>
            </w:r>
          </w:p>
        </w:tc>
      </w:tr>
      <w:tr w:rsidR="00E56958" w:rsidRPr="00E56958" w:rsidTr="00E5695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март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D9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Концерт, посвященный Международному женскому дню. 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Проводы зимы. Масленица.</w:t>
            </w:r>
          </w:p>
        </w:tc>
      </w:tr>
    </w:tbl>
    <w:p w:rsidR="00E56958" w:rsidRPr="00E56958" w:rsidRDefault="00E56958" w:rsidP="00E5695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6795"/>
      </w:tblGrid>
      <w:tr w:rsidR="00E56958" w:rsidRPr="00E56958" w:rsidTr="00E56958">
        <w:trPr>
          <w:gridAfter w:val="1"/>
          <w:wAfter w:w="6795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958" w:rsidRPr="00E56958" w:rsidTr="00E569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Экологический праздник «День Земли».</w:t>
            </w:r>
          </w:p>
        </w:tc>
      </w:tr>
      <w:tr w:rsidR="00E56958" w:rsidRPr="00E56958" w:rsidTr="00E569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Победы.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Праздник, посвященный Международному дню семьи.</w:t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Последнего звонка.</w:t>
            </w:r>
          </w:p>
        </w:tc>
      </w:tr>
      <w:tr w:rsidR="00E56958" w:rsidRPr="00E56958" w:rsidTr="00E569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58" w:rsidRPr="00E56958" w:rsidRDefault="00E56958" w:rsidP="00E5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95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защиты детей</w:t>
            </w:r>
          </w:p>
        </w:tc>
      </w:tr>
    </w:tbl>
    <w:p w:rsidR="00E56958" w:rsidRDefault="00E56958" w:rsidP="00E5695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569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6958" w:rsidRDefault="00D5475B" w:rsidP="00E5695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5475B">
        <w:rPr>
          <w:rFonts w:ascii="Times New Roman" w:hAnsi="Times New Roman" w:cs="Times New Roman"/>
          <w:b/>
          <w:bCs/>
          <w:color w:val="000000"/>
          <w:sz w:val="24"/>
        </w:rPr>
        <w:t>2.2.4. Программа формирования экологической культуры,</w:t>
      </w:r>
      <w:r w:rsidR="00D9707E">
        <w:rPr>
          <w:b/>
          <w:bCs/>
          <w:color w:val="000000"/>
        </w:rPr>
        <w:t xml:space="preserve"> </w:t>
      </w:r>
      <w:r w:rsidRPr="00D5475B">
        <w:rPr>
          <w:rFonts w:ascii="Times New Roman" w:hAnsi="Times New Roman" w:cs="Times New Roman"/>
          <w:b/>
          <w:bCs/>
          <w:color w:val="000000"/>
          <w:sz w:val="24"/>
        </w:rPr>
        <w:t>здорового и безопасного образа жизни</w:t>
      </w:r>
      <w:r w:rsidRPr="00D5475B">
        <w:rPr>
          <w:b/>
          <w:bCs/>
          <w:color w:val="000000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>Программа формирования экологической культуры, здорового и безопасного образа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>жизни — комплексная программа формирования у обучающихся с умственной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D5475B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D5475B">
        <w:rPr>
          <w:rFonts w:ascii="Times New Roman" w:hAnsi="Times New Roman" w:cs="Times New Roman"/>
          <w:color w:val="000006"/>
          <w:sz w:val="24"/>
        </w:rPr>
        <w:t>знаний, установок, личностных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>ориентиров и норм поведения, обеспечивающих сохранение и укрепление физического и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>психического здоровья как одной из ценностных составляющих, способствующих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6"/>
          <w:sz w:val="24"/>
        </w:rPr>
        <w:t>познавательному и эмоциональному развитию ребёнка.</w:t>
      </w:r>
      <w:r w:rsidRPr="00D5475B">
        <w:rPr>
          <w:color w:val="000006"/>
        </w:rPr>
        <w:br/>
      </w:r>
      <w:r w:rsidRPr="00D5475B">
        <w:rPr>
          <w:rFonts w:ascii="Times New Roman" w:hAnsi="Times New Roman" w:cs="Times New Roman"/>
          <w:color w:val="000000"/>
          <w:sz w:val="24"/>
        </w:rPr>
        <w:t>Программа формирования экологической культуры, здоровья и безопасного образа</w:t>
      </w:r>
      <w:r w:rsidRPr="00D5475B">
        <w:rPr>
          <w:color w:val="000000"/>
        </w:rPr>
        <w:br/>
      </w:r>
      <w:r w:rsidRPr="00D5475B">
        <w:rPr>
          <w:rFonts w:ascii="Times New Roman" w:hAnsi="Times New Roman" w:cs="Times New Roman"/>
          <w:color w:val="000000"/>
          <w:sz w:val="24"/>
        </w:rPr>
        <w:t>жизни для обучающихся с умственной отсталостью (интеллектуальными нарушениями)</w:t>
      </w:r>
      <w:r w:rsidRPr="00D5475B">
        <w:rPr>
          <w:color w:val="000000"/>
        </w:rPr>
        <w:br/>
      </w:r>
      <w:r w:rsidRPr="00D5475B">
        <w:rPr>
          <w:rFonts w:ascii="Times New Roman" w:hAnsi="Times New Roman" w:cs="Times New Roman"/>
          <w:color w:val="000000"/>
          <w:sz w:val="24"/>
        </w:rPr>
        <w:t>сформирована с учётом факторов, оказывающих существенное влияние на состояние</w:t>
      </w:r>
      <w:r w:rsidRPr="00D5475B">
        <w:rPr>
          <w:color w:val="000000"/>
        </w:rPr>
        <w:br/>
      </w:r>
      <w:r w:rsidRPr="00D5475B">
        <w:rPr>
          <w:rFonts w:ascii="Times New Roman" w:hAnsi="Times New Roman" w:cs="Times New Roman"/>
          <w:color w:val="000000"/>
          <w:sz w:val="24"/>
        </w:rPr>
        <w:t>здоровья детей:</w:t>
      </w:r>
    </w:p>
    <w:p w:rsidR="00D5475B" w:rsidRDefault="00D5475B" w:rsidP="00D54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5475B">
        <w:rPr>
          <w:rFonts w:ascii="Times New Roman" w:eastAsia="Times New Roman" w:hAnsi="Times New Roman" w:cs="Times New Roman"/>
          <w:color w:val="000000"/>
          <w:sz w:val="24"/>
        </w:rPr>
        <w:t>- неблагоприятные социальные (неполные семьи), экономические (малообеспеченные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многодетные семьи) и экологические условия;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факторы риска (наличие детей с хроническими заболеваниями), имеющие место в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образовательном учреждении, которые приводят к дальнейшему ухудшению здоровья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детей и подростков от первого к последнему году обучения;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особенности отношения обучающихся к своему здоровью, что связано с отсутствием у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детей опыта «нездоровья» и восприятием ребёнком состояния болезни главным образом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как ограничения свободы (необходимость лежать в постели, болезненные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уколы),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неспособностью прогнозировать последствия своего отношения к здоровью, что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обусловливает, в свою очередь, не восприятие ребёнком деятельности, связанной с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укреплением здоровья и профилактикой его нарушений, как актуальной и значимой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Программа формирования экологической культуры, здорового и безопасного образа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жизни должна вносить вклад в достижение требований к личностным результатам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освоения АООП: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 xml:space="preserve">формирование представлений о мире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 его органичном единстве и разнообразии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природы, народов, культур;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овладе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ние начальными навыками адаптации в окружающем мире; формирование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установки на безопасный, здоровый образ жизни, наличие мотивации к труду, работе на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результат, бережному отношению к материальным и духовным ценностям.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Программа построена на основе общенациональных ценностей российского</w:t>
      </w:r>
      <w:r w:rsidR="00D9707E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общества: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гражданственность,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здоровье,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природа,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экологическая культура,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безопасность человека и государства.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Она направлена на развитие мотивации и готовности обучающихся с умственной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отсталостью (интеллектуальными нарушениями) действовать предусмотрительно,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придерживаться здорового и экологически безопасного образа жизни, ценить природу как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источник духовного развития, информации, красоты, здоровья, материального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lastRenderedPageBreak/>
        <w:t>благополучия. Реализация программы должна проходить в единстве урочной, внеурочной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и внешкольной деятельности, в совместной педагогической работе общеобразовательной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организации, семьи и других институтов общества.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Программа формирования экологической культуры, здорового и безопасного образа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жизни является составной частью адаптированной общеобразовательной программы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должна проектироваться в согласовании с другими ее компонентами: планируемыми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результатами, программой формирования базовых учебных действий, программами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отдельных учебных предметов, внеурочной деятельности, нравственного развития.</w:t>
      </w:r>
    </w:p>
    <w:p w:rsidR="00D9707E" w:rsidRDefault="00D9707E" w:rsidP="00D547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программы-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социально-педагогическая поддержка в сохранении и укреплении физического, психического и социальнорго здоровья обучающихся, </w:t>
      </w:r>
    </w:p>
    <w:p w:rsidR="00D9707E" w:rsidRDefault="00D9707E" w:rsidP="00D5475B">
      <w:pPr>
        <w:spacing w:after="0" w:line="240" w:lineRule="auto"/>
        <w:rPr>
          <w:rFonts w:ascii="Times New Roman" w:eastAsia="Times New Roman" w:hAnsi="Times New Roman" w:cs="Times New Roman"/>
          <w:color w:val="000006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9707E"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формирование основ экологической культуры, здорового и безопасного образа жизни.</w:t>
      </w:r>
    </w:p>
    <w:p w:rsidR="00D9707E" w:rsidRDefault="00D9707E" w:rsidP="00D547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</w:rPr>
      </w:pP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</w:rPr>
        <w:t>Основные задачи программы:</w:t>
      </w:r>
    </w:p>
    <w:p w:rsidR="00D9707E" w:rsidRPr="00D9707E" w:rsidRDefault="00D9707E" w:rsidP="00D5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</w:rPr>
        <w:t>-</w:t>
      </w:r>
      <w:r w:rsidRPr="00D9707E">
        <w:rPr>
          <w:rFonts w:ascii="Times New Roman" w:eastAsia="Times New Roman" w:hAnsi="Times New Roman" w:cs="Times New Roman"/>
          <w:color w:val="000006"/>
          <w:sz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формирование представлений об основах экологической культуры на примере</w:t>
      </w:r>
    </w:p>
    <w:p w:rsidR="00214516" w:rsidRDefault="00D5475B" w:rsidP="00E56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5475B">
        <w:rPr>
          <w:rFonts w:ascii="Times New Roman" w:eastAsia="Times New Roman" w:hAnsi="Times New Roman" w:cs="Times New Roman"/>
          <w:color w:val="000006"/>
          <w:sz w:val="24"/>
        </w:rPr>
        <w:t>экологически сообразного поведения в быту и природе, безопасного для человека и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окружающей среды;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формирование познавательного интереса и бережного отношения к природе;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формирование представлений об основных компонентах культуры здоровья и здорового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образа жизни;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6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пробуждение в детях желания заботиться о своем здоровье (формирование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заинтересованного отношения к собственному здоровью) путем соблюдения правил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здорового образа жизни и организации здоровьесберегающего характера учебной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деятельности и общения;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вопросам, связанным с особенностями роста и развития, состояния здоровья;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Courier New" w:eastAsia="Times New Roman" w:hAnsi="Courier New" w:cs="Courier New"/>
          <w:color w:val="000000"/>
          <w:sz w:val="24"/>
        </w:rPr>
        <w:t xml:space="preserve">–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формирование умений безопасного поведения в окружающей среде и простейших</w:t>
      </w:r>
      <w:r w:rsidRPr="00D5475B">
        <w:rPr>
          <w:rFonts w:ascii="Calibri" w:eastAsia="Times New Roman" w:hAnsi="Calibri" w:cs="Calibri"/>
          <w:color w:val="000000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умений поведения в экстремальных (чрезвычайных) ситуациях.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Основные направления, формы реализации программы</w:t>
      </w: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Системная работа по формированию экологической культуры, здорового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безопасного образа жизни в школе-интернате организована по следующим направлениям: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D5475B">
        <w:rPr>
          <w:rFonts w:ascii="Symbol" w:eastAsia="Times New Roman" w:hAnsi="Symbol" w:cs="Times New Roman"/>
          <w:color w:val="000000"/>
          <w:sz w:val="24"/>
        </w:rPr>
        <w:t>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Создание экологически безопасной, здоровьесберегающей инфраструктуры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общеобразовательной организации.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D5475B">
        <w:rPr>
          <w:rFonts w:ascii="Symbol" w:eastAsia="Times New Roman" w:hAnsi="Symbol" w:cs="Times New Roman"/>
          <w:color w:val="000000"/>
          <w:sz w:val="24"/>
        </w:rPr>
        <w:t>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Реализация программы формирования экологической культуры и здорового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образа жизни в урочной деятельности.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D5475B">
        <w:rPr>
          <w:rFonts w:ascii="Symbol" w:eastAsia="Times New Roman" w:hAnsi="Symbol" w:cs="Times New Roman"/>
          <w:color w:val="000000"/>
          <w:sz w:val="24"/>
        </w:rPr>
        <w:t>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Реализация программы формирования экологической культуры и здорового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образа жизни во внеурочной деятельности.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D5475B">
        <w:rPr>
          <w:rFonts w:ascii="Symbol" w:eastAsia="Times New Roman" w:hAnsi="Symbol" w:cs="Times New Roman"/>
          <w:color w:val="000000"/>
          <w:sz w:val="24"/>
        </w:rPr>
        <w:t>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Работа с родителями (законными представителями).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Symbol" w:eastAsia="Times New Roman" w:hAnsi="Symbol" w:cs="Times New Roman"/>
          <w:color w:val="000000"/>
          <w:sz w:val="24"/>
        </w:rPr>
        <w:sym w:font="Symbol" w:char="F0B7"/>
      </w:r>
      <w:r w:rsidRPr="00D5475B">
        <w:rPr>
          <w:rFonts w:ascii="Symbol" w:eastAsia="Times New Roman" w:hAnsi="Symbol" w:cs="Times New Roman"/>
          <w:color w:val="000000"/>
          <w:sz w:val="24"/>
        </w:rPr>
        <w:t>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Просветительская и методическая работа со специалистами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общеобразовательной организации.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Экологически безопасная, здоровьесберегающая инфраструктура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общеобразовательной организации включает</w:t>
      </w:r>
      <w:r w:rsidRPr="00D5475B">
        <w:rPr>
          <w:rFonts w:ascii="Times New Roman" w:eastAsia="Times New Roman" w:hAnsi="Times New Roman" w:cs="Times New Roman"/>
          <w:i/>
          <w:iCs/>
          <w:color w:val="000000"/>
          <w:sz w:val="24"/>
        </w:rPr>
        <w:t>:</w:t>
      </w:r>
      <w:r w:rsidRPr="00D547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соответствие состояния и содержания здания и помещений общеобразовательной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организации экологическим требованиям, санитарным и гигиеническим нормам, нормам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пожарной безопасности, требованиям охраны здоровья и охраны труда обучающихся;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наличие и необходимое оснащение помещений для питания обучающихся, а также для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хранения и приготовления пищи;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организацию качественного горячего питания обучающихся, в том числе горячих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завтраков;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оснащённость кабинетов, физкультурного зала, спортплощадок необходимым игровым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спортивным оборудованием и инвентарём;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наличие помещений для медицинского персонала;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наличие необходимого (в расчёте на количество обучающихся) и квалифицированного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состава специалистов, обеспечивающих оздоровительную работу с обучающимися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lastRenderedPageBreak/>
        <w:t>(логопеды, учителя физической культуры, психологи, медицинские работники).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Ответственность и контроль за реализацию этого направления возлагаются на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администрацию общеобразовательной организации.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Анализируя возможности учреждения можно выделить следующие услуги и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условия, кот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>орыми располагает школа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 школе создана материально-техническая база, обеспечивающая оптимальные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условия для сохранения и укрепления здоровья обучающихся. Все школьные помещения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соответствуют санитарным и гигиеническим нормам, нормам пожарной безопасности,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требованиям охраны здоровья и охраны труда обучающихся. В шк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>оле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соблюдаются требования к использованию технических средств обучения.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Для проведения заня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 xml:space="preserve">тий на свежем воздухе 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имеется оборудованная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спортивная площадки. Санузлы для мальчиков и девочек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>расположены на 1  этаже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. Полы туалетных и умывальных комнат выстланы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керамической плиткой. Состояние воздушно-теплового режима, освещения в школе,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водоснабжения и канализации, противопожарной системы соответствуют требованиям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САНПиНа.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 школе работает столовая, позволяющая организовывать качественное горячее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питание обучающихся в урочное и внеурочное время. Все учащиеся получают завтрак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 xml:space="preserve">и обеды.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Система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организации питания в школе ставит перед собой следующие задачи: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обеспечить учащимся полноценное горячее питание; следить за калорийностью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сбалансированностью питания; прививать учащимся навыки здорового образа жизни;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формировать культуру питания и навыки самообслуживания. Питание учащихся</w:t>
      </w:r>
      <w:r w:rsidRPr="00D5475B">
        <w:rPr>
          <w:rFonts w:ascii="Calibri" w:eastAsia="Times New Roman" w:hAnsi="Calibri" w:cs="Calibri"/>
          <w:color w:val="000000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находится под контролем медработника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>, закрепленного за школой договором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. Ежедневно проверяется качество</w:t>
      </w:r>
      <w:r w:rsidR="00D970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приготовленной пищи. Питание в столовой проходит организованно.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 школе ф</w:t>
      </w:r>
      <w:r w:rsidR="00D9707E">
        <w:rPr>
          <w:rFonts w:ascii="Times New Roman" w:eastAsia="Times New Roman" w:hAnsi="Times New Roman" w:cs="Times New Roman"/>
          <w:color w:val="000000"/>
          <w:sz w:val="24"/>
        </w:rPr>
        <w:t>ункционирует спортивный</w:t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 xml:space="preserve"> зал. </w:t>
      </w:r>
    </w:p>
    <w:p w:rsidR="00D5475B" w:rsidRDefault="00D5475B" w:rsidP="00E56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D5475B">
        <w:rPr>
          <w:rFonts w:ascii="Times New Roman" w:eastAsia="Times New Roman" w:hAnsi="Times New Roman" w:cs="Times New Roman"/>
          <w:color w:val="000000"/>
          <w:sz w:val="24"/>
        </w:rPr>
        <w:t>Соблюдается питьевой режим, режим проветривания.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Эффективное функционирование созданной здоровьсберегающей инфраструктуры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>в школе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 поддерживает квалифицированный состав педагогических работников,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работников столовой и обслуживающего персонала.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Оздоровительную работу с обучающимися обеспечивают: медицинская сестра,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учитель физической культуры.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 школе действует расписание, соответствующее СанПиН. Сохранение и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укрепление здоровья учащихся средствами рациональной организации их деятельности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достигается благодаря систематической работе педагогического коллектива над вопросами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повышения эффективности учебного процесса, снижения функционального напряжения и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утомления детей, создания условий для снятия перегрузки, нормального чередования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труда и отдыха.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Организация образовательного процесса строится с учетом гигиенических норм 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требований к организации и объёму учебной и внеучебной нагрузки (выполнение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домашних заданий, занятия в кружках и спортивных секциях).</w:t>
      </w:r>
    </w:p>
    <w:p w:rsidR="00D5475B" w:rsidRPr="00214516" w:rsidRDefault="00D5475B" w:rsidP="00E5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</w:rPr>
        <w:t>Реализация программы формирования экологической культуры и</w:t>
      </w:r>
      <w:r w:rsidR="00214516"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</w:rPr>
        <w:t>здорового образа жизни в урочной деятельности.</w:t>
      </w:r>
      <w:r w:rsidRPr="00D5475B">
        <w:rPr>
          <w:rFonts w:ascii="Times New Roman" w:eastAsia="Times New Roman" w:hAnsi="Times New Roman" w:cs="Times New Roman"/>
          <w:b/>
          <w:bCs/>
          <w:i/>
          <w:iCs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Программа реализуется на межпредметной основе путем интеграции в содержание</w:t>
      </w:r>
      <w:r w:rsidR="00214516" w:rsidRPr="002145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14516" w:rsidRPr="00D5475B">
        <w:rPr>
          <w:rFonts w:ascii="Times New Roman" w:eastAsia="Times New Roman" w:hAnsi="Times New Roman" w:cs="Times New Roman"/>
          <w:color w:val="000000"/>
          <w:sz w:val="24"/>
        </w:rPr>
        <w:t>базовых учебных предметов разделов и тем, способствующих формированию</w:t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 xml:space="preserve"> у</w:t>
      </w:r>
      <w:r w:rsidR="00214516" w:rsidRPr="0021451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14516"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 </w:t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 xml:space="preserve"> с умственной отсталостью (интеллектуальными нарушениями) основ экологической культуры, установки на здоровый и</w:t>
      </w:r>
      <w:r w:rsidR="00214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безопасный образ жизни. Ведущая роль принадлежит таким учебным предметам как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«Физи</w:t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>ческая культура», «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Природоведение», «Биология»,</w:t>
      </w:r>
      <w:r w:rsidR="0021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«Основы социальной жизни», «Гео</w:t>
      </w:r>
      <w:r w:rsidR="00214516">
        <w:rPr>
          <w:rFonts w:ascii="Times New Roman" w:eastAsia="Times New Roman" w:hAnsi="Times New Roman" w:cs="Times New Roman"/>
          <w:color w:val="000000"/>
          <w:sz w:val="24"/>
        </w:rPr>
        <w:t>графия», а также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 «Профильный труд».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i/>
          <w:iCs/>
          <w:color w:val="000000"/>
          <w:sz w:val="24"/>
        </w:rPr>
        <w:t xml:space="preserve">В результате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реализации программы у обучающихся будут сформированы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умения и навыки, которые обеспечат им возможность в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достижении жизненных компетенций: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lastRenderedPageBreak/>
        <w:t>- элементарные природосберегающие умения и навыки: умения оценивать правильность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поведения людей в природе;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бережное отношения к природе, растениям и животным;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элементарный опыт природоохранительной деятельности.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элементарные здоровьесберегающие умения и навыки: навыки личной гигиены;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активного образа жизни;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- умения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организовывать здоровьесберегающую жизнедеятельность: режим дня, утренняя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зарядка, оздоровительные мероприятия, подвижные игры и т. д.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умение оценивать правильность собственного поведения и поведения окружающих с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позиций здорового образа жизни;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умение соблюдать правила здорового питания: навыков гигиены приготовления,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хранения и культуры приема пищи;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навыки противостояния вовлечению в табакокурение, употребления алкоголя,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наркотических и сильнодействующих веществ;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навыки безбоязненного общения с медицинскими работниками; адекватного поведения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при посещении лечебного учреждения, а также при возникновении признаков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заболеваний у себя и окружающих; умения общего ухода за больными.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навыки и умения безопасного образа жизни: навыки адекватного поведения в случае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возникновения опасных ситуаций в школе, дома, на улице; умение оценивать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правильность поведения в быту; умения соблюдать правила безопасного поведения с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огнём, водой, газом, электричеством;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безопасного использования учебных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принадлежностей, инструментов;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навыки соблюдения правил дорожного движения и поведения на улице, пожарной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безопасности;</w:t>
      </w:r>
      <w:r w:rsidRPr="00D5475B">
        <w:rPr>
          <w:rFonts w:ascii="Calibri" w:eastAsia="Times New Roman" w:hAnsi="Calibri" w:cs="Calibri"/>
          <w:color w:val="000000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- навыки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 xml:space="preserve">позитивного общения;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соблюдение правил взаимоотношений с незнакомыми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людьми; правил безопасного поведения в общественном транспорте.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- навыки и умения безопасного поведения в окружающей среде и простейшие умения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 xml:space="preserve">поведения в экстремальных (чрезвычайных) ситуациях: умения 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действовать в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 xml:space="preserve">неблагоприятных погодных условиях </w:t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(соблюдение правил поведения при грозе, в</w:t>
      </w:r>
      <w:r w:rsidRPr="00D547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0"/>
          <w:sz w:val="24"/>
        </w:rPr>
        <w:t>лесу, на водоёме и т.п.)</w:t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- умения действовать в условиях возникновения чрезвычайной ситуации в регионе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проживания (порядок и правила вызова полиции, «скорой помощи», пожарной охраны);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-умения оказывать первую медицинскую помощь (при травмах, ушибах, порезах, ожогах,</w:t>
      </w:r>
      <w:r w:rsidRPr="00D5475B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D5475B">
        <w:rPr>
          <w:rFonts w:ascii="Times New Roman" w:eastAsia="Times New Roman" w:hAnsi="Times New Roman" w:cs="Times New Roman"/>
          <w:color w:val="000006"/>
          <w:sz w:val="24"/>
        </w:rPr>
        <w:t>укусах насекомых, при отравлении пищевыми продуктами).</w:t>
      </w:r>
    </w:p>
    <w:p w:rsidR="00D5475B" w:rsidRDefault="00D5475B" w:rsidP="00E56958">
      <w:pPr>
        <w:spacing w:after="0" w:line="240" w:lineRule="auto"/>
        <w:rPr>
          <w:rFonts w:ascii="Times New Roman" w:eastAsia="Times New Roman" w:hAnsi="Times New Roman" w:cs="Times New Roman"/>
          <w:color w:val="000006"/>
          <w:sz w:val="24"/>
        </w:rPr>
      </w:pPr>
    </w:p>
    <w:p w:rsidR="00D5475B" w:rsidRDefault="004A0283" w:rsidP="00E56958">
      <w:pPr>
        <w:spacing w:after="0" w:line="240" w:lineRule="auto"/>
        <w:rPr>
          <w:rFonts w:ascii="Times New Roman" w:hAnsi="Times New Roman" w:cs="Times New Roman"/>
          <w:color w:val="000006"/>
          <w:sz w:val="24"/>
        </w:rPr>
      </w:pP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Реализация программы формирования экологической культуры и</w:t>
      </w:r>
      <w:r w:rsidR="00214516">
        <w:rPr>
          <w:b/>
          <w:bCs/>
          <w:i/>
          <w:iCs/>
          <w:color w:val="000000"/>
        </w:rPr>
        <w:t xml:space="preserve"> </w:t>
      </w: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здорового образа жизни во внеурочной деятельности</w:t>
      </w:r>
      <w:r w:rsidRPr="004A0283">
        <w:rPr>
          <w:b/>
          <w:bCs/>
          <w:i/>
          <w:iCs/>
          <w:color w:val="000000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Формирование экологической культуры, здорового и безопасного образа жизни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осуществляется во внеурочной деятельности во всех направлениях (социальном, духовно</w:t>
      </w:r>
      <w:r w:rsidR="00214516">
        <w:rPr>
          <w:rFonts w:ascii="Times New Roman" w:hAnsi="Times New Roman" w:cs="Times New Roman"/>
          <w:color w:val="000006"/>
          <w:sz w:val="24"/>
        </w:rPr>
        <w:t>-</w:t>
      </w:r>
      <w:r w:rsidRPr="004A0283">
        <w:rPr>
          <w:rFonts w:ascii="Times New Roman" w:hAnsi="Times New Roman" w:cs="Times New Roman"/>
          <w:color w:val="000006"/>
          <w:sz w:val="24"/>
        </w:rPr>
        <w:t>нравственном, спортивно-оздоровительном, общекультурном). Приоритетными могут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рассматриваться спортивно-оздоровительное и духовно-нравственное направления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(особенно в части экологической составляющей).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Спортивно-оздоровительная деятельность является важнейшим направлением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внеурочной деятельности обучающихся с умственной отсталостью 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нарушениями), основная цель которой создание условий, способствующих гармоничному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физическому, нравственному и социальному развитию личности обучающегося с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умственной отсталостью (интеллектуальными нарушениями) средствами физической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культуры, формированию культуры здорового и безопасного образа жизни.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Взаимодействие урочной и внеурочной деятельности в спортивно-оздоровительном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направлении способствует усилению оздоровительного эффекта, достигаемого в ходе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активного использования обучающимися с умственной отсталостью 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 освоенных знаний, способов и физических упражнений в физкультурно</w:t>
      </w:r>
      <w:r w:rsidR="00214516">
        <w:rPr>
          <w:rFonts w:ascii="Times New Roman" w:hAnsi="Times New Roman" w:cs="Times New Roman"/>
          <w:color w:val="000000"/>
          <w:sz w:val="24"/>
        </w:rPr>
        <w:t>-</w:t>
      </w:r>
      <w:r w:rsidRPr="004A0283">
        <w:rPr>
          <w:rFonts w:ascii="Times New Roman" w:hAnsi="Times New Roman" w:cs="Times New Roman"/>
          <w:color w:val="000000"/>
          <w:sz w:val="24"/>
        </w:rPr>
        <w:t>оздоровительных мероприятиях, режиме дня, самостоятельных занятиях физическими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lastRenderedPageBreak/>
        <w:t>упражнениями</w:t>
      </w:r>
      <w:r w:rsidRPr="004A0283">
        <w:rPr>
          <w:color w:val="000000"/>
        </w:rPr>
        <w:br/>
      </w:r>
      <w:r w:rsidR="00214516">
        <w:rPr>
          <w:rFonts w:ascii="Times New Roman" w:hAnsi="Times New Roman" w:cs="Times New Roman"/>
          <w:color w:val="000000"/>
          <w:sz w:val="24"/>
        </w:rPr>
        <w:t>В школе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 организуется работа спортивных секций, регулярное</w:t>
      </w:r>
      <w:r w:rsidR="00214516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проведение спортивно-оздоровительных мероприятий (дней спорта, соревнований,</w:t>
      </w:r>
      <w:r w:rsidR="00214516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олимпиад, походов и т. п.), </w:t>
      </w:r>
      <w:r w:rsidRPr="004A0283">
        <w:rPr>
          <w:rFonts w:ascii="Times New Roman" w:hAnsi="Times New Roman" w:cs="Times New Roman"/>
          <w:color w:val="000006"/>
          <w:sz w:val="24"/>
        </w:rPr>
        <w:t>проведение просветительской работы с обучающимися с</w:t>
      </w:r>
      <w:r w:rsidR="00214516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 xml:space="preserve">умственной 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(по вопросам сохранения и</w:t>
      </w:r>
      <w:r w:rsidR="00214516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укрепления здоровья обучающихся, профилактике вредных привычек, заболеваний,</w:t>
      </w:r>
      <w:r w:rsidR="00214516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травматизма и т.п.).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>Реализация дополнительных программ</w:t>
      </w:r>
      <w:r w:rsidRPr="004A0283">
        <w:rPr>
          <w:b/>
          <w:bCs/>
          <w:i/>
          <w:iCs/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 рамках указанных направлений внеурочной работы разрабатываются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дополнительные программы экологического воспитания обучающихся с умственной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и формирования основ безопасной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жизнедеятельности.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Во внеурочной деятельности экологическое воспитание осуществляется в рамках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духовно-нравственного воспитания. Экологическое воспитание направлено на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формирование элементарных экологических представлений, осознанного отношения к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объектам окружающей действительности, ознакомление с правилами общения человека с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природой для сохранения и укрепления их здоровья, экологически грамотного поведения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 школе и дома.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Основными источниками содержания выступают экологические образы в</w:t>
      </w:r>
      <w:r w:rsidR="00214516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традициях и творчестве разных народов, художественной литературе, искусстве, а также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элементы научного знания.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Формируемые ценности: природа, здоровье, экологическая культура, экологически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безопасное поведение.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Реализация программы формирования основ безопасного поведения</w:t>
      </w:r>
      <w:r w:rsidRPr="004A0283">
        <w:rPr>
          <w:b/>
          <w:bCs/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 xml:space="preserve">обучающихся с умственной отсталостью </w:t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>(интеллектуальными нарушениями)</w:t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.</w:t>
      </w:r>
      <w:r w:rsidRPr="004A0283">
        <w:rPr>
          <w:rFonts w:ascii="Calibri" w:hAnsi="Calibri" w:cs="Calibri"/>
          <w:color w:val="000000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Содержание программы направлено на расширение представлений обучающихся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с умственной 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о здоровом образе жизни,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ознакомление с правилами дорожного движения, </w:t>
      </w:r>
      <w:r w:rsidRPr="004A0283">
        <w:rPr>
          <w:rFonts w:ascii="Times New Roman" w:hAnsi="Times New Roman" w:cs="Times New Roman"/>
          <w:color w:val="000000"/>
          <w:sz w:val="24"/>
        </w:rPr>
        <w:t>безопасного поведения в быту, природе,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обществе, на улице, в транспорте, а также в экстремальных ситуациях.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Программу характеризует выраженная практическая </w:t>
      </w:r>
      <w:r w:rsidRPr="004A0283">
        <w:rPr>
          <w:rFonts w:ascii="Times New Roman" w:hAnsi="Times New Roman" w:cs="Times New Roman"/>
          <w:color w:val="000006"/>
          <w:sz w:val="24"/>
        </w:rPr>
        <w:t>и профилактическая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направленность. Изучение основ безопасной жизнедеятельности, здорового образа жизни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должно способствовать овладению обучающимися с умственной отсталостью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основными навыками здорового образа жизни,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элементарными приемами, действиями в опасных ситуациях и при несчастных случаях, в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том числе простыми способами оказания или поиска помощи, а также формированию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стереотипов безопасного поведения в типичных ситуациях.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Содержательные приоритеты программы определяются на основании учета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индивидуальных и возрастных особенностей обучающихся их потребностей, а также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особенностей региона проживания.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При реализации программы следует учитывать, что во внеурочной деятельности на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первое место выдвигается опыт применения формируемых усилиями всех учебных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предметов базовых учебных действий, ценностных ориентаций и оценочных умений,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социальных норм поведения, направленных на сохранение здоровья и обеспечение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экологической безопасности человека и природы. В связи с этим необходимо продумать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организацию системы мероприятий, позволяющих обучающимся с умственной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использовать на практике полученные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знания и усвоенные модели, нормы поведения в типичных ситуациях.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Формы организации внеурочной деятельности: спортивно-оздоровительные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мероприятия, досугово-развлекательные мероприятия, ролевые игры, занятия,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развивающие ситуации, общественно-полезная практика, спортивные игры, соревнования,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дни здоровья, занятия в кружках, прогулки, тематические беседы, праздники, недели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здорового образа жизни, мини-проекты, экологические акции, походы по родному краю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т.д.</w:t>
      </w:r>
    </w:p>
    <w:p w:rsidR="004A0283" w:rsidRDefault="004A0283" w:rsidP="00E5695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6"/>
          <w:sz w:val="24"/>
        </w:rPr>
      </w:pP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lastRenderedPageBreak/>
        <w:t>Календарь традиционных школьных дел и праздников</w:t>
      </w:r>
    </w:p>
    <w:p w:rsidR="004A0283" w:rsidRPr="00E56958" w:rsidRDefault="004A0283" w:rsidP="00E5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75"/>
        <w:gridCol w:w="7796"/>
      </w:tblGrid>
      <w:tr w:rsidR="004A0283" w:rsidRPr="004A0283" w:rsidTr="003A75D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b/>
                <w:bCs/>
                <w:color w:val="000006"/>
                <w:sz w:val="24"/>
              </w:rPr>
              <w:t>Сроки</w:t>
            </w:r>
            <w:r w:rsidRPr="004A0283">
              <w:rPr>
                <w:rFonts w:ascii="Times New Roman" w:eastAsia="Times New Roman" w:hAnsi="Times New Roman" w:cs="Times New Roman"/>
                <w:b/>
                <w:bCs/>
                <w:color w:val="000006"/>
                <w:sz w:val="24"/>
                <w:szCs w:val="24"/>
              </w:rPr>
              <w:br/>
            </w:r>
            <w:r w:rsidRPr="004A0283">
              <w:rPr>
                <w:rFonts w:ascii="Times New Roman" w:eastAsia="Times New Roman" w:hAnsi="Times New Roman" w:cs="Times New Roman"/>
                <w:b/>
                <w:bCs/>
                <w:color w:val="000006"/>
                <w:sz w:val="24"/>
              </w:rPr>
              <w:t>проведения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b/>
                <w:bCs/>
                <w:color w:val="000006"/>
                <w:sz w:val="24"/>
              </w:rPr>
              <w:t>Мероприятие</w:t>
            </w:r>
          </w:p>
        </w:tc>
      </w:tr>
      <w:tr w:rsidR="003A75DD" w:rsidRPr="004A0283" w:rsidTr="003A75DD">
        <w:trPr>
          <w:trHeight w:val="286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 xml:space="preserve">сентябрь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Спортивные соревнования по легкой атлетике.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Беседы с сотрудниками ГИБДД по профилактике</w:t>
            </w:r>
            <w: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детского дорожного травматизма.</w:t>
            </w:r>
          </w:p>
        </w:tc>
      </w:tr>
      <w:tr w:rsidR="004A0283" w:rsidRPr="004A0283" w:rsidTr="003A75D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 xml:space="preserve">октябрь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Общешкольный субботник «Экологический десант».</w:t>
            </w:r>
          </w:p>
        </w:tc>
      </w:tr>
      <w:tr w:rsidR="004A0283" w:rsidRPr="004A0283" w:rsidTr="003A75D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0283" w:rsidRPr="004A0283" w:rsidRDefault="004A0283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 xml:space="preserve">ноябрь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Месячник «Мы - за здоровый образ жизни!»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Соревнования по настольному теннису.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Экологическая акция «Покорми птиц» (птичьи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br/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кормушки).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«Правовая безопасность». Беседа с инспектором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br/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ПДН.</w:t>
            </w: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 xml:space="preserve">декабрь 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Классные часы,</w:t>
            </w:r>
            <w:r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t xml:space="preserve"> просмотр 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видеофильмов, посвященных Дню инвалидов.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«Снежный городок». Конкурс ледовых и снежных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  <w:szCs w:val="24"/>
              </w:rPr>
              <w:br/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фигур</w:t>
            </w: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Экологическая акция «Покорми птиц» (сбор корма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br/>
              <w:t>для зимующих птиц, наблюдение за зимующими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br/>
              <w:t>птицами).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C6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«Осторожно: гололед!» Беседа по профилактике детского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травматизма в зимний период.</w:t>
            </w:r>
          </w:p>
        </w:tc>
      </w:tr>
      <w:tr w:rsidR="003A75DD" w:rsidRPr="004A0283" w:rsidTr="003A75D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Спортивная игра «Зарница».</w:t>
            </w:r>
          </w:p>
        </w:tc>
      </w:tr>
      <w:tr w:rsidR="003A75DD" w:rsidRPr="004A0283" w:rsidTr="003A75DD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«Осторожно: тонкий лед!» Беседа с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br/>
              <w:t>представителями МЧС.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«Веснянка-весна» (выставка рисунков, экскурсия в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природу, наблюдение за сезонными изменениями в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природе).</w:t>
            </w: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3A7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Всемирный день здоровья (классные часы,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br/>
              <w:t xml:space="preserve">конкурсы плакатов, беседы с </w:t>
            </w:r>
            <w:r>
              <w:rPr>
                <w:rFonts w:ascii="Times New Roman" w:eastAsia="Times New Roman" w:hAnsi="Times New Roman" w:cs="Times New Roman"/>
                <w:color w:val="000006"/>
                <w:sz w:val="24"/>
              </w:rPr>
              <w:t>медиками</w:t>
            </w: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 (экологический акция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«Очистим планету от мусора», конкурс листовок,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классные часы).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«Осторожно: Клещ». Профилактическая беседа с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медработником школы</w:t>
            </w:r>
          </w:p>
        </w:tc>
      </w:tr>
      <w:tr w:rsidR="003A75DD" w:rsidRPr="004A0283" w:rsidTr="003A75DD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color w:val="000006"/>
                <w:sz w:val="24"/>
              </w:rPr>
              <w:t>День здоровья. Выход в лес.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 (конкурс рисунков на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асфальте, общешкольный праздник «Вместе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дружная семья», Веселые старты).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отказа от курения (классные часы,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плака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A75DD" w:rsidRPr="004A0283" w:rsidTr="003A75DD"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5DD" w:rsidRPr="004A0283" w:rsidRDefault="003A75DD" w:rsidP="003A7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5DD" w:rsidRPr="004A0283" w:rsidRDefault="003A75DD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6"/>
                <w:sz w:val="24"/>
              </w:rPr>
            </w:pPr>
            <w:r w:rsidRPr="004A028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лето». Беседы, инструктажи по ТБ.</w:t>
            </w:r>
          </w:p>
        </w:tc>
      </w:tr>
    </w:tbl>
    <w:p w:rsidR="00E56958" w:rsidRDefault="00E56958" w:rsidP="00E56958">
      <w:pPr>
        <w:pStyle w:val="a3"/>
        <w:rPr>
          <w:rStyle w:val="fontstyle21"/>
        </w:rPr>
      </w:pPr>
    </w:p>
    <w:p w:rsidR="004A0283" w:rsidRDefault="004A0283" w:rsidP="00E56958">
      <w:pPr>
        <w:pStyle w:val="a3"/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>Просветительская работа с родителями</w:t>
      </w:r>
      <w:r w:rsidRPr="004A0283">
        <w:rPr>
          <w:b/>
          <w:bCs/>
          <w:i/>
          <w:iCs/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Просветительская работа с родителями (законными представителями) направлена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на повышение уровня знаний по вопросам охраны и укрепления здоровья детей,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формирования безопасного образа жизни включает: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проведение родительских собран</w:t>
      </w:r>
      <w:r w:rsidR="003A75DD">
        <w:rPr>
          <w:rFonts w:ascii="Times New Roman" w:hAnsi="Times New Roman" w:cs="Times New Roman"/>
          <w:color w:val="000006"/>
          <w:sz w:val="24"/>
        </w:rPr>
        <w:t>ий, семинаров, лекций</w:t>
      </w:r>
      <w:r w:rsidRPr="004A0283">
        <w:rPr>
          <w:rFonts w:ascii="Times New Roman" w:hAnsi="Times New Roman" w:cs="Times New Roman"/>
          <w:color w:val="000006"/>
          <w:sz w:val="24"/>
        </w:rPr>
        <w:t>, конференций,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круглых столов и т.п.;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lastRenderedPageBreak/>
        <w:t>- организацию совместной работы педагогов и родителей (законных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представителей) по проведению оздоровительных, природоохранных мероприятий,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спортивных соревнований, дней здоровья, занятий по профилактике вредных привычек и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т. п.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 содержательном плане просветительская работа направлена на ознакомление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родителей широким кругом вопросов, связанных с особенностями психофизического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развития детей, укреплением здоровья детей, созданием оптимальных средовых условий в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семье, соблюдением режима дня в семье, формированием у детей стереотипов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безопасного поведения, повышением адаптивных возможностей организма,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профилактикой вредных привычек, дорожно-транспортного травматизма и т. д.</w:t>
      </w:r>
      <w:r w:rsidRPr="004A0283">
        <w:rPr>
          <w:rFonts w:ascii="Calibri" w:hAnsi="Calibri" w:cs="Calibri"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Эффективность реализации этого направления зависит от деятельности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администрации общеобразовательной организации, всех специалистов, работающих в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общеобразовательной организации (педагогов-дефектологов, медицинских работников и др.)</w:t>
      </w:r>
    </w:p>
    <w:p w:rsidR="004A0283" w:rsidRDefault="004A0283" w:rsidP="00E56958">
      <w:pPr>
        <w:pStyle w:val="a3"/>
        <w:rPr>
          <w:rFonts w:ascii="Times New Roman" w:hAnsi="Times New Roman" w:cs="Times New Roman"/>
          <w:color w:val="000006"/>
          <w:sz w:val="24"/>
        </w:rPr>
      </w:pP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Просветительская и методическая работа с педагогами и специалистами</w:t>
      </w:r>
      <w:r w:rsidRPr="004A0283">
        <w:rPr>
          <w:b/>
          <w:bCs/>
          <w:i/>
          <w:iCs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Просветительская и методическая работа с педагогами и специалистами,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направленная на повышение квалификации работников общеобразовательной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организации и повышение уровня их знаний по проблемам охраны и укрепления здоровья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детей, включает: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проведение соответствующих лекций, консультаций, семинаров, круглых столов,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родительских собраний, педагогических советов по данной проблеме;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приобретение для педагогов, спе</w:t>
      </w:r>
      <w:r w:rsidR="003A75DD">
        <w:rPr>
          <w:rFonts w:ascii="Times New Roman" w:hAnsi="Times New Roman" w:cs="Times New Roman"/>
          <w:color w:val="000000"/>
          <w:sz w:val="24"/>
        </w:rPr>
        <w:t xml:space="preserve">циалистов и родителей (законных </w:t>
      </w:r>
      <w:r w:rsidRPr="004A0283">
        <w:rPr>
          <w:rFonts w:ascii="Times New Roman" w:hAnsi="Times New Roman" w:cs="Times New Roman"/>
          <w:color w:val="000000"/>
          <w:sz w:val="24"/>
        </w:rPr>
        <w:t>представителей)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необходимой научно-методической литературы;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привлечение педагогов, медицинских работников, психологов и родителей (законных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представителей) к совместной работе по проведению природоохранных, оздоровительных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мероприятий и спортивных соревнований.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Планируемые результаты освоения программы формирования экологической</w:t>
      </w:r>
      <w:r w:rsidRPr="004A0283">
        <w:rPr>
          <w:b/>
          <w:bCs/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культуры, здорового и безопасного образа жизни</w:t>
      </w:r>
      <w:r w:rsidRPr="004A0283">
        <w:rPr>
          <w:b/>
          <w:bCs/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>Важнейшие личностные результаты:</w:t>
      </w:r>
      <w:r w:rsidRPr="004A0283">
        <w:rPr>
          <w:b/>
          <w:bCs/>
          <w:i/>
          <w:iCs/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 xml:space="preserve">ценностное отношение к природе; </w:t>
      </w:r>
      <w:r w:rsidRPr="004A0283">
        <w:rPr>
          <w:rFonts w:ascii="Times New Roman" w:hAnsi="Times New Roman" w:cs="Times New Roman"/>
          <w:color w:val="000000"/>
          <w:sz w:val="24"/>
        </w:rPr>
        <w:t>бережное отношение к живым организмам,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способность сочувствовать природе и её обитателям;</w:t>
      </w:r>
      <w:r w:rsidRPr="004A0283">
        <w:rPr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потребность в занятиях физической культурой и спортом;</w:t>
      </w:r>
      <w:r w:rsidRPr="004A0283">
        <w:rPr>
          <w:rFonts w:ascii="Calibri" w:hAnsi="Calibri" w:cs="Calibri"/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негативное отношение к факторам риска здоровью (сниженная двигательная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активность, курение, алкоголь, наркотики и другие психоактивные вещества,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инфекционные заболевания);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эмоционально-ценностное отношение к окружающей среде, осознание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необходимости ее охраны;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0"/>
          <w:sz w:val="24"/>
        </w:rPr>
        <w:t>ценностное отношение к своему здоровью, здоровью близких и окружающих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людей;</w:t>
      </w:r>
      <w:r w:rsidRPr="004A0283">
        <w:rPr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0"/>
          <w:sz w:val="24"/>
        </w:rPr>
        <w:t>элементарные представления об окружающем мире в совокупности его природных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и социальных компонентов;</w:t>
      </w:r>
      <w:r w:rsidRPr="004A0283">
        <w:rPr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установка на здоровый образ жизни и реализация ее в реальном поведении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поступках;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стремление заботиться о своем здоровье;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lastRenderedPageBreak/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0"/>
          <w:sz w:val="24"/>
        </w:rPr>
        <w:t>готовность следовать социальным установкам экологически культурного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здоровьесберегаюшего, безопасного поведения (в отношении к природе и людям);</w:t>
      </w:r>
      <w:r w:rsidRPr="004A0283">
        <w:rPr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готовность противостоять вовлечению в табакокурение, употребление алкоголя,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наркотических и сильнодействующих веществ;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готовность самостоятельно поддерживать свое здоровье на основе использования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навыков личной гигиены;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0"/>
          <w:sz w:val="24"/>
        </w:rPr>
        <w:t>овладение умениями взаимодействия с людьми, работать в коллективе с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выполнением различных социальных ролей;</w:t>
      </w:r>
      <w:r w:rsidRPr="004A0283">
        <w:rPr>
          <w:color w:val="000000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освоение доступных способов изучения природы и общества (наблюдение, запись,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измерение, опыт, сравнение, классификация и др.);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развитие навыков устанавливать и выявлять причинно-следственные связи в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окружающем мире;</w:t>
      </w:r>
      <w:r w:rsidRPr="004A0283">
        <w:rPr>
          <w:color w:val="000006"/>
        </w:rPr>
        <w:br/>
      </w:r>
      <w:r w:rsidRPr="004A0283">
        <w:rPr>
          <w:rFonts w:ascii="Symbol" w:hAnsi="Symbol"/>
          <w:color w:val="000006"/>
          <w:sz w:val="24"/>
        </w:rPr>
        <w:sym w:font="Symbol" w:char="F0B7"/>
      </w:r>
      <w:r w:rsidRPr="004A0283">
        <w:rPr>
          <w:rFonts w:ascii="Symbol" w:hAnsi="Symbol"/>
          <w:color w:val="000006"/>
          <w:sz w:val="24"/>
        </w:rPr>
        <w:t></w:t>
      </w:r>
      <w:r w:rsidRPr="004A0283">
        <w:rPr>
          <w:rFonts w:ascii="Times New Roman" w:hAnsi="Times New Roman" w:cs="Times New Roman"/>
          <w:color w:val="000006"/>
          <w:sz w:val="24"/>
        </w:rPr>
        <w:t>овладение умениями ориентироваться в окружающем мире, выбирать целевые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смысловые установки в своих действиях и поступках, принимать решения.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Критерии, показатели эффективности деятельности</w:t>
      </w:r>
      <w:r w:rsidR="003A75DD">
        <w:rPr>
          <w:b/>
          <w:bCs/>
          <w:color w:val="000006"/>
        </w:rPr>
        <w:t xml:space="preserve"> </w:t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образовательного учреждения в части формирования здорового и безопасного образа</w:t>
      </w:r>
      <w:r w:rsidRPr="004A0283">
        <w:rPr>
          <w:b/>
          <w:bCs/>
          <w:color w:val="000006"/>
        </w:rPr>
        <w:br/>
      </w:r>
      <w:r w:rsidRPr="004A0283">
        <w:rPr>
          <w:rFonts w:ascii="Times New Roman" w:hAnsi="Times New Roman" w:cs="Times New Roman"/>
          <w:b/>
          <w:bCs/>
          <w:color w:val="000006"/>
          <w:sz w:val="24"/>
        </w:rPr>
        <w:t>жизни и экологической культуры обучающихся.</w:t>
      </w:r>
      <w:r w:rsidRPr="004A0283">
        <w:rPr>
          <w:b/>
          <w:bCs/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Создание банка данных о состоянии здоровья каждого обучающегося на всех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ступенях образования, который будет использоваться для совершенствования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модели медико - педагогического сопровождения обучающихся.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Сформированность у обучающихся устойчивых навыков здорового образа жизни,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повышающих успешность обучения и воспитания.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Стабилизация здоровья детей, снижение количества случаев травматизма в школе и</w:t>
      </w:r>
      <w:r w:rsidR="003A75DD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дома.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Снижение заболеваемости всех участников образовательного процесса.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Повышение уровня знаний обучающихся по вопросам здоровья и его сохранения.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Увеличение % занятости в спортивных секциях.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Количество участников спортивных соревнований, конкурсов и других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мероприятий по здоровому образу жизни</w:t>
      </w:r>
    </w:p>
    <w:p w:rsidR="004A0283" w:rsidRDefault="004A0283" w:rsidP="004A0283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>.2.5. Программа коррекционной работы</w:t>
      </w:r>
      <w:r w:rsidRPr="004A0283">
        <w:rPr>
          <w:b/>
          <w:bCs/>
          <w:color w:val="000000"/>
        </w:rPr>
        <w:br/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>Цель коррекционной работы</w:t>
      </w:r>
      <w:r w:rsidRPr="004A0283">
        <w:rPr>
          <w:b/>
          <w:bCs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Целью программы коррекционной работы является обеспечение успешности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освоения обучающимися с легкой умственной отсталостью 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 образовательной программы.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Коррекционная работа представляет собой систему комплексного психологомедико-педагогического сопровождения обучающихся с умственной отсталостью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(интеллектуальными нарушениями) в условиях образовательного процесса, направленного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на освоение ими образовательной программы, преодоление и/или ослабление имеющихся</w:t>
      </w:r>
      <w:r w:rsidR="003A75D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у них недостатков в психическом и физическом развитии.</w:t>
      </w:r>
    </w:p>
    <w:p w:rsidR="003A75DD" w:rsidRDefault="004A0283" w:rsidP="004A0283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Задачи коррекционной работы:</w:t>
      </w:r>
      <w:r w:rsidRPr="004A0283">
        <w:rPr>
          <w:b/>
          <w:bCs/>
          <w:i/>
          <w:iCs/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выявление особых образовательных потребностей обучающихся с умственной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отсталостью (интеллектуальными нарушениями), обусловленных структурой и глубиной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lastRenderedPageBreak/>
        <w:t>имеющихся у них нарушений, недостатками в физическом и психическом развитии;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учетом особенностей психофизического развития и индивидуальных возможностей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обучающихся (в соответствии с рекомендациями психолого-медико-педагогической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комиссии);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организация индивидуальных и групповых занятий для детей с учетом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индивидуальных и типологических особенностей психофизического развития и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индивидуальных возможностей обучающихся, </w:t>
      </w:r>
      <w:r w:rsidRPr="004A0283">
        <w:rPr>
          <w:rFonts w:ascii="Times New Roman" w:hAnsi="Times New Roman" w:cs="Times New Roman"/>
          <w:color w:val="000000"/>
          <w:sz w:val="24"/>
        </w:rPr>
        <w:t>разработка и реализация индивидуальных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учебных планов (при необходимости)</w:t>
      </w:r>
      <w:r w:rsidRPr="004A0283">
        <w:rPr>
          <w:rFonts w:ascii="Times New Roman" w:hAnsi="Times New Roman" w:cs="Times New Roman"/>
          <w:color w:val="00000A"/>
          <w:sz w:val="24"/>
        </w:rPr>
        <w:t>;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реализация системы мероприятий по социальной адаптации обучающихся с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умственной отсталостью (интеллектуальными нарушениями);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</w:t>
      </w:r>
      <w:r w:rsidR="003A75DD">
        <w:rPr>
          <w:color w:val="00000A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психолого-педагогическим, социальным</w:t>
      </w:r>
      <w:r w:rsidRPr="004A0283">
        <w:rPr>
          <w:rFonts w:ascii="Times New Roman" w:hAnsi="Times New Roman" w:cs="Times New Roman"/>
          <w:color w:val="00000A"/>
          <w:sz w:val="24"/>
        </w:rPr>
        <w:t xml:space="preserve">, правовым,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медицинским </w:t>
      </w:r>
      <w:r w:rsidRPr="004A0283">
        <w:rPr>
          <w:rFonts w:ascii="Times New Roman" w:hAnsi="Times New Roman" w:cs="Times New Roman"/>
          <w:color w:val="00000A"/>
          <w:sz w:val="24"/>
        </w:rPr>
        <w:t>и другим вопросам,</w:t>
      </w:r>
      <w:r w:rsidR="003A75DD">
        <w:rPr>
          <w:color w:val="00000A"/>
        </w:rPr>
        <w:t xml:space="preserve"> </w:t>
      </w:r>
      <w:r w:rsidRPr="004A0283">
        <w:rPr>
          <w:rFonts w:ascii="Times New Roman" w:hAnsi="Times New Roman" w:cs="Times New Roman"/>
          <w:color w:val="00000A"/>
          <w:sz w:val="24"/>
        </w:rPr>
        <w:t>связанным с их воспитанием и обучением.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Принципы коррекционной работы:</w:t>
      </w:r>
      <w:r w:rsidRPr="004A0283">
        <w:rPr>
          <w:b/>
          <w:bCs/>
          <w:i/>
          <w:iCs/>
          <w:color w:val="000000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A"/>
          <w:sz w:val="24"/>
        </w:rPr>
        <w:t xml:space="preserve">приоритетности интересов </w:t>
      </w:r>
      <w:r w:rsidRPr="004A0283">
        <w:rPr>
          <w:rFonts w:ascii="Times New Roman" w:hAnsi="Times New Roman" w:cs="Times New Roman"/>
          <w:color w:val="00000A"/>
          <w:sz w:val="24"/>
        </w:rPr>
        <w:t>обучающегося определяет отношение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работников организации, которые призваны оказывать каждому обучающемуся помощь в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развитии с учетом его индивидуальных образовательных потребностей.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системности - </w:t>
      </w:r>
      <w:r w:rsidRPr="004A0283">
        <w:rPr>
          <w:rFonts w:ascii="Times New Roman" w:hAnsi="Times New Roman" w:cs="Times New Roman"/>
          <w:color w:val="00000A"/>
          <w:sz w:val="24"/>
        </w:rPr>
        <w:t>обеспечивает единство всех элементов коррекционной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работы: цели и задач, направлений осуществления и содержания, форм, методов и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приемов организации, взаимодействия участников.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непрерывности </w:t>
      </w:r>
      <w:r w:rsidRPr="004A0283">
        <w:rPr>
          <w:rFonts w:ascii="Times New Roman" w:hAnsi="Times New Roman" w:cs="Times New Roman"/>
          <w:color w:val="000000"/>
          <w:sz w:val="24"/>
        </w:rPr>
        <w:t>обеспечивает проведение коррекционной работы на всем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протяжении обучения школьника с учетом изменений в их личности</w:t>
      </w:r>
      <w:r w:rsidRPr="004A0283">
        <w:rPr>
          <w:rFonts w:ascii="Times New Roman" w:hAnsi="Times New Roman" w:cs="Times New Roman"/>
          <w:color w:val="00000A"/>
          <w:sz w:val="24"/>
        </w:rPr>
        <w:t>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вариативности </w:t>
      </w:r>
      <w:r w:rsidRPr="004A0283">
        <w:rPr>
          <w:rFonts w:ascii="Times New Roman" w:hAnsi="Times New Roman" w:cs="Times New Roman"/>
          <w:color w:val="00000A"/>
          <w:sz w:val="24"/>
        </w:rPr>
        <w:t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A"/>
          <w:sz w:val="24"/>
        </w:rPr>
        <w:t>единства психолого-педагогических и медицинских средств</w:t>
      </w:r>
      <w:r w:rsidRPr="004A0283">
        <w:rPr>
          <w:rFonts w:ascii="Times New Roman" w:hAnsi="Times New Roman" w:cs="Times New Roman"/>
          <w:color w:val="00000A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 xml:space="preserve">Принцип </w:t>
      </w:r>
      <w:r w:rsidRPr="004A0283">
        <w:rPr>
          <w:rFonts w:ascii="Times New Roman" w:hAnsi="Times New Roman" w:cs="Times New Roman"/>
          <w:i/>
          <w:iCs/>
          <w:color w:val="00000A"/>
          <w:sz w:val="24"/>
        </w:rPr>
        <w:t xml:space="preserve">сотрудничества с семьей </w:t>
      </w:r>
      <w:r w:rsidRPr="004A0283">
        <w:rPr>
          <w:rFonts w:ascii="Times New Roman" w:hAnsi="Times New Roman" w:cs="Times New Roman"/>
          <w:color w:val="00000A"/>
          <w:sz w:val="24"/>
        </w:rPr>
        <w:t>основан на признании семьи как важного участника коррекционной работы, оказывающего существенное влияние на процесс развития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ребенка и успешность его интеграции в общество.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Специфика организации коррекционной работы</w:t>
      </w:r>
      <w:r w:rsidRPr="004A0283">
        <w:rPr>
          <w:b/>
          <w:bCs/>
          <w:i/>
          <w:iCs/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Коррекционная работа с обучающимися проводится: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в рамках образовательного процесса через содержание и организацию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образовательного процесса (индивидуальный и дифференцированный подход, сниженный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темп обучения, структурная простота содержания, повторность в обучении, активность и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сознательность в обучении);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в рамках внеурочной деятельности в форме специально организованных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индивидуальных и групповых занятий (коррекционно-развивающие и логопедические</w:t>
      </w:r>
      <w:r w:rsidRPr="004A0283">
        <w:rPr>
          <w:color w:val="00000A"/>
        </w:rPr>
        <w:br/>
      </w:r>
      <w:r w:rsidR="003A75DD">
        <w:rPr>
          <w:rFonts w:ascii="Times New Roman" w:hAnsi="Times New Roman" w:cs="Times New Roman"/>
          <w:color w:val="00000A"/>
          <w:sz w:val="24"/>
        </w:rPr>
        <w:t>занятия</w:t>
      </w:r>
      <w:r w:rsidRPr="004A0283">
        <w:rPr>
          <w:rFonts w:ascii="Times New Roman" w:hAnsi="Times New Roman" w:cs="Times New Roman"/>
          <w:color w:val="00000A"/>
          <w:sz w:val="24"/>
        </w:rPr>
        <w:t>);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― в рамках психологического и социально-педагогического сопровождения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обучающихся.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Основными направлениями психолого-педагогического сопровождения</w:t>
      </w:r>
      <w:r w:rsidRPr="004A0283">
        <w:rPr>
          <w:b/>
          <w:bCs/>
          <w:color w:val="000000"/>
        </w:rPr>
        <w:br/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 xml:space="preserve">образовательного и воспитательного процесса </w:t>
      </w:r>
      <w:r w:rsidRPr="004A0283">
        <w:rPr>
          <w:rFonts w:ascii="Times New Roman" w:hAnsi="Times New Roman" w:cs="Times New Roman"/>
          <w:color w:val="000000"/>
          <w:sz w:val="24"/>
        </w:rPr>
        <w:t>являются проведение комплексной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диагностики, психокоррекции, определение уровня адаптации школьников, профилактика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возникновения дезадаптации, развитие основных видов познавательной деятельности,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мышления, творческих способностей, развитие психомоторики и сенсорных процессов,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консультирование, профориентация. Педагогом –психологом составляется комплексная</w:t>
      </w:r>
      <w:r w:rsidRPr="004A0283">
        <w:rPr>
          <w:rFonts w:ascii="Calibri" w:hAnsi="Calibri" w:cs="Calibri"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программа индивидуального психологического сопровождения учащихся, воспитанников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рекомендованных на ПМПк для прохождения реабилитационного периода по выявленной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проблеме. </w:t>
      </w:r>
    </w:p>
    <w:p w:rsidR="004A0283" w:rsidRDefault="004A0283" w:rsidP="004A0283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0"/>
          <w:sz w:val="24"/>
        </w:rPr>
        <w:t>Педагоги, психологи, логопеды, дефектологи принимают непосредственное участие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работе психолого- медик</w:t>
      </w:r>
      <w:r w:rsidR="003A75DD">
        <w:rPr>
          <w:rFonts w:ascii="Times New Roman" w:hAnsi="Times New Roman" w:cs="Times New Roman"/>
          <w:color w:val="000000"/>
          <w:sz w:val="24"/>
        </w:rPr>
        <w:t>о- педагогического консилиума МБ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ОУ </w:t>
      </w:r>
      <w:r w:rsidR="003A75DD">
        <w:rPr>
          <w:rFonts w:ascii="Times New Roman" w:hAnsi="Times New Roman" w:cs="Times New Roman"/>
          <w:color w:val="000000"/>
          <w:sz w:val="24"/>
        </w:rPr>
        <w:t>«</w:t>
      </w:r>
      <w:r w:rsidRPr="004A0283">
        <w:rPr>
          <w:rFonts w:ascii="Times New Roman" w:hAnsi="Times New Roman" w:cs="Times New Roman"/>
          <w:color w:val="000000"/>
          <w:sz w:val="24"/>
        </w:rPr>
        <w:t>СО</w:t>
      </w:r>
      <w:r w:rsidR="003A75DD">
        <w:rPr>
          <w:rFonts w:ascii="Times New Roman" w:hAnsi="Times New Roman" w:cs="Times New Roman"/>
          <w:color w:val="000000"/>
          <w:sz w:val="24"/>
        </w:rPr>
        <w:t>Ш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 </w:t>
      </w:r>
      <w:r w:rsidR="003A75DD">
        <w:rPr>
          <w:rFonts w:ascii="Times New Roman" w:hAnsi="Times New Roman" w:cs="Times New Roman"/>
          <w:color w:val="000000"/>
          <w:sz w:val="24"/>
        </w:rPr>
        <w:t xml:space="preserve"> с. Сухой Карабулак»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, работа которого направлена </w:t>
      </w:r>
      <w:r w:rsidRPr="004A0283">
        <w:rPr>
          <w:rFonts w:ascii="Times New Roman" w:hAnsi="Times New Roman" w:cs="Times New Roman"/>
          <w:color w:val="3C3C3C"/>
          <w:sz w:val="24"/>
        </w:rPr>
        <w:t xml:space="preserve">на </w:t>
      </w:r>
      <w:r w:rsidRPr="004A0283">
        <w:rPr>
          <w:rFonts w:ascii="Times New Roman" w:hAnsi="Times New Roman" w:cs="Times New Roman"/>
          <w:color w:val="000000"/>
          <w:sz w:val="24"/>
        </w:rPr>
        <w:t>обеспечение эффективной работы с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детьми, имеющих трудности в обучении и поведении, а также школьной дезадаптацией,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повышения результативности коррекционно-развивающего и воспитательного процесса в</w:t>
      </w:r>
      <w:r w:rsidRPr="004A0283">
        <w:rPr>
          <w:color w:val="000000"/>
        </w:rPr>
        <w:br/>
      </w:r>
      <w:r w:rsidR="00C67E7D">
        <w:rPr>
          <w:rFonts w:ascii="Times New Roman" w:hAnsi="Times New Roman" w:cs="Times New Roman"/>
          <w:color w:val="000000"/>
          <w:sz w:val="24"/>
        </w:rPr>
        <w:t>школе</w:t>
      </w:r>
      <w:r w:rsidRPr="004A0283">
        <w:rPr>
          <w:rFonts w:ascii="Times New Roman" w:hAnsi="Times New Roman" w:cs="Times New Roman"/>
          <w:color w:val="000000"/>
          <w:sz w:val="24"/>
        </w:rPr>
        <w:t>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Деятельность ПМПк направлена на решение задач, связанных со своевременным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выявлением учащихся с проблемами в развитии, организацией психолого-медико</w:t>
      </w:r>
      <w:r w:rsidR="00C67E7D">
        <w:rPr>
          <w:rFonts w:ascii="Times New Roman" w:hAnsi="Times New Roman" w:cs="Times New Roman"/>
          <w:color w:val="000000"/>
          <w:sz w:val="24"/>
        </w:rPr>
        <w:t>-</w:t>
      </w:r>
      <w:r w:rsidRPr="004A0283">
        <w:rPr>
          <w:rFonts w:ascii="Times New Roman" w:hAnsi="Times New Roman" w:cs="Times New Roman"/>
          <w:color w:val="000000"/>
          <w:sz w:val="24"/>
        </w:rPr>
        <w:t>педагогического сопровождения их образования, исходя из индивидуальных особенностей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развития каждого обучающегося. Психолого-медико-педагогический консилиум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рассматривает личность ребенка с учетом всех ее параметров: психологического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психического развития, социальной ситуации, состояния здоровья, характера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предъявляемых требований, оптимальности педагогических воздействий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 xml:space="preserve">Целью ПМПк </w:t>
      </w:r>
      <w:r w:rsidRPr="004A0283">
        <w:rPr>
          <w:rFonts w:ascii="Times New Roman" w:hAnsi="Times New Roman" w:cs="Times New Roman"/>
          <w:color w:val="000000"/>
          <w:sz w:val="24"/>
        </w:rPr>
        <w:t>является обеспечение диагностико-коррекционного психолого</w:t>
      </w:r>
      <w:r w:rsidR="00C67E7D">
        <w:rPr>
          <w:rFonts w:ascii="Times New Roman" w:hAnsi="Times New Roman" w:cs="Times New Roman"/>
          <w:color w:val="000000"/>
          <w:sz w:val="24"/>
        </w:rPr>
        <w:t>-</w:t>
      </w:r>
      <w:r w:rsidRPr="004A0283">
        <w:rPr>
          <w:rFonts w:ascii="Times New Roman" w:hAnsi="Times New Roman" w:cs="Times New Roman"/>
          <w:color w:val="000000"/>
          <w:sz w:val="24"/>
        </w:rPr>
        <w:t>медико-педагогического сопровождения обучающихся, воспитанников с отклонениями 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развитии и/или состояниями декомпенсации, исходя из реальных возможностей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образовательного учреждения и в соответствии со специальными образовательными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потребностями, возрастными и индивидуальными особенностями, состоянием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соматического и нервно-психического здоровья обучающихся (воспитанников).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>Задачи ПМПк:</w:t>
      </w:r>
      <w:r w:rsidRPr="004A0283">
        <w:rPr>
          <w:b/>
          <w:bCs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своевременное выявление и ранняя диагностика отклонений в развитии и/или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состоянии декомпенсации обучающихся (воспитанников);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выявление актуальных и резервных возможностей обучающихся (воспитанников);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определение и конкретизация специальных условий, содержания и способов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организации психолого-медико-педагогического сопровождения обучающихся с особыми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образовательными потребностями;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разработка индивидуальных программ психолого-педагогической и медикосоциальной помощи, а также корректировка коррекционно-развивающих программ на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основе анализа их эффективности;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консультирование родителей (законных представителей) педагогических,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медицинских и социальных работников, представляющих интересы обучающихся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(воспитанников);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профилактика физических, интеллектуальных и эмоциональных перегрузок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срывов, организация лечебно-оздоровительных мероприятий и психологически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адекватной образовательной среды;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подготовка и ведение документации, отражающей актуальное развитие ребенка,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lastRenderedPageBreak/>
        <w:t>динамику его состояния, овладение школьными навыками, умениями и знаниями,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перспективное планирование коррекционно-развивающей работы, оценку ее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эффективности;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организация взаимодействия между педагогическим коллективом образовательного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учреждения и специалистами, участвующими в работе психолого-медико-педагогического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консилиума, при возникновении конфликтных ситуаций, трудностей диагностики, а также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при отсутствии положительной динамики в процессе реализации рекомендаций ПМПк.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- участие в просветительской деятельности, направленной на повышение психологопедагогической, медико-социальной и правовой культуры педагогов, родителей,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обучающихся;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Обследование проводится каждым специалистом ПМПк индивидуально с учетом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реальной возрастной психофизической нагрузки ребенка. По результатам обследования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каждым специалистом составляется заключение и разрабатываются рекомендации.</w:t>
      </w:r>
    </w:p>
    <w:p w:rsidR="004A0283" w:rsidRDefault="004A0283" w:rsidP="004A0283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0"/>
          <w:sz w:val="24"/>
        </w:rPr>
        <w:t>Важное место в образовательном процессе занимают психическое здоровье обучающихся,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индивидуализация образовательных маршрутов, создание психологически безопасной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комфортной образовательной среды. Организация психологического сопровождения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обучающихся существенно изменяет всю образовательную ситуацию в школе на этапе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развития психологической культуры всех участников образовательного процесса.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Объектом психолого-педагогического сопровождения выступает образовательный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процесс.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Субъектом сопровождения являются: взрослые (педа</w:t>
      </w:r>
      <w:r w:rsidR="00C67E7D">
        <w:rPr>
          <w:rFonts w:ascii="Times New Roman" w:hAnsi="Times New Roman" w:cs="Times New Roman"/>
          <w:color w:val="000000"/>
          <w:sz w:val="24"/>
        </w:rPr>
        <w:t>гоги, родители) и обучающиеся 6</w:t>
      </w:r>
      <w:r w:rsidRPr="004A0283">
        <w:rPr>
          <w:rFonts w:ascii="Times New Roman" w:hAnsi="Times New Roman" w:cs="Times New Roman"/>
          <w:color w:val="000000"/>
          <w:sz w:val="24"/>
        </w:rPr>
        <w:t>-</w:t>
      </w:r>
      <w:r w:rsidRPr="004A0283">
        <w:rPr>
          <w:color w:val="000000"/>
        </w:rPr>
        <w:br/>
      </w:r>
      <w:r w:rsidR="00C67E7D">
        <w:rPr>
          <w:rFonts w:ascii="Times New Roman" w:hAnsi="Times New Roman" w:cs="Times New Roman"/>
          <w:color w:val="000000"/>
          <w:sz w:val="24"/>
        </w:rPr>
        <w:t>9 классов М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C67E7D">
        <w:rPr>
          <w:rFonts w:ascii="Times New Roman" w:hAnsi="Times New Roman" w:cs="Times New Roman"/>
          <w:color w:val="000000"/>
          <w:sz w:val="24"/>
        </w:rPr>
        <w:t>«</w:t>
      </w:r>
      <w:r w:rsidRPr="004A0283">
        <w:rPr>
          <w:rFonts w:ascii="Times New Roman" w:hAnsi="Times New Roman" w:cs="Times New Roman"/>
          <w:color w:val="000000"/>
          <w:sz w:val="24"/>
        </w:rPr>
        <w:t>СО</w:t>
      </w:r>
      <w:r w:rsidR="00C67E7D">
        <w:rPr>
          <w:rFonts w:ascii="Times New Roman" w:hAnsi="Times New Roman" w:cs="Times New Roman"/>
          <w:color w:val="000000"/>
          <w:sz w:val="24"/>
        </w:rPr>
        <w:t>Ш с. Сухой Карабулак»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Характеристика основных направлений коррекционной работы</w:t>
      </w:r>
      <w:r w:rsidRPr="004A0283">
        <w:rPr>
          <w:b/>
          <w:bCs/>
          <w:i/>
          <w:iCs/>
          <w:color w:val="00000A"/>
        </w:rPr>
        <w:br/>
      </w:r>
      <w:r w:rsidRPr="004A0283">
        <w:rPr>
          <w:rFonts w:ascii="Times New Roman" w:hAnsi="Times New Roman" w:cs="Times New Roman"/>
          <w:color w:val="00000A"/>
          <w:sz w:val="24"/>
        </w:rPr>
        <w:t>Основными направлениями коррекционной работы являются:</w:t>
      </w:r>
      <w:r w:rsidRPr="004A0283">
        <w:rPr>
          <w:color w:val="00000A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1.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>Диагностическая работа</w:t>
      </w:r>
      <w:r w:rsidRPr="004A0283">
        <w:rPr>
          <w:rFonts w:ascii="Times New Roman" w:hAnsi="Times New Roman" w:cs="Times New Roman"/>
          <w:color w:val="000000"/>
          <w:sz w:val="24"/>
        </w:rPr>
        <w:t>, которая обеспечивает выявление особенностей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развития и здоровья обучающихся с умственной отсталостью 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 с целью создания благоприятных условий для овладения ими содержанием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основной общеобразовательной программы.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Проведение диагностической работы предполагает осуществление: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1) психолого-педагогического и медицинского обследования с целью выявления их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особых образовательных потребностей: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развития познавательной сферы, специфических трудностей в овладении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содержанием образования и потенциальных возможностей;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развития эмоционально-волевой сферы и личностных особенностей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обучающихся;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определение социальной ситуации развития и условий семейного воспитания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ученика;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2) мониторинга динамики развития обучающихся, их успешности в освоении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образовательной программы;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3) анализа результатов обследования с целью проектирования и корректировки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коррекционных мероприятий.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процессе диагностической работы используются следующие формы и методы: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сбор сведений о ребенке у педагогов, родителей (беседы, анкетирование,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интервьюирование),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психолого-педагогический эксперимент,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наблюдение за учениками во время учебной и внеурочной деятельности,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беседы с учащимися, учителями и родителями,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lastRenderedPageBreak/>
        <w:t>― изучение работ ребенка (тетради, рисунки, поделки и т. п.) и др.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оформление документации (психолого-педагогические дневники наблюдения за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учащимися и др.).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2.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>К</w:t>
      </w:r>
      <w:r w:rsidRPr="004A0283">
        <w:rPr>
          <w:rFonts w:ascii="Times New Roman" w:hAnsi="Times New Roman" w:cs="Times New Roman"/>
          <w:color w:val="000000"/>
          <w:sz w:val="24"/>
        </w:rPr>
        <w:t>о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ррекционно-развивающая работа </w:t>
      </w:r>
      <w:r w:rsidRPr="004A0283">
        <w:rPr>
          <w:rFonts w:ascii="Times New Roman" w:hAnsi="Times New Roman" w:cs="Times New Roman"/>
          <w:color w:val="000000"/>
          <w:sz w:val="24"/>
        </w:rPr>
        <w:t>обеспечивает организацию мероприятий,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способствующих личностному развитию учащихся, коррекции недостатков в психическом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развитии и освоению ими содержания образования.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Коррекционно-развивающая работа включает: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составление индивидуальной программы психологического сопровождения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учащегося (совместно с педагогами),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формирование в классе психологического климата комфортного для всех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обучающихся,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организация внеурочной деятельности, направленной на развитие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познавательных интересов учащихся, их общее социально-личностное развитие,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разработку оптимальных для развития обучающихся с умственной отсталостью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(интеллектуальными нарушениями) групповых и индивидуальных психокоррекционных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программ (методик, методов и приёмов обучения) в соответствии с их особыми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образовательными потребностями,</w:t>
      </w:r>
    </w:p>
    <w:p w:rsidR="00C67E7D" w:rsidRDefault="004A0283" w:rsidP="004A0283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0"/>
          <w:sz w:val="24"/>
        </w:rPr>
        <w:t>― организацию и проведение специалистами индивидуальных и групповых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занятий по психокоррекции, необходимых для преодоления нарушений развития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учащихся,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развитие эмоционально-волевой и личностной сферы ученика и коррекцию его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поведения,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социальное сопровождение ученика в случае неблагоприятных условий жизни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при психотравмирующих обстоятельствах.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процессе коррекционно-развивающей работы используются следующие формы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методы работы: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занятия индивидуальные и групповые,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игры, упражнения, этюды,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психо</w:t>
      </w:r>
      <w:r w:rsidR="00C67E7D">
        <w:rPr>
          <w:rFonts w:ascii="Times New Roman" w:hAnsi="Times New Roman" w:cs="Times New Roman"/>
          <w:color w:val="000000"/>
          <w:sz w:val="24"/>
        </w:rPr>
        <w:t>-</w:t>
      </w:r>
      <w:r w:rsidRPr="004A0283">
        <w:rPr>
          <w:rFonts w:ascii="Times New Roman" w:hAnsi="Times New Roman" w:cs="Times New Roman"/>
          <w:color w:val="000000"/>
          <w:sz w:val="24"/>
        </w:rPr>
        <w:t>коррекционные методики и технологии,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беседы с учащимися,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организация деятельности (игра, труд, изобразительная, конструирование и др.).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3.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Консультативная работа </w:t>
      </w:r>
      <w:r w:rsidRPr="004A0283">
        <w:rPr>
          <w:rFonts w:ascii="Times New Roman" w:hAnsi="Times New Roman" w:cs="Times New Roman"/>
          <w:color w:val="000000"/>
          <w:sz w:val="24"/>
        </w:rPr>
        <w:t>обеспечивает непрерывность специального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сопровождения детей с умственной отсталостью (интеллектуальными нарушениями) и их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семей по вопросам реализации дифференцированных психолого-педагогических условий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обучения, воспитания, коррекции, развития и социализации обучающихся.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Консультативная работа включает: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психолого-педагогическое консультирование педагогов по решению проблем 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развитии и обучении, поведении и межличностном взаимодействии конкретных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учащихся,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консультативную помощь семье в вопросах решения конкретных вопросов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воспитания и оказания возможной помощи ребёнку в освоении общеобразовательной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программы.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процессе консультативной работы используются следующие формы и методы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работы: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беседа, семинар, лекция, консультация, тренинг,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анкетирование педагогов, родителей,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разработка методических материалов и рекомендаций учителю, родителям.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lastRenderedPageBreak/>
        <w:t>Психологическое консультирование основывается на принципах анонимности,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доброжелательного и безоценочного отношения к консультируемому, ориентации на его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нормы и ценности, включенности консультируемого в процесс консультирования.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4.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Информационно-просветительская работа </w:t>
      </w:r>
      <w:r w:rsidRPr="004A0283">
        <w:rPr>
          <w:rFonts w:ascii="Times New Roman" w:hAnsi="Times New Roman" w:cs="Times New Roman"/>
          <w:color w:val="000000"/>
          <w:sz w:val="24"/>
        </w:rPr>
        <w:t>предполагает осуществление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разъяснительной деятельности в отношении педагогов и родителей по вопросам,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связанным с особенностями осуществления процесса обучения и воспитания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обучающихся с умственной отсталостью (интеллектуальными нарушениями),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взаимодействия с педагогами и сверстниками, их родителями (законными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представителями), и др.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Информационно-просветительская работа включает: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проведение тематических выступлений для педагогов и родителей по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разъяснению индивидуально-типологических особенностей различных категорий детей,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оформление информационных стендов, печатных и других материалов,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психологическое просвещение педагогов с целью повышения их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психологической компетентности,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психологическое просвещение родителей с целью формирования у них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элементарной психолого-психологической компетентности.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5. Социально-педагогическое сопровождение представляет собой взаимодействие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социального педагога и воспитанника и/или его родителей, направленное на создание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условий и обеспечение наиболее целесообразной помощи и поддержки.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Социально-педагогическое сопровождение включает: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разработку и реализацию программы социально-педагогического</w:t>
      </w:r>
      <w:r w:rsidR="00C67E7D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сопровождения учащихся, направленную на их социальную интеграцию в общество,</w:t>
      </w:r>
    </w:p>
    <w:p w:rsidR="004A0283" w:rsidRPr="004A0283" w:rsidRDefault="004A0283" w:rsidP="00C67E7D">
      <w:pPr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0"/>
          <w:sz w:val="24"/>
        </w:rPr>
        <w:t>― взаимодействие с социальными партнерами и общественными организациями 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интересах учащегося и его семьи.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процессе информационно-просветительской и социально-педагогической работы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используются следующие формы и методы работы: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индивидуальные и групповые беседы, семинары, тренинги,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лекции для родителей,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анкетирование педагогов, родителей,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разработка методических материалов и рекомендаций учителю, родителям.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A"/>
          <w:sz w:val="24"/>
        </w:rPr>
        <w:t>Механизмы реализации программы коррекционной работы</w:t>
      </w:r>
      <w:r w:rsidRPr="004A0283">
        <w:rPr>
          <w:b/>
          <w:bCs/>
          <w:i/>
          <w:iCs/>
          <w:color w:val="00000A"/>
        </w:rPr>
        <w:br/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Взаимодействие специалистов общеобразовательной организации </w:t>
      </w:r>
      <w:r w:rsidRPr="004A0283">
        <w:rPr>
          <w:rFonts w:ascii="Times New Roman" w:hAnsi="Times New Roman" w:cs="Times New Roman"/>
          <w:color w:val="000000"/>
          <w:sz w:val="24"/>
        </w:rPr>
        <w:t>в процессе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реализации адаптированной основной общеобразовательной программы </w:t>
      </w:r>
      <w:r w:rsidRPr="004A0283">
        <w:rPr>
          <w:rFonts w:ascii="Times New Roman" w:hAnsi="Times New Roman" w:cs="Times New Roman"/>
          <w:i/>
          <w:iCs/>
          <w:color w:val="000000"/>
          <w:sz w:val="24"/>
        </w:rPr>
        <w:t xml:space="preserve">– </w:t>
      </w:r>
      <w:r w:rsidRPr="004A0283">
        <w:rPr>
          <w:rFonts w:ascii="Times New Roman" w:hAnsi="Times New Roman" w:cs="Times New Roman"/>
          <w:color w:val="000000"/>
          <w:sz w:val="24"/>
        </w:rPr>
        <w:t>один из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основных механизмов реализации программы коррекционной работы.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Взаимодействие специалистов требует: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создания программы взаимодействия всех специалистов в рамках реализации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коррекционной работы;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осуществления совместного многоаспектного анализа эмоционально-волевой,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личностной, коммуникативной, двигательной и познавательной сфер учащихся с целью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определения имеющихся проблем;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― разработки и реализации комплексных индивидуальных и групповых программ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коррекции эмоционально-волевой, личностной, коммуникативной, двигательной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познавательной сфер учащихся.</w:t>
      </w:r>
      <w:r w:rsidRPr="004A0283">
        <w:rPr>
          <w:color w:val="000000"/>
        </w:rPr>
        <w:br/>
      </w:r>
      <w:r w:rsidR="00C15C30">
        <w:rPr>
          <w:rFonts w:ascii="Times New Roman" w:hAnsi="Times New Roman" w:cs="Times New Roman"/>
          <w:b/>
          <w:bCs/>
          <w:color w:val="000000"/>
          <w:sz w:val="24"/>
        </w:rPr>
        <w:t xml:space="preserve">2.2.7. </w:t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>Программа внеурочной деятельности</w:t>
      </w:r>
      <w:r w:rsidRPr="004A0283">
        <w:rPr>
          <w:b/>
          <w:bCs/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lastRenderedPageBreak/>
        <w:t xml:space="preserve">Внеурочная деятельность </w:t>
      </w:r>
      <w:r w:rsidRPr="004A0283">
        <w:rPr>
          <w:rFonts w:ascii="Times New Roman" w:hAnsi="Times New Roman" w:cs="Times New Roman"/>
          <w:b/>
          <w:bCs/>
          <w:color w:val="000000"/>
          <w:sz w:val="24"/>
        </w:rPr>
        <w:t xml:space="preserve">– </w:t>
      </w:r>
      <w:r w:rsidRPr="004A0283">
        <w:rPr>
          <w:rFonts w:ascii="Times New Roman" w:hAnsi="Times New Roman" w:cs="Times New Roman"/>
          <w:color w:val="000006"/>
          <w:sz w:val="24"/>
        </w:rPr>
        <w:t>образовательная деятельность, направленная на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достижение результатов освоения основной общеобразовательной программы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осуществляемая в формах, отличных от классно-урочной. Внеурочная деятельность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объединяет все, кроме учебной, виды деятельности обучающихся, в которых возможно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целесообразно решение задач их воспитания и социализации.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Сущность и основное назначение внеурочной деятельности заключается в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обеспечении дополнительных условий для развития интересов, склонностей,</w:t>
      </w:r>
      <w:r w:rsidRPr="004A0283">
        <w:rPr>
          <w:rFonts w:ascii="Calibri" w:hAnsi="Calibri" w:cs="Calibri"/>
          <w:color w:val="000000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способностей обучающихся с умственной 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>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</w:t>
      </w:r>
      <w:r w:rsidRPr="004A0283">
        <w:rPr>
          <w:rFonts w:ascii="Times New Roman" w:hAnsi="Times New Roman" w:cs="Times New Roman"/>
          <w:color w:val="000006"/>
          <w:sz w:val="24"/>
        </w:rPr>
        <w:t>, организации их свободного времени.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Внеурочная деятельность ориентирована на создание условий для: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расширения опыта поведения, деятельности и общения;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-творческой самореализации обучающихся с умственной отсталостью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(интеллектуальными нарушениями) в комфортной развивающей среде, стимулирующей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возникновение личностного интереса к различным аспектам жизнедеятельности;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позитивного отношения к окружающей действительности;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-социального становления обучающегося в процессе общения и совместной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деятельности в детском сообществе, активного взаимодействия со сверстниками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педагогами;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профессионального самоопределения, необходимого для успешной реализации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дальнейших жизненных планов обучающихся.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Основными целями </w:t>
      </w:r>
      <w:r w:rsidRPr="004A0283">
        <w:rPr>
          <w:rFonts w:ascii="Times New Roman" w:hAnsi="Times New Roman" w:cs="Times New Roman"/>
          <w:color w:val="000000"/>
          <w:sz w:val="24"/>
        </w:rPr>
        <w:t>внеурочной деятельности являются создание условий для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достижения обучающимися необходимого для жизни в обществе социального опыта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формирования принимаемой обществом системы ценностей, всестороннего развития 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социализации каждого обучающегося с умственной отсталостью (интеллектуальными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нарушениями), создание воспитывающей среды, обеспечивающей развитие социальных,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интеллектуальных интересов учащихся в свободное время.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Основные задачи:</w:t>
      </w:r>
      <w:r w:rsidRPr="004A0283">
        <w:rPr>
          <w:b/>
          <w:bCs/>
          <w:i/>
          <w:iCs/>
          <w:color w:val="000000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- </w:t>
      </w:r>
      <w:r w:rsidRPr="004A0283">
        <w:rPr>
          <w:rFonts w:ascii="Times New Roman" w:hAnsi="Times New Roman" w:cs="Times New Roman"/>
          <w:color w:val="000000"/>
          <w:sz w:val="24"/>
        </w:rPr>
        <w:t>коррекция всех компонентов психофизического, интеллектуального, личностного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развития обучающихся с умственной отсталостью (интеллектуальными нарушениями) с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учетом их возрастных и индивидуальных особенностей;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- </w:t>
      </w:r>
      <w:r w:rsidRPr="004A0283">
        <w:rPr>
          <w:rFonts w:ascii="Times New Roman" w:hAnsi="Times New Roman" w:cs="Times New Roman"/>
          <w:color w:val="000006"/>
          <w:sz w:val="24"/>
        </w:rPr>
        <w:t>развитие активности, самостоятельности и независимости в повседневной жизни;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развитие возможных избирательных способностей и интересов ребенка в разных видах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деятельности;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формирование основ нравственного самосознания личности, умения правильно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оценивать окружающее и самих себя, формирование эстетических потребностей,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ценностей и чувств;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развитие трудолюбия, способности к преодолению трудностей, целеустремлённости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настойчивости в достижении результата;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расширение представлений ребенка о мире и о себе, его социального опыта;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формирование положительного отношения к базовым общественным ценностям;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2F2F2F"/>
          <w:sz w:val="24"/>
        </w:rPr>
        <w:t xml:space="preserve">- </w:t>
      </w:r>
      <w:r w:rsidRPr="004A0283">
        <w:rPr>
          <w:rFonts w:ascii="Times New Roman" w:hAnsi="Times New Roman" w:cs="Times New Roman"/>
          <w:color w:val="000000"/>
          <w:sz w:val="24"/>
        </w:rPr>
        <w:t>формирование умений, навыков социального общения людей;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 xml:space="preserve">- расширение </w:t>
      </w:r>
      <w:r w:rsidRPr="004A0283">
        <w:rPr>
          <w:rFonts w:ascii="Times New Roman" w:hAnsi="Times New Roman" w:cs="Times New Roman"/>
          <w:color w:val="000006"/>
          <w:sz w:val="24"/>
        </w:rPr>
        <w:t>круга общения, выход обучающегося за пределы семьи 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общеобразовательной организации;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развитие навыков осуществления сотрудничества с педагогами, сверстниками,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родителями, старшими детьми в решении общих проблем;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lastRenderedPageBreak/>
        <w:t>- укрепление доверия к другим людям; развитие доброжелательности и эмоциональной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отзывчивости, понимания других людей и сопереживания им.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В соответствии с требованиями Стандарта время, отводимое на внеурочную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деятельность (с учетом часов на коррекционно-развивающую область), составляет в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течение 9 учебных лет не более 3050 часов</w:t>
      </w:r>
      <w:r w:rsidR="00C67E7D">
        <w:rPr>
          <w:rFonts w:ascii="Times New Roman" w:hAnsi="Times New Roman" w:cs="Times New Roman"/>
          <w:color w:val="000000"/>
          <w:sz w:val="24"/>
        </w:rPr>
        <w:t>.</w:t>
      </w:r>
    </w:p>
    <w:p w:rsidR="004A0283" w:rsidRPr="00C67E7D" w:rsidRDefault="004A0283" w:rsidP="004A028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283">
        <w:rPr>
          <w:rFonts w:ascii="Times New Roman" w:eastAsia="Times New Roman" w:hAnsi="Times New Roman" w:cs="Times New Roman"/>
          <w:b/>
          <w:bCs/>
          <w:color w:val="000006"/>
          <w:sz w:val="24"/>
        </w:rPr>
        <w:t>Основные направления и формы организации внеурочной деятельности</w:t>
      </w:r>
      <w:r w:rsidRPr="004A0283">
        <w:rPr>
          <w:rFonts w:ascii="Times New Roman" w:eastAsia="Times New Roman" w:hAnsi="Times New Roman" w:cs="Times New Roman"/>
          <w:b/>
          <w:bCs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К основным направлениям внеурочной деятельности относятся: коррекционноразвивающее, духовно-нравственное, спортивно-оздоровительное, общекультурное,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социальное. Содержание коррекционно-развивающего направления регламентируется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содержанием соответствующей области, представленной в учебном плане.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Формы, содержание внеурочной деятельности соответствуют общим целям,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задачам и результатам воспитания. Результативность внеурочной деятельности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предполагает: приобретение обучающимися с умственной отсталостью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социального знания, формирования положительного</w:t>
      </w:r>
      <w:r w:rsidR="00C67E7D">
        <w:rPr>
          <w:rFonts w:ascii="Calibri" w:eastAsia="Times New Roman" w:hAnsi="Calibri" w:cs="Calibri"/>
          <w:color w:val="000000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отношения к базовым ценностям, приобретения опыта самостоятельного общественного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действия.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Базовые национальные ценности российского общества: патриотизм, социальная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солидарность, гражданственность, семья, здоровье, труд и творчество, наука,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традиционные религии России, искусство и литература, природа, человечество.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Внеурочная деятельность объединяет все виды деятельности обучающихся (кроме</w:t>
      </w:r>
      <w:r w:rsidRPr="004A0283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учебной деятельности на уроке), в которых возможно и целесообразно решение задач их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воспитания и социализации. Содержание внеурочной деятельности обучающихся с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 xml:space="preserve">умственной отсталостью </w:t>
      </w:r>
      <w:r w:rsidRPr="004A0283">
        <w:rPr>
          <w:rFonts w:ascii="Times New Roman" w:eastAsia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складывается из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совокупности направлений, форм и конкретных видов деятельности. Программы могут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проектироваться на основе различных видов деятельности, что, в свою очередь,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позволяет создавать разные их варианты с учетом возможностей и потребностей</w:t>
      </w:r>
      <w:r w:rsidR="00C67E7D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 xml:space="preserve">обучающихся с умственной отсталостью </w:t>
      </w:r>
      <w:r w:rsidRPr="004A0283">
        <w:rPr>
          <w:rFonts w:ascii="Times New Roman" w:eastAsia="Times New Roman" w:hAnsi="Times New Roman" w:cs="Times New Roman"/>
          <w:color w:val="000000"/>
          <w:sz w:val="24"/>
        </w:rPr>
        <w:t>(интеллектуальными нарушениями)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.</w:t>
      </w:r>
    </w:p>
    <w:p w:rsidR="00C67E7D" w:rsidRDefault="00C67E7D" w:rsidP="00C67E7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6"/>
          <w:sz w:val="24"/>
        </w:rPr>
      </w:pPr>
      <w:r w:rsidRPr="00C67E7D">
        <w:rPr>
          <w:rFonts w:ascii="Times New Roman" w:eastAsia="Times New Roman" w:hAnsi="Times New Roman" w:cs="Times New Roman"/>
          <w:bCs/>
          <w:color w:val="000006"/>
          <w:sz w:val="24"/>
        </w:rPr>
        <w:t xml:space="preserve">Виды </w:t>
      </w:r>
      <w:r>
        <w:rPr>
          <w:rFonts w:ascii="Times New Roman" w:eastAsia="Times New Roman" w:hAnsi="Times New Roman" w:cs="Times New Roman"/>
          <w:bCs/>
          <w:color w:val="000006"/>
          <w:sz w:val="24"/>
        </w:rPr>
        <w:t xml:space="preserve">внеурочной деятельности в рамках основных направлений , кроме коррекционно-развивающей, не закреплены в Стандартах. Для их реализации </w:t>
      </w:r>
      <w:r w:rsidR="006663B1">
        <w:rPr>
          <w:rFonts w:ascii="Times New Roman" w:eastAsia="Times New Roman" w:hAnsi="Times New Roman" w:cs="Times New Roman"/>
          <w:bCs/>
          <w:color w:val="000006"/>
          <w:sz w:val="24"/>
        </w:rPr>
        <w:t>в ОО могут быть использованы: игровая, досугово-трудовая, развлекательная, художественное творчество, социальное творчество, общественно-полезная, спортивно-оздоровительная, туристко-краеведческая и др.</w:t>
      </w:r>
    </w:p>
    <w:p w:rsidR="004A0283" w:rsidRDefault="006663B1" w:rsidP="006663B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6"/>
          <w:sz w:val="24"/>
        </w:rPr>
      </w:pPr>
      <w:r>
        <w:rPr>
          <w:rFonts w:ascii="Times New Roman" w:eastAsia="Times New Roman" w:hAnsi="Times New Roman" w:cs="Times New Roman"/>
          <w:bCs/>
          <w:color w:val="000006"/>
          <w:sz w:val="24"/>
        </w:rPr>
        <w:t xml:space="preserve">Формы организации внеурочной деятельности: кружки, секции, соревнования, праздники, общественно полезные практики, смотры-конкурсы,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викторины, беседы, культпоходы в театр, фестивали, игры (сюжетно-ролевые, деловые и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т. п), туристические походы и т. д.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>Внеурочная деятельность осуществляется:</w:t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- совместно с организациями дополнительного образования детей, спортивными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объектами, организациями культуры;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- в сотрудничестве с другими организациями и с участием педагогов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общеобразовательной организации.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При организации внеурочной деятельности обучающихся используются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возможности сетевого взаимодействия (например, с участием организаций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дополнительного образования детей, организаций культуры и спорта).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Внеурочная деятельность способствует социальной интеграции обучающихся с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умственной отсталостью (интеллектуальными нарушениями) путем организации и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проведения мероприятий (воспитательных, культурно-развлекательных, спортивно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 xml:space="preserve">оздоровительных и иных досуговых мероприятий), в которых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предусмотрена совместная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деятельность обучающихся разных детей (с ограничениями здоровья и без таковых)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участием различных организаций. Виды совместной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подбираются с учетом возможностей и интересов как обучающихся с умственной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отсталостью (интеллектуальными нарушениями), так и их обычно развивающихся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</w:rPr>
        <w:t>сверстников.</w:t>
      </w:r>
      <w:r w:rsidR="004A0283" w:rsidRPr="006663B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>Организация внеурочной деятельности предполагает, что в этой работе</w:t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  <w:szCs w:val="24"/>
        </w:rPr>
        <w:br/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>принимают участие все педагогические работники общеобразовательной организации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>(учителя-дефектологи, учителя гр</w:t>
      </w:r>
      <w:r>
        <w:rPr>
          <w:rFonts w:ascii="Times New Roman" w:eastAsia="Times New Roman" w:hAnsi="Times New Roman" w:cs="Times New Roman"/>
          <w:color w:val="000006"/>
          <w:sz w:val="24"/>
        </w:rPr>
        <w:t>упп продленного дня,</w:t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 xml:space="preserve"> учителя-логопеды,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</w:t>
      </w:r>
      <w:r w:rsidR="004A0283" w:rsidRPr="006663B1">
        <w:rPr>
          <w:rFonts w:ascii="Times New Roman" w:eastAsia="Times New Roman" w:hAnsi="Times New Roman" w:cs="Times New Roman"/>
          <w:color w:val="000006"/>
          <w:sz w:val="24"/>
        </w:rPr>
        <w:t>педагоги-психологи, социальные педагоги и др.), так же и медицинские работники.</w:t>
      </w:r>
    </w:p>
    <w:p w:rsidR="00B03379" w:rsidRDefault="00B03379" w:rsidP="006663B1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6"/>
          <w:sz w:val="24"/>
        </w:rPr>
      </w:pPr>
      <w:r>
        <w:rPr>
          <w:rFonts w:ascii="Times New Roman" w:eastAsia="Times New Roman" w:hAnsi="Times New Roman" w:cs="Times New Roman"/>
          <w:color w:val="000006"/>
          <w:sz w:val="24"/>
        </w:rPr>
        <w:t>Формы организации и способы организации внеурочной деятельности ОО определяет самостоятельно, исходя из необходимости, обеспечить достижение планируемых результатов реализации АООП обучающихся с умственной отсталостью на основании возможностей обучающихся, запросов родителей (законных представителей), а также имеющихся материально-технических и других условий.</w:t>
      </w:r>
    </w:p>
    <w:p w:rsidR="00B03379" w:rsidRDefault="00B03379" w:rsidP="006663B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6"/>
          <w:sz w:val="24"/>
        </w:rPr>
      </w:pPr>
      <w:r>
        <w:rPr>
          <w:rFonts w:ascii="Times New Roman" w:eastAsia="Times New Roman" w:hAnsi="Times New Roman" w:cs="Times New Roman"/>
          <w:b/>
          <w:color w:val="000006"/>
          <w:sz w:val="24"/>
        </w:rPr>
        <w:t>Планируемые результаты внеурочной деятельности</w:t>
      </w:r>
    </w:p>
    <w:p w:rsidR="00B03379" w:rsidRPr="00B03379" w:rsidRDefault="00B03379" w:rsidP="006663B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6"/>
          <w:sz w:val="24"/>
        </w:rPr>
      </w:pPr>
      <w:r>
        <w:rPr>
          <w:rFonts w:ascii="Times New Roman" w:eastAsia="Times New Roman" w:hAnsi="Times New Roman" w:cs="Times New Roman"/>
          <w:color w:val="000006"/>
          <w:sz w:val="24"/>
        </w:rPr>
        <w:t xml:space="preserve">В результате реализации программы внеурочной деятельности должно </w:t>
      </w:r>
      <w:r w:rsidR="006B40BF">
        <w:rPr>
          <w:rFonts w:ascii="Times New Roman" w:eastAsia="Times New Roman" w:hAnsi="Times New Roman" w:cs="Times New Roman"/>
          <w:color w:val="000006"/>
          <w:sz w:val="24"/>
        </w:rPr>
        <w:t>обеспечиваться достижение обучающимися с умственной отсталостью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2"/>
      </w:tblGrid>
      <w:tr w:rsidR="00B03379" w:rsidRPr="004A0283" w:rsidTr="00B03379">
        <w:tc>
          <w:tcPr>
            <w:tcW w:w="0" w:type="auto"/>
            <w:vAlign w:val="center"/>
            <w:hideMark/>
          </w:tcPr>
          <w:p w:rsidR="00B03379" w:rsidRPr="004A0283" w:rsidRDefault="00B03379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3379" w:rsidRPr="004A0283" w:rsidTr="00B03379">
        <w:tc>
          <w:tcPr>
            <w:tcW w:w="0" w:type="auto"/>
            <w:vAlign w:val="center"/>
            <w:hideMark/>
          </w:tcPr>
          <w:p w:rsidR="00B03379" w:rsidRPr="004A0283" w:rsidRDefault="00B03379" w:rsidP="004A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0283" w:rsidRDefault="004A0283" w:rsidP="006B40BF">
      <w:pPr>
        <w:rPr>
          <w:rFonts w:ascii="Times New Roman" w:eastAsia="Times New Roman" w:hAnsi="Times New Roman" w:cs="Times New Roman"/>
          <w:color w:val="000006"/>
          <w:sz w:val="24"/>
        </w:rPr>
      </w:pPr>
      <w:r w:rsidRPr="004A0283">
        <w:rPr>
          <w:rFonts w:ascii="Times New Roman" w:eastAsia="Times New Roman" w:hAnsi="Times New Roman" w:cs="Times New Roman"/>
          <w:color w:val="000000"/>
          <w:sz w:val="24"/>
        </w:rPr>
        <w:t>(интеллектуальными нарушениями)</w:t>
      </w:r>
      <w:r w:rsidRPr="004A0283">
        <w:rPr>
          <w:rFonts w:ascii="Times New Roman" w:eastAsia="Times New Roman" w:hAnsi="Times New Roman" w:cs="Times New Roman"/>
          <w:color w:val="000006"/>
          <w:sz w:val="24"/>
        </w:rPr>
        <w:t>:</w:t>
      </w:r>
    </w:p>
    <w:p w:rsidR="004A0283" w:rsidRDefault="004A0283" w:rsidP="004A0283">
      <w:pPr>
        <w:ind w:left="360"/>
        <w:rPr>
          <w:rFonts w:ascii="Times New Roman" w:hAnsi="Times New Roman" w:cs="Times New Roman"/>
          <w:color w:val="000000"/>
          <w:sz w:val="24"/>
        </w:rPr>
      </w:pPr>
      <w:r w:rsidRPr="004A0283">
        <w:rPr>
          <w:rFonts w:ascii="Times New Roman" w:hAnsi="Times New Roman" w:cs="Times New Roman"/>
          <w:color w:val="000006"/>
          <w:sz w:val="24"/>
        </w:rPr>
        <w:t>- воспитательных результатов - духовно-нравственных приобретений, которые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обучающийся получил вследствие участия в той или иной деятельности;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- эффекта - последствия результата, того, к чему привело достижение результата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(развитие обучающегося как личности, формирование его социальной компетентности,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чувства патриотизма и т. д.).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Воспитательные результаты внеурочной деятельности школьников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распределяются по трем уровням.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 xml:space="preserve">Первый уровень результатов </w:t>
      </w:r>
      <w:r w:rsidRPr="004A0283">
        <w:rPr>
          <w:rFonts w:ascii="Times New Roman" w:hAnsi="Times New Roman" w:cs="Times New Roman"/>
          <w:color w:val="000006"/>
          <w:sz w:val="24"/>
        </w:rPr>
        <w:t>— приобретение обучающимися с умственной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социальных знаний (о Родине, о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ближайшем окружении и о себе, об общественных нормах, устройстве общества,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социально одобряемых и не одобряемых формах поведения в обществе и т. п.),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первичного понимания социальной реальности и повседневной жизни. Для достижения</w:t>
      </w:r>
      <w:r w:rsidR="006B40BF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данного уровня результатов особое значение имеет взаимодействие обучающегося со</w:t>
      </w:r>
      <w:r w:rsidR="006B40BF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своими учителями (в основном и дополнительном образовании) как значимыми для него</w:t>
      </w:r>
      <w:r w:rsidR="006B40BF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носителями положительного социального знания и повседневного опыта.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 xml:space="preserve">Второй уровень результатов </w:t>
      </w:r>
      <w:r w:rsidRPr="004A0283">
        <w:rPr>
          <w:rFonts w:ascii="Times New Roman" w:hAnsi="Times New Roman" w:cs="Times New Roman"/>
          <w:color w:val="000006"/>
          <w:sz w:val="24"/>
        </w:rPr>
        <w:t>– получение опыта переживания и позитивного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отношения к базовым ценностям общества (человек, семья, Отечество, природа, мир,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знания, труд, культура), ценностного отношения к социальной реальности в целом.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Для достижения данного уровня результатов особое значение имеет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взаимодействие обучающихся между собой на уровне класса, общеобразовательной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организации, т. е. в защищённой, дружественной просоциальной среде, в которой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обучающийся получает (или не получает) первое практическое подтверждение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приобретённых социальных знаний, начинает их ценить (или отвергает).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b/>
          <w:bCs/>
          <w:i/>
          <w:iCs/>
          <w:color w:val="000006"/>
          <w:sz w:val="24"/>
        </w:rPr>
        <w:t xml:space="preserve">Третий уровень результатов </w:t>
      </w:r>
      <w:r w:rsidRPr="004A0283">
        <w:rPr>
          <w:rFonts w:ascii="Times New Roman" w:hAnsi="Times New Roman" w:cs="Times New Roman"/>
          <w:color w:val="000006"/>
          <w:sz w:val="24"/>
        </w:rPr>
        <w:t>— получение обучающимися с умственной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 xml:space="preserve">(интеллектуальными нарушениями) </w:t>
      </w:r>
      <w:r w:rsidRPr="004A0283">
        <w:rPr>
          <w:rFonts w:ascii="Times New Roman" w:hAnsi="Times New Roman" w:cs="Times New Roman"/>
          <w:color w:val="000006"/>
          <w:sz w:val="24"/>
        </w:rPr>
        <w:t>начального опыта самостоятельного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общественного действия, формирование социально приемлемых моделей поведения. </w:t>
      </w:r>
      <w:r w:rsidRPr="004A0283">
        <w:rPr>
          <w:rFonts w:ascii="Times New Roman" w:hAnsi="Times New Roman" w:cs="Times New Roman"/>
          <w:color w:val="000006"/>
          <w:sz w:val="24"/>
        </w:rPr>
        <w:lastRenderedPageBreak/>
        <w:t>Для</w:t>
      </w:r>
      <w:r w:rsidR="006B40BF">
        <w:rPr>
          <w:color w:val="000006"/>
        </w:rPr>
        <w:t xml:space="preserve"> </w:t>
      </w:r>
      <w:r w:rsidRPr="004A0283">
        <w:rPr>
          <w:rFonts w:ascii="Times New Roman" w:hAnsi="Times New Roman" w:cs="Times New Roman"/>
          <w:color w:val="000006"/>
          <w:sz w:val="24"/>
        </w:rPr>
        <w:t>достижения данного уровня результатов особое значение имеет взаимодействие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обучающегося с представителями различных социальных субъектов за пределами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общеобразовательной организации, в открытой общественной среде.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Достижение трех уровней результатов внеурочной деятельности увеличивает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вероятность появления </w:t>
      </w:r>
      <w:r w:rsidRPr="004A0283">
        <w:rPr>
          <w:rFonts w:ascii="Times New Roman" w:hAnsi="Times New Roman" w:cs="Times New Roman"/>
          <w:i/>
          <w:iCs/>
          <w:color w:val="000006"/>
          <w:sz w:val="24"/>
        </w:rPr>
        <w:t xml:space="preserve">эффектов </w:t>
      </w:r>
      <w:r w:rsidRPr="004A0283">
        <w:rPr>
          <w:rFonts w:ascii="Times New Roman" w:hAnsi="Times New Roman" w:cs="Times New Roman"/>
          <w:color w:val="000006"/>
          <w:sz w:val="24"/>
        </w:rPr>
        <w:t>воспитания и социализации обучающихся. У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обучающихся могут быть сформированы коммуникативная, этическая, социальная,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гражданская компетентности и социокультурная идентичность.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Переход от одного уровня воспитательных результатов к другому должен быть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последовательным, постепенным, а сроки перехода могут варьироваться в зависимости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>от индивидуальных возможностей и особенностей обучающихся с умственной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6"/>
          <w:sz w:val="24"/>
        </w:rPr>
        <w:t xml:space="preserve">отсталостью </w:t>
      </w:r>
      <w:r w:rsidRPr="004A0283">
        <w:rPr>
          <w:rFonts w:ascii="Times New Roman" w:hAnsi="Times New Roman" w:cs="Times New Roman"/>
          <w:color w:val="000000"/>
          <w:sz w:val="24"/>
        </w:rPr>
        <w:t>(интеллектуальными нарушениями)</w:t>
      </w:r>
      <w:r w:rsidRPr="004A0283">
        <w:rPr>
          <w:rFonts w:ascii="Times New Roman" w:hAnsi="Times New Roman" w:cs="Times New Roman"/>
          <w:color w:val="000006"/>
          <w:sz w:val="24"/>
        </w:rPr>
        <w:t>.</w:t>
      </w:r>
      <w:r w:rsidRPr="004A0283">
        <w:rPr>
          <w:color w:val="000006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По каждому из направлений внеурочной деятельности обучающихся с умственной</w:t>
      </w:r>
      <w:r w:rsidRPr="004A0283">
        <w:rPr>
          <w:color w:val="000000"/>
        </w:rPr>
        <w:br/>
      </w:r>
      <w:r w:rsidRPr="004A0283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 могут быть достигнуты определенные</w:t>
      </w:r>
      <w:r w:rsidR="006B40BF">
        <w:rPr>
          <w:color w:val="000000"/>
        </w:rPr>
        <w:t xml:space="preserve"> </w:t>
      </w:r>
      <w:r w:rsidRPr="004A0283">
        <w:rPr>
          <w:rFonts w:ascii="Times New Roman" w:hAnsi="Times New Roman" w:cs="Times New Roman"/>
          <w:color w:val="000000"/>
          <w:sz w:val="24"/>
        </w:rPr>
        <w:t>воспитательные результаты.</w:t>
      </w:r>
    </w:p>
    <w:p w:rsidR="0027192B" w:rsidRDefault="0027192B" w:rsidP="003835DA">
      <w:pPr>
        <w:rPr>
          <w:rFonts w:ascii="Times New Roman" w:hAnsi="Times New Roman" w:cs="Times New Roman"/>
          <w:color w:val="000000"/>
          <w:sz w:val="24"/>
        </w:rPr>
      </w:pPr>
      <w:r w:rsidRPr="0027192B">
        <w:rPr>
          <w:rFonts w:ascii="Times New Roman" w:hAnsi="Times New Roman" w:cs="Times New Roman"/>
          <w:b/>
          <w:bCs/>
          <w:color w:val="000000"/>
          <w:sz w:val="24"/>
        </w:rPr>
        <w:t>Основные личностные результаты внеурочной деятельности:</w:t>
      </w:r>
      <w:r w:rsidRPr="0027192B">
        <w:rPr>
          <w:b/>
          <w:bCs/>
          <w:color w:val="000000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- ценностное отношение и любовь к близким, к образовательному учреждению, своему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селу, городу, народу, России;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- ценностное отношение к труду и творчеству, человеку труда, трудовым достижениям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России и человечества, трудолюбие;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0"/>
          <w:sz w:val="24"/>
        </w:rPr>
        <w:t>осознание себя как члена общества, гражданина Российской Федерации, жителя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конкретного региона;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6"/>
          <w:sz w:val="24"/>
        </w:rPr>
        <w:t>элементарные представления об эстетических и художественных ценностях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отечественной культуры.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0"/>
          <w:sz w:val="24"/>
        </w:rPr>
        <w:t>эмоционально-ценностное отношение к окружающей среде, необходимости ее охраны;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уважение к истории, культуре, национальным особенностям, традициям и образу жизни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других народов;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готовность следовать этическим нормам поведения в повседневной жизни и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профессиональной деятельности;</w:t>
      </w:r>
    </w:p>
    <w:p w:rsidR="0027192B" w:rsidRDefault="0027192B" w:rsidP="003835DA">
      <w:pPr>
        <w:rPr>
          <w:rFonts w:ascii="Times New Roman" w:hAnsi="Times New Roman" w:cs="Times New Roman"/>
          <w:color w:val="000006"/>
          <w:sz w:val="24"/>
        </w:rPr>
      </w:pPr>
      <w:r w:rsidRPr="0027192B">
        <w:rPr>
          <w:rFonts w:ascii="Times New Roman" w:hAnsi="Times New Roman" w:cs="Times New Roman"/>
          <w:color w:val="000000"/>
          <w:sz w:val="24"/>
        </w:rPr>
        <w:t>- готовность к реализации дальнейшей профессиональной траектории в соответствии с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собственными интересами и возможностями;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понимание красоты в искусстве, в окружающей действительности;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6"/>
          <w:sz w:val="24"/>
        </w:rPr>
        <w:t>потребности и начальные умения выражать себя в различных доступных и наиболее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привлекательных видах практической, художественно-эстетической, спортивнофизкультурной деятельности;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- развитие представлений об окружающем мире в совокупности его природных и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социальных компонентов;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- расширение круга общения, развитие навыков сотрудничества со взрослыми и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сверстниками в разных социальных ситуациях; принятие и освоение различных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социальных ролей;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0"/>
          <w:sz w:val="24"/>
        </w:rPr>
        <w:t>принятие и освоение различных социальных ролей, умение</w:t>
      </w:r>
      <w:r w:rsidR="006B40BF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взаимодействовать с людьми, работать в коллективе;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6"/>
          <w:sz w:val="24"/>
        </w:rPr>
        <w:t>владение навыками коммуникации и принятыми</w:t>
      </w:r>
      <w:r w:rsidR="006B40BF">
        <w:rPr>
          <w:color w:val="000006"/>
        </w:rPr>
        <w:t xml:space="preserve"> </w:t>
      </w:r>
      <w:r w:rsidRPr="0027192B">
        <w:rPr>
          <w:rFonts w:ascii="Times New Roman" w:hAnsi="Times New Roman" w:cs="Times New Roman"/>
          <w:color w:val="000006"/>
          <w:sz w:val="24"/>
        </w:rPr>
        <w:t>ритуалами социального взаимодействия;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A"/>
          <w:sz w:val="24"/>
        </w:rPr>
        <w:t>способность к организации своей жизни в соответствии с представлениями о здоровом</w:t>
      </w:r>
      <w:r w:rsidRPr="0027192B">
        <w:rPr>
          <w:color w:val="00000A"/>
        </w:rPr>
        <w:br/>
      </w:r>
      <w:r w:rsidRPr="0027192B">
        <w:rPr>
          <w:rFonts w:ascii="Times New Roman" w:hAnsi="Times New Roman" w:cs="Times New Roman"/>
          <w:color w:val="00000A"/>
          <w:sz w:val="24"/>
        </w:rPr>
        <w:lastRenderedPageBreak/>
        <w:t>образе жизни, правах и обязанностях гражданина, нормах социального взаимодействия;</w:t>
      </w:r>
      <w:r w:rsidRPr="0027192B">
        <w:rPr>
          <w:color w:val="00000A"/>
        </w:rPr>
        <w:br/>
      </w:r>
      <w:r w:rsidRPr="0027192B">
        <w:rPr>
          <w:rFonts w:ascii="Times New Roman" w:hAnsi="Times New Roman" w:cs="Times New Roman"/>
          <w:color w:val="00000A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0"/>
          <w:sz w:val="24"/>
        </w:rPr>
        <w:t>способность ориентироваться в окружающем мире, выбирать целевые и смысловые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установки в своих действиях и поступках, принимать элементарные решения;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способность организовывать свою деятельность, определять ее цели и задачи, выбирать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средства реализации цели и применять их на практике, оценивать достигнутые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результаты;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- </w:t>
      </w:r>
      <w:r w:rsidRPr="0027192B">
        <w:rPr>
          <w:rFonts w:ascii="Times New Roman" w:hAnsi="Times New Roman" w:cs="Times New Roman"/>
          <w:color w:val="000006"/>
          <w:sz w:val="24"/>
        </w:rPr>
        <w:t>мотивация к самореализации в социальном творчестве, познавательной и практической,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общественно полезной деятельности</w:t>
      </w:r>
    </w:p>
    <w:p w:rsidR="0027192B" w:rsidRDefault="0027192B" w:rsidP="003835DA">
      <w:pPr>
        <w:rPr>
          <w:rStyle w:val="fontstyle01"/>
        </w:rPr>
      </w:pPr>
      <w:r>
        <w:rPr>
          <w:rStyle w:val="fontstyle01"/>
        </w:rPr>
        <w:t>Особенности реализации основных направлений</w:t>
      </w:r>
      <w:r>
        <w:rPr>
          <w:b/>
          <w:bCs/>
          <w:color w:val="000000"/>
        </w:rPr>
        <w:br/>
      </w:r>
      <w:r>
        <w:rPr>
          <w:rStyle w:val="fontstyle01"/>
        </w:rPr>
        <w:t>внеурочной деятельности</w:t>
      </w:r>
    </w:p>
    <w:p w:rsidR="0027192B" w:rsidRDefault="0027192B" w:rsidP="003835DA">
      <w:r w:rsidRPr="0027192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Духовно-нравственное направление</w:t>
      </w:r>
      <w:r w:rsidRPr="0027192B">
        <w:rPr>
          <w:b/>
          <w:bCs/>
          <w:i/>
          <w:iCs/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В основе организации внеурочной деятельности в рамках духовно-нравственного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направления лежат </w:t>
      </w:r>
      <w:r w:rsidRPr="0027192B">
        <w:rPr>
          <w:rFonts w:ascii="Times New Roman" w:hAnsi="Times New Roman" w:cs="Times New Roman"/>
          <w:color w:val="000006"/>
          <w:sz w:val="24"/>
        </w:rPr>
        <w:t>социальное творчество, общественно-полезная, туристско</w:t>
      </w:r>
      <w:r w:rsidR="006B40BF">
        <w:rPr>
          <w:rFonts w:ascii="Times New Roman" w:hAnsi="Times New Roman" w:cs="Times New Roman"/>
          <w:color w:val="000006"/>
          <w:sz w:val="24"/>
        </w:rPr>
        <w:t>-</w:t>
      </w:r>
      <w:r w:rsidRPr="0027192B">
        <w:rPr>
          <w:rFonts w:ascii="Times New Roman" w:hAnsi="Times New Roman" w:cs="Times New Roman"/>
          <w:color w:val="000006"/>
          <w:sz w:val="24"/>
        </w:rPr>
        <w:t>краеведческая, игровая, трудовая виды деятельности</w:t>
      </w:r>
      <w:r w:rsidR="003835DA" w:rsidRPr="003835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842"/>
        <w:gridCol w:w="6096"/>
      </w:tblGrid>
      <w:tr w:rsidR="0027192B" w:rsidRPr="0027192B" w:rsidTr="00271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проведения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организации</w:t>
            </w:r>
          </w:p>
        </w:tc>
      </w:tr>
      <w:tr w:rsidR="0027192B" w:rsidRPr="0027192B" w:rsidTr="00271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Первая и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половина дня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Воспитательские занятия и классные часы «Правила для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школьных), 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проведение экскурсий для учащихся, родителей, гостей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школы.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Подготовка по основам безопасности жизнедеятельности: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учебно – познавательные: встречи с ветеранами, уроки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мужества, просмотр фильмов патриотической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направленности.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Общешкольные праздники, посвященные Дню знаний,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Дню матери, дню защитника Отечества, Дню Победы.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Литературные викторины по произведениям детских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писателей, поэтов.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Прикладная физическая подготовка: творческо –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игровые: творческие конкуры (песни, рисунка,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фотографии и др.), военно – спортивные праздники и др.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</w:t>
            </w:r>
            <w:r w:rsidR="006B40B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лонтёрская деятельность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</w:rPr>
              <w:t>Церемониальные: месячник оборонно-массовой работы,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</w:rPr>
              <w:t>вахта памяти и др.</w:t>
            </w:r>
          </w:p>
        </w:tc>
      </w:tr>
      <w:tr w:rsidR="0027192B" w:rsidRPr="0027192B" w:rsidTr="0027192B">
        <w:trPr>
          <w:gridAfter w:val="2"/>
          <w:wAfter w:w="7938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92B" w:rsidRPr="0027192B" w:rsidTr="00271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Семья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 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выходные дни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Беседы, совместная с взрослыми или самостоятельная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деятельность.</w:t>
            </w:r>
          </w:p>
        </w:tc>
      </w:tr>
      <w:tr w:rsidR="0027192B" w:rsidRPr="0027192B" w:rsidTr="0027192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Учреждения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дополнитель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ного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образования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 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выходные дни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Посещение </w:t>
            </w:r>
            <w:r w:rsidR="006B40BF">
              <w:rPr>
                <w:rFonts w:ascii="Times New Roman" w:eastAsia="Times New Roman" w:hAnsi="Times New Roman" w:cs="Times New Roman"/>
                <w:color w:val="000000"/>
              </w:rPr>
              <w:t>мероприятий в сельск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ой библиотеке, </w:t>
            </w:r>
            <w:r w:rsidR="006B40BF">
              <w:rPr>
                <w:rFonts w:ascii="Times New Roman" w:eastAsia="Times New Roman" w:hAnsi="Times New Roman" w:cs="Times New Roman"/>
                <w:color w:val="000000"/>
              </w:rPr>
              <w:t>Доме культуры</w:t>
            </w:r>
          </w:p>
        </w:tc>
      </w:tr>
    </w:tbl>
    <w:p w:rsidR="005079E2" w:rsidRDefault="0027192B" w:rsidP="003835DA">
      <w:pPr>
        <w:rPr>
          <w:rFonts w:ascii="Times New Roman" w:hAnsi="Times New Roman" w:cs="Times New Roman"/>
          <w:color w:val="000000"/>
          <w:sz w:val="24"/>
        </w:rPr>
      </w:pP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Спортивно – оздоровительное направление</w:t>
      </w:r>
      <w:r w:rsidRPr="0027192B">
        <w:rPr>
          <w:b/>
          <w:bCs/>
          <w:i/>
          <w:iCs/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Формирование основ здорового и безопасного образа жизни у обучающихся является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одной из приоритетных целей. Приобретаемые на уроке физической культуры знания,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умения и навыки должны в последующем закрепляются в системе самостоятельных форм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lastRenderedPageBreak/>
        <w:t>занятий физическими упражнениями: утренней зарядке и гигиенической гимнастике до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уроков, физкультминутках и подвижных играх на переменах и во время прогулок,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дополнительных занятиях.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9"/>
        <w:gridCol w:w="1611"/>
        <w:gridCol w:w="6421"/>
      </w:tblGrid>
      <w:tr w:rsidR="0027192B" w:rsidRPr="0027192B" w:rsidTr="006B40B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</w:t>
            </w: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проведения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проведения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организации</w:t>
            </w:r>
          </w:p>
        </w:tc>
      </w:tr>
      <w:tr w:rsidR="0027192B" w:rsidRPr="0027192B" w:rsidTr="006B40B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Школа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Первая 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Утренняя зарядка, динамические паузы во время урока,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перемены, динамические паузы между уроками.</w:t>
            </w:r>
          </w:p>
        </w:tc>
      </w:tr>
      <w:tr w:rsidR="0027192B" w:rsidRPr="0027192B" w:rsidTr="006B40B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6B40BF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 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</w:t>
            </w:r>
          </w:p>
        </w:tc>
        <w:tc>
          <w:tcPr>
            <w:tcW w:w="0" w:type="auto"/>
            <w:vAlign w:val="center"/>
            <w:hideMark/>
          </w:tcPr>
          <w:p w:rsidR="0027192B" w:rsidRDefault="0027192B" w:rsidP="0027192B"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Воспитательные мероприятия (прогулки, спортивно</w:t>
            </w:r>
            <w:r w:rsidR="006B40B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оздоровительные часы, динамические паузы во время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самоподготовки, экскурсии, физкультурные праздники и</w:t>
            </w:r>
            <w:r w:rsidR="006B40BF"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 соревнования), проектная деятельность.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6B40BF"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5-6 кл.:</w:t>
            </w:r>
            <w:r w:rsidR="006B40BF" w:rsidRPr="002719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="006B40BF" w:rsidRPr="0027192B">
              <w:rPr>
                <w:rFonts w:ascii="Times New Roman" w:eastAsia="Times New Roman" w:hAnsi="Times New Roman" w:cs="Times New Roman"/>
                <w:color w:val="000000"/>
              </w:rPr>
              <w:t>Секция</w:t>
            </w:r>
          </w:p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92B" w:rsidRPr="0027192B" w:rsidTr="006B40B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92B" w:rsidRPr="0027192B" w:rsidTr="006B40BF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Семья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 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выходные дни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Прогулки, совместная с взрослыми или самостоятельная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двигательная деятельность</w:t>
            </w:r>
          </w:p>
        </w:tc>
      </w:tr>
    </w:tbl>
    <w:p w:rsidR="0027192B" w:rsidRDefault="0027192B"/>
    <w:p w:rsidR="0027192B" w:rsidRDefault="0027192B">
      <w:pPr>
        <w:rPr>
          <w:rFonts w:ascii="Times New Roman" w:hAnsi="Times New Roman" w:cs="Times New Roman"/>
          <w:color w:val="000000"/>
          <w:sz w:val="24"/>
        </w:rPr>
      </w:pPr>
      <w:r w:rsidRPr="0027192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Социальное направление</w:t>
      </w:r>
      <w:r w:rsidRPr="0027192B">
        <w:rPr>
          <w:b/>
          <w:bCs/>
          <w:i/>
          <w:iCs/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В основу организации внеурочной деятельности в рамках социального направления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положено социальное творчество, трудовая, общественно – полезная деятельность.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3"/>
        <w:gridCol w:w="1480"/>
        <w:gridCol w:w="4138"/>
      </w:tblGrid>
      <w:tr w:rsidR="0027192B" w:rsidRPr="0027192B" w:rsidTr="006B40B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проведения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Формы организации</w:t>
            </w:r>
          </w:p>
        </w:tc>
      </w:tr>
      <w:tr w:rsidR="0027192B" w:rsidRPr="0027192B" w:rsidTr="006B40B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Школа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Воспитательные занятия по самообслуживанию и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хозяйственно-бытовому труду в группах. Деятельность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детских коллективов в рамках акций «Уют», «Чистодвор»,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«Зеленый наряд школы»; работа по озеленению класса,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школы; организация дежурства в классе, группе, столовой;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беседы по профориентации, встречи с представителями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разных профессий; выставки поделок и детского творчества;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трудовые десанты, субботники.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Участие в социально-ориентированных акциях «Подарок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ветерану», «Очистим планету от мусора», «Покорми птиц».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КТД (коллективное творческое дело); социально</w:t>
            </w:r>
            <w:r w:rsidRPr="0027192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A"/>
              </w:rPr>
              <w:t>образовательные проекты</w:t>
            </w:r>
          </w:p>
        </w:tc>
      </w:tr>
      <w:tr w:rsidR="0027192B" w:rsidRPr="0027192B" w:rsidTr="006B40B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Семья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учебного 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дня,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выходные дни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Беседы, экскурсии, совместная с взрослыми или</w:t>
            </w:r>
            <w:r w:rsidRPr="00271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самостоятельная деятельность.</w:t>
            </w:r>
          </w:p>
        </w:tc>
      </w:tr>
      <w:tr w:rsidR="0027192B" w:rsidRPr="0027192B" w:rsidTr="006B40B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дополнительног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о образования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детей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27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половина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учебного дня,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br/>
              <w:t>выходные дни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2B" w:rsidRPr="0027192B" w:rsidRDefault="0027192B" w:rsidP="006B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2B">
              <w:rPr>
                <w:rFonts w:ascii="Times New Roman" w:eastAsia="Times New Roman" w:hAnsi="Times New Roman" w:cs="Times New Roman"/>
                <w:color w:val="000000"/>
              </w:rPr>
              <w:t>Посещение занятий в</w:t>
            </w:r>
            <w:r w:rsidR="006B40BF">
              <w:rPr>
                <w:rFonts w:ascii="Times New Roman" w:eastAsia="Times New Roman" w:hAnsi="Times New Roman" w:cs="Times New Roman"/>
                <w:color w:val="000000"/>
              </w:rPr>
              <w:t xml:space="preserve"> сельской</w:t>
            </w:r>
            <w:r w:rsidRPr="0027192B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библиотеке</w:t>
            </w:r>
          </w:p>
        </w:tc>
      </w:tr>
    </w:tbl>
    <w:p w:rsidR="0027192B" w:rsidRDefault="0027192B"/>
    <w:p w:rsidR="0027192B" w:rsidRDefault="0027192B">
      <w:pPr>
        <w:rPr>
          <w:rFonts w:ascii="Times New Roman" w:hAnsi="Times New Roman" w:cs="Times New Roman"/>
          <w:color w:val="000006"/>
          <w:sz w:val="24"/>
        </w:rPr>
      </w:pPr>
      <w:r w:rsidRPr="0027192B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Общекультурное направление</w:t>
      </w:r>
      <w:r w:rsidRPr="0027192B">
        <w:rPr>
          <w:b/>
          <w:bCs/>
          <w:i/>
          <w:iCs/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В основу организации внеурочной деятельности в рамках общекультурного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 xml:space="preserve">направления положены </w:t>
      </w:r>
      <w:r w:rsidRPr="0027192B">
        <w:rPr>
          <w:rFonts w:ascii="Times New Roman" w:hAnsi="Times New Roman" w:cs="Times New Roman"/>
          <w:color w:val="000006"/>
          <w:sz w:val="24"/>
        </w:rPr>
        <w:t>художественное творчество, игровая, досугово-развлекательная</w:t>
      </w:r>
      <w:r w:rsidRPr="0027192B">
        <w:rPr>
          <w:color w:val="000006"/>
        </w:rPr>
        <w:br/>
      </w:r>
      <w:r w:rsidRPr="0027192B">
        <w:rPr>
          <w:rFonts w:ascii="Times New Roman" w:hAnsi="Times New Roman" w:cs="Times New Roman"/>
          <w:color w:val="000006"/>
          <w:sz w:val="24"/>
        </w:rPr>
        <w:t>деятельность.</w:t>
      </w:r>
    </w:p>
    <w:p w:rsidR="0027192B" w:rsidRDefault="0027192B">
      <w:pPr>
        <w:rPr>
          <w:rStyle w:val="fontstyle21"/>
        </w:rPr>
      </w:pPr>
      <w:r>
        <w:rPr>
          <w:rStyle w:val="fontstyle01"/>
        </w:rPr>
        <w:t>2.3.Организационный раздел</w:t>
      </w:r>
      <w:r>
        <w:rPr>
          <w:b/>
          <w:bCs/>
          <w:color w:val="000000"/>
        </w:rPr>
        <w:br/>
      </w:r>
      <w:r>
        <w:rPr>
          <w:rStyle w:val="fontstyle01"/>
        </w:rPr>
        <w:t>2.3.1. Учебный план</w:t>
      </w:r>
      <w:r>
        <w:rPr>
          <w:b/>
          <w:bCs/>
          <w:color w:val="000000"/>
        </w:rPr>
        <w:br/>
      </w:r>
      <w:r>
        <w:rPr>
          <w:rStyle w:val="fontstyle01"/>
        </w:rPr>
        <w:t>Учебный план и содержание образовательной программы, план по внеурочной</w:t>
      </w:r>
      <w:r>
        <w:rPr>
          <w:b/>
          <w:bCs/>
          <w:color w:val="000000"/>
        </w:rPr>
        <w:br/>
      </w:r>
      <w:r>
        <w:rPr>
          <w:rStyle w:val="fontstyle01"/>
        </w:rPr>
        <w:t>деятельности.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Учебный план </w:t>
      </w:r>
      <w:r w:rsidR="006B40BF">
        <w:rPr>
          <w:rStyle w:val="fontstyle21"/>
        </w:rPr>
        <w:t>муниципального</w:t>
      </w:r>
      <w:r>
        <w:rPr>
          <w:rStyle w:val="fontstyle21"/>
        </w:rPr>
        <w:t xml:space="preserve"> бюджетного общеобразовательного учреждения</w:t>
      </w:r>
      <w:r>
        <w:rPr>
          <w:color w:val="000000"/>
        </w:rPr>
        <w:br/>
      </w:r>
      <w:r>
        <w:rPr>
          <w:rStyle w:val="fontstyle21"/>
        </w:rPr>
        <w:t>Саратовской области «</w:t>
      </w:r>
      <w:r w:rsidR="006B40BF">
        <w:rPr>
          <w:rStyle w:val="fontstyle21"/>
        </w:rPr>
        <w:t>СОШ с. Сухой Карабулак Базарно-Карабулакского</w:t>
      </w:r>
      <w:r w:rsidR="00BE5FCE">
        <w:rPr>
          <w:rStyle w:val="fontstyle21"/>
        </w:rPr>
        <w:t xml:space="preserve"> муниципального района Сарат</w:t>
      </w:r>
      <w:r w:rsidR="006B40BF">
        <w:rPr>
          <w:rStyle w:val="fontstyle21"/>
        </w:rPr>
        <w:t>о</w:t>
      </w:r>
      <w:r w:rsidR="00BE5FCE">
        <w:rPr>
          <w:rStyle w:val="fontstyle21"/>
        </w:rPr>
        <w:t>в</w:t>
      </w:r>
      <w:r w:rsidR="006B40BF">
        <w:rPr>
          <w:rStyle w:val="fontstyle21"/>
        </w:rPr>
        <w:t>кой области</w:t>
      </w:r>
      <w:r>
        <w:rPr>
          <w:rStyle w:val="fontstyle21"/>
        </w:rPr>
        <w:t>», реализующих АООП для обучающихся с</w:t>
      </w:r>
      <w:r>
        <w:rPr>
          <w:color w:val="000000"/>
        </w:rPr>
        <w:br/>
      </w:r>
      <w:r>
        <w:rPr>
          <w:rStyle w:val="fontstyle21"/>
        </w:rPr>
        <w:t>умственной отсталостью (интеллектуальными нарушениями), фиксирует общий объем</w:t>
      </w:r>
      <w:r>
        <w:rPr>
          <w:color w:val="000000"/>
        </w:rPr>
        <w:br/>
      </w:r>
      <w:r>
        <w:rPr>
          <w:rStyle w:val="fontstyle21"/>
        </w:rPr>
        <w:t>нагрузки, максимальный объём аудиторной нагрузки обучающихся, состав и структуру</w:t>
      </w:r>
      <w:r>
        <w:rPr>
          <w:color w:val="000000"/>
        </w:rPr>
        <w:br/>
      </w:r>
      <w:r>
        <w:rPr>
          <w:rStyle w:val="fontstyle21"/>
        </w:rPr>
        <w:t>обязательных предметных областей, распределяет учебное время, отводимое на их</w:t>
      </w:r>
      <w:r>
        <w:rPr>
          <w:color w:val="000000"/>
        </w:rPr>
        <w:br/>
      </w:r>
      <w:r>
        <w:rPr>
          <w:rStyle w:val="fontstyle21"/>
        </w:rPr>
        <w:t>освоение по классам и учебным предметам.</w:t>
      </w:r>
      <w:r>
        <w:rPr>
          <w:color w:val="000000"/>
        </w:rPr>
        <w:br/>
      </w:r>
      <w:r>
        <w:rPr>
          <w:rStyle w:val="fontstyle21"/>
        </w:rPr>
        <w:t>Учебный план определяет общие рамки принимаемых решений при разработке</w:t>
      </w:r>
      <w:r>
        <w:rPr>
          <w:color w:val="000000"/>
        </w:rPr>
        <w:br/>
      </w:r>
      <w:r>
        <w:rPr>
          <w:rStyle w:val="fontstyle21"/>
        </w:rPr>
        <w:t>содержания образования, требований к его усвоению и организации образовательного</w:t>
      </w:r>
      <w:r>
        <w:rPr>
          <w:color w:val="000000"/>
        </w:rPr>
        <w:br/>
      </w:r>
      <w:r>
        <w:rPr>
          <w:rStyle w:val="fontstyle21"/>
        </w:rPr>
        <w:t>процесса, а также выступает в качестве одного из основных механизмов его реализации.</w:t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Стандарта (п. 1. 13), который устанавливает сроки</w:t>
      </w:r>
      <w:r>
        <w:rPr>
          <w:color w:val="000000"/>
        </w:rPr>
        <w:br/>
      </w:r>
      <w:r>
        <w:rPr>
          <w:rStyle w:val="fontstyle21"/>
        </w:rPr>
        <w:t>освоения АООП обучающимися с умственной отсталостью (интеллектуальными</w:t>
      </w:r>
      <w:r>
        <w:rPr>
          <w:color w:val="000000"/>
        </w:rPr>
        <w:br/>
      </w:r>
      <w:r>
        <w:rPr>
          <w:rStyle w:val="fontstyle21"/>
        </w:rPr>
        <w:t>нарушениями) учебный план представлен для обучающихся - V</w:t>
      </w:r>
      <w:r w:rsidR="00BE5FCE">
        <w:rPr>
          <w:rStyle w:val="fontstyle21"/>
          <w:lang w:val="en-US"/>
        </w:rPr>
        <w:t>I</w:t>
      </w:r>
      <w:r>
        <w:rPr>
          <w:rStyle w:val="fontstyle21"/>
        </w:rPr>
        <w:t>-IX классы (</w:t>
      </w:r>
      <w:r w:rsidR="00BE5FCE">
        <w:rPr>
          <w:rStyle w:val="fontstyle21"/>
        </w:rPr>
        <w:t>4 года</w:t>
      </w:r>
      <w:r>
        <w:rPr>
          <w:rStyle w:val="fontstyle21"/>
        </w:rPr>
        <w:t xml:space="preserve"> обучения).</w:t>
      </w:r>
    </w:p>
    <w:p w:rsidR="0027192B" w:rsidRDefault="0027192B">
      <w:pPr>
        <w:rPr>
          <w:rFonts w:ascii="Times New Roman" w:hAnsi="Times New Roman" w:cs="Times New Roman"/>
          <w:color w:val="000000"/>
          <w:sz w:val="24"/>
        </w:rPr>
      </w:pPr>
      <w:r w:rsidRPr="0027192B">
        <w:rPr>
          <w:rFonts w:ascii="Times New Roman" w:hAnsi="Times New Roman" w:cs="Times New Roman"/>
          <w:color w:val="000000"/>
          <w:sz w:val="24"/>
        </w:rPr>
        <w:t>Содержание всех учебных предметов, входящих в состав каждой предметной области,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имеет ярко выраженную коррекционно-развивающую направленность, заключающуюся в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учете особых образовательных потребностей обучающихся.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Учебный план отражает содержание образования, которое обеспечивает достижение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важнейших целей современного образования обучающихся с умственной отсталостью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(интеллектуальными нарушениями):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-формирование жизненных компетенций, обеспечивающих овладение системой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социальных отношений и социальное развитие обучающегося, а также его интеграцию в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социальное окружение;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-формирование основ духовно-нравственного развития обучающихся, приобщение их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к общекультурным, национальным и этнокультурным ценностям;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-формирование здорового образа жизни, элементарных правил поведения в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экстремальных ситуациях.</w:t>
      </w:r>
    </w:p>
    <w:p w:rsidR="0027192B" w:rsidRDefault="0027192B">
      <w:pPr>
        <w:rPr>
          <w:rStyle w:val="fontstyle01"/>
        </w:rPr>
      </w:pPr>
      <w:r>
        <w:rPr>
          <w:rStyle w:val="fontstyle01"/>
        </w:rPr>
        <w:lastRenderedPageBreak/>
        <w:t>ГОДОВОЙ КАЛЕНДАРНЫЙ УЧЕБНЫЙ ГРАФИК</w:t>
      </w:r>
      <w:r w:rsidR="00BE5FCE">
        <w:rPr>
          <w:rStyle w:val="fontstyle01"/>
        </w:rPr>
        <w:t xml:space="preserve"> (Приложение)</w:t>
      </w:r>
    </w:p>
    <w:p w:rsidR="0027192B" w:rsidRDefault="0027192B" w:rsidP="00BE5F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</w:rPr>
        <w:t>2. ПРОМЕЖУТОЧНАЯ АТТЕСТАЦИЯ ОБУЧАЮЩИХСЯ.</w:t>
      </w: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Промежуточная аттестация проводится по итогам освоения общеобразовательной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программы. Промежуточная аттестация проводится в течение учебного года, с целью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 xml:space="preserve">выявления качества знаний обучающихся за </w:t>
      </w:r>
      <w:r w:rsidR="00BE5FCE">
        <w:rPr>
          <w:rFonts w:ascii="Times New Roman" w:eastAsia="Times New Roman" w:hAnsi="Times New Roman" w:cs="Times New Roman"/>
          <w:color w:val="000000"/>
          <w:sz w:val="24"/>
        </w:rPr>
        <w:t>четверти</w:t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, учебный год, без прекращения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общеобразовательного процесса по графику.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Промежуточна</w:t>
      </w:r>
      <w:r w:rsidR="00BE5FCE">
        <w:rPr>
          <w:rFonts w:ascii="Times New Roman" w:eastAsia="Times New Roman" w:hAnsi="Times New Roman" w:cs="Times New Roman"/>
          <w:color w:val="000000"/>
          <w:sz w:val="24"/>
        </w:rPr>
        <w:t>я аттестация проводится с 15</w:t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 xml:space="preserve"> мая по 25 мая 201</w:t>
      </w:r>
      <w:r w:rsidR="00BE5FCE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 xml:space="preserve"> года</w:t>
      </w:r>
    </w:p>
    <w:p w:rsidR="0027192B" w:rsidRPr="00BE5FCE" w:rsidRDefault="0027192B" w:rsidP="00BE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</w:rPr>
        <w:t>3. ИТОГОВАЯ АТТЕСТАЦИЯ И ВЫДАЧА СВИДЕТЕЛЬСТВ ОБ ОБУЧЕНИИ</w:t>
      </w: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</w:rPr>
        <w:t>В 9-Х КЛАССАХ</w:t>
      </w:r>
      <w:r w:rsidRPr="0027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Итоговая аттестация проводится по учебному предмету – профессионально-трудовое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обучение.</w:t>
      </w:r>
      <w:r w:rsidRPr="002719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Срок проведения итоговой аттестации – в соответствии</w:t>
      </w:r>
      <w:r w:rsidR="00BE5FCE">
        <w:rPr>
          <w:rFonts w:ascii="Times New Roman" w:eastAsia="Times New Roman" w:hAnsi="Times New Roman" w:cs="Times New Roman"/>
          <w:color w:val="000000"/>
          <w:sz w:val="24"/>
        </w:rPr>
        <w:t xml:space="preserve"> с приказом по школе</w:t>
      </w:r>
      <w:r w:rsidRPr="0027192B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7192B" w:rsidRDefault="0027192B">
      <w:pPr>
        <w:rPr>
          <w:rFonts w:ascii="Times New Roman" w:hAnsi="Times New Roman" w:cs="Times New Roman"/>
          <w:color w:val="000000"/>
          <w:sz w:val="24"/>
        </w:rPr>
      </w:pPr>
      <w:r w:rsidRPr="0027192B">
        <w:rPr>
          <w:rFonts w:ascii="Times New Roman" w:hAnsi="Times New Roman" w:cs="Times New Roman"/>
          <w:b/>
          <w:bCs/>
          <w:color w:val="000000"/>
          <w:sz w:val="24"/>
        </w:rPr>
        <w:t>Характеристика учебного плана школы</w:t>
      </w:r>
      <w:r w:rsidRPr="0027192B">
        <w:rPr>
          <w:b/>
          <w:bCs/>
          <w:color w:val="000000"/>
        </w:rPr>
        <w:br/>
      </w:r>
      <w:r w:rsidRPr="0027192B">
        <w:rPr>
          <w:rFonts w:ascii="Times New Roman" w:hAnsi="Times New Roman" w:cs="Times New Roman"/>
          <w:b/>
          <w:bCs/>
          <w:color w:val="000000"/>
          <w:sz w:val="24"/>
        </w:rPr>
        <w:t>1. Общие положения</w:t>
      </w:r>
      <w:r w:rsidRPr="0027192B">
        <w:rPr>
          <w:rFonts w:ascii="Calibri" w:hAnsi="Calibri" w:cs="Calibri"/>
          <w:color w:val="000000"/>
        </w:rPr>
        <w:br/>
      </w:r>
      <w:r w:rsidRPr="0027192B">
        <w:rPr>
          <w:rFonts w:ascii="Times New Roman" w:hAnsi="Times New Roman" w:cs="Times New Roman"/>
          <w:b/>
          <w:bCs/>
          <w:color w:val="000000"/>
          <w:sz w:val="24"/>
        </w:rPr>
        <w:t xml:space="preserve">1.1 </w:t>
      </w:r>
      <w:r w:rsidR="00BE5FCE">
        <w:rPr>
          <w:rFonts w:ascii="Times New Roman" w:hAnsi="Times New Roman" w:cs="Times New Roman"/>
          <w:color w:val="000000"/>
          <w:sz w:val="24"/>
        </w:rPr>
        <w:t>Учебный план М</w:t>
      </w:r>
      <w:r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>Ш с. Сухой Карабулак</w:t>
      </w:r>
      <w:r w:rsidRPr="0027192B">
        <w:rPr>
          <w:rFonts w:ascii="Times New Roman" w:hAnsi="Times New Roman" w:cs="Times New Roman"/>
          <w:color w:val="000000"/>
          <w:sz w:val="24"/>
        </w:rPr>
        <w:t>»,реализующий АООП для обучающихся с умственной отсталостью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(интеллектуальными нарушениями), является нормативным документом, фиксирует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 xml:space="preserve">общий объем нагрузки обучающихся </w:t>
      </w:r>
      <w:r w:rsidR="00BE5FCE">
        <w:rPr>
          <w:rFonts w:ascii="Times New Roman" w:hAnsi="Times New Roman" w:cs="Times New Roman"/>
          <w:color w:val="000000"/>
          <w:sz w:val="24"/>
        </w:rPr>
        <w:t>6</w:t>
      </w:r>
      <w:r w:rsidRPr="0027192B">
        <w:rPr>
          <w:rFonts w:ascii="Times New Roman" w:hAnsi="Times New Roman" w:cs="Times New Roman"/>
          <w:color w:val="000000"/>
          <w:sz w:val="24"/>
        </w:rPr>
        <w:t>-9-го класса,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максимальный объём аудиторной нагрузки, состав и структуру обязательных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предметных областей, распределяет учебное время, отводимое на их освоение 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определяет нормативы финансирования.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b/>
          <w:bCs/>
          <w:color w:val="000000"/>
          <w:sz w:val="24"/>
        </w:rPr>
        <w:t xml:space="preserve">1.2 </w:t>
      </w:r>
      <w:r w:rsidRPr="0027192B">
        <w:rPr>
          <w:rFonts w:ascii="Times New Roman" w:hAnsi="Times New Roman" w:cs="Times New Roman"/>
          <w:color w:val="000000"/>
          <w:sz w:val="24"/>
        </w:rPr>
        <w:t xml:space="preserve">Учебный план </w:t>
      </w:r>
      <w:r w:rsidR="00BE5FCE">
        <w:rPr>
          <w:rFonts w:ascii="Times New Roman" w:hAnsi="Times New Roman" w:cs="Times New Roman"/>
          <w:color w:val="000000"/>
          <w:sz w:val="24"/>
        </w:rPr>
        <w:t>М</w:t>
      </w:r>
      <w:r w:rsidR="00BE5FCE"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>Ш с. Сухой Карабулак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»</w:t>
      </w:r>
      <w:r w:rsidR="00BE5FCE">
        <w:rPr>
          <w:rFonts w:ascii="Times New Roman" w:hAnsi="Times New Roman" w:cs="Times New Roman"/>
          <w:color w:val="000000"/>
          <w:sz w:val="24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разработан в соответствии нормативно-правовой базой: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Конституция Российской Федерации;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Федеральным законом от 29.12.2012 № 273-ФЗ «Об образовании в Российской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Федерации»;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Примерной адаптированной основной общеобразовательной программой для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обучающихся с умственной отсталостью (интеллектуальными нарушениями) от 22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декабря 2015 г. № 4/15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Приказ Министерства образования и науки РФ от 19 декабря 2014 г. № 1599 «Об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утверждении федерального государственного образовательного стандарта образования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обучающихся с умственной отсталостью (интеллектуальными нарушениями)».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Приказ об утверждении порядка организации и осуществления образовательной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деятельности по основным общеобразовательным программам- образовательным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программам начального общего, основного общего и среднего общего образования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№1015 от 30.08.2013 (в ред. Приказа Минобрнауки России от 13.12.2013 №1342)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Приказ Минобрнауки России от 14.10.2013 N 1145"Об утверждении образца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свидетельства об обучении и порядка его выдачи лицам с ограниченными возможностями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здоровья (с различными формами умственной отсталости), не имеющим основного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общего и среднего общего образования и обучавшимся по адаптированным основным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общеобразовательным программам"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(Зарегистрировано в Минюсте России 26.11.2013 N 30465)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Санитарно-эпидемиологические правила и нормативы СанПиН 2.4.2.№2821-10,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«Санитарно-эпидемиологические требования к условиям и организации обучения в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общеобразовательных учреждениях», зарегистрированных в Минюсте России 03 марта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2011 года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Постановлением Главного государственного врача Российской Федерации № 26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lastRenderedPageBreak/>
        <w:t>от 10 июля 2015 года об утверждении САНПИН 2.4.2.3286-15 «Санитарно –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эпидемиологические требования к условиям и организации обучения и воспитания в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организациях, осуществляющих образовательную деятельность по адаптированным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образовательным программам для обучающихся с ограниченными возможностями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здоровья».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b/>
          <w:bCs/>
          <w:color w:val="000000"/>
          <w:sz w:val="24"/>
        </w:rPr>
        <w:t xml:space="preserve">1.3.Учебный план </w:t>
      </w:r>
      <w:r w:rsidR="00BE5FCE">
        <w:rPr>
          <w:rFonts w:ascii="Times New Roman" w:hAnsi="Times New Roman" w:cs="Times New Roman"/>
          <w:color w:val="000000"/>
          <w:sz w:val="24"/>
        </w:rPr>
        <w:t>М</w:t>
      </w:r>
      <w:r w:rsidR="00BE5FCE"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>Ш с. Сухой Карабулак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»,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реализующий АООП для обучающихся с умственной отсталостью (интеллектуальными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нарушениями) обеспечивает: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- Выполнение гигиенических требований к режиму образовательного процесса,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установленных СанПиН 2.4.2.3286-15 «Санитарно - эпидемиологические требования к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условиям и организации обучения и воспитания в организациях, осуществляющих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образовательную деятельность по адаптированным образовательным программам для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обучающихся с ограниченными возможностями здоровья», действующий в ОУ для детей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color w:val="000000"/>
          <w:sz w:val="24"/>
        </w:rPr>
        <w:t>с ОВЗ с 1 сентября 2016 года.</w:t>
      </w:r>
      <w:r w:rsidRPr="0027192B">
        <w:rPr>
          <w:color w:val="000000"/>
        </w:rPr>
        <w:br/>
      </w:r>
      <w:r w:rsidRPr="0027192B">
        <w:rPr>
          <w:rFonts w:ascii="Times New Roman" w:hAnsi="Times New Roman" w:cs="Times New Roman"/>
          <w:b/>
          <w:bCs/>
          <w:color w:val="000000"/>
          <w:sz w:val="24"/>
        </w:rPr>
        <w:t xml:space="preserve">2. </w:t>
      </w:r>
      <w:r w:rsidR="00BE5FCE">
        <w:rPr>
          <w:rFonts w:ascii="Times New Roman" w:hAnsi="Times New Roman" w:cs="Times New Roman"/>
          <w:color w:val="000000"/>
          <w:sz w:val="24"/>
        </w:rPr>
        <w:t>М</w:t>
      </w:r>
      <w:r w:rsidR="00BE5FCE"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 xml:space="preserve">Ш с. Сухой Карабулак» </w:t>
      </w:r>
      <w:r w:rsidRPr="0027192B">
        <w:rPr>
          <w:rFonts w:ascii="Times New Roman" w:hAnsi="Times New Roman" w:cs="Times New Roman"/>
          <w:color w:val="000000"/>
          <w:sz w:val="24"/>
        </w:rPr>
        <w:t>работает в режиме первой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смены для обучающихся, осваивающих АООП с умственной отсталостью</w:t>
      </w:r>
      <w:r w:rsidR="00BE5FCE">
        <w:rPr>
          <w:color w:val="000000"/>
        </w:rPr>
        <w:t xml:space="preserve"> </w:t>
      </w:r>
      <w:r w:rsidRPr="0027192B">
        <w:rPr>
          <w:rFonts w:ascii="Times New Roman" w:hAnsi="Times New Roman" w:cs="Times New Roman"/>
          <w:color w:val="000000"/>
          <w:sz w:val="24"/>
        </w:rPr>
        <w:t>(интеллектуальными нарушениями) и предусматривает девятилетний срок обучения..</w:t>
      </w:r>
    </w:p>
    <w:p w:rsidR="00145534" w:rsidRDefault="00145534">
      <w:pPr>
        <w:rPr>
          <w:rFonts w:ascii="Times New Roman" w:hAnsi="Times New Roman" w:cs="Times New Roman"/>
          <w:color w:val="000000"/>
          <w:sz w:val="24"/>
        </w:rPr>
      </w:pPr>
      <w:r w:rsidRPr="00145534">
        <w:rPr>
          <w:rFonts w:ascii="Times New Roman" w:hAnsi="Times New Roman" w:cs="Times New Roman"/>
          <w:color w:val="000000"/>
          <w:sz w:val="24"/>
        </w:rPr>
        <w:t>Организация образовательной деятельности регламентируется годовым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календарным учебным графиком и расписанием занятий, которые разрабатываются 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 xml:space="preserve">утверждаются </w:t>
      </w:r>
      <w:r w:rsidR="00BE5FCE">
        <w:rPr>
          <w:rFonts w:ascii="Times New Roman" w:hAnsi="Times New Roman" w:cs="Times New Roman"/>
          <w:color w:val="000000"/>
          <w:sz w:val="24"/>
        </w:rPr>
        <w:t>М</w:t>
      </w:r>
      <w:r w:rsidR="00BE5FCE"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 xml:space="preserve">Ш с. Сухой Карабулак» </w:t>
      </w:r>
      <w:r w:rsidRPr="00145534">
        <w:rPr>
          <w:rFonts w:ascii="Times New Roman" w:hAnsi="Times New Roman" w:cs="Times New Roman"/>
          <w:color w:val="000000"/>
          <w:sz w:val="24"/>
        </w:rPr>
        <w:t xml:space="preserve"> самостоятельно.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>2.1</w:t>
      </w:r>
      <w:r w:rsidRPr="00145534">
        <w:rPr>
          <w:rFonts w:ascii="Times New Roman" w:hAnsi="Times New Roman" w:cs="Times New Roman"/>
          <w:color w:val="000000"/>
          <w:sz w:val="24"/>
        </w:rPr>
        <w:t>.Учебный год начинается 01сентября. Для профилактики переутомления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обучающихся в календарном учебном графике предусмотрено равномерное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распределение периодов учебного времени и каникул. Количество часов, отведенных на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освоение обучающимися учебного плана, состоящего из обязательной части и части,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формируемой участниками образовательного процесса, в совокупности не превышает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величину недельной образовательной нагрузки, установленную СанПиНом 2.4.2.393286 -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 xml:space="preserve">15 для детей с ОВЗ. Продолжительность уроков для обучающихся </w:t>
      </w:r>
      <w:r w:rsidR="00BE5FCE">
        <w:rPr>
          <w:rFonts w:ascii="Times New Roman" w:hAnsi="Times New Roman" w:cs="Times New Roman"/>
          <w:color w:val="000000"/>
          <w:sz w:val="24"/>
        </w:rPr>
        <w:t>6-9 классов – 45</w:t>
      </w:r>
      <w:r w:rsidRPr="00145534">
        <w:rPr>
          <w:rFonts w:ascii="Times New Roman" w:hAnsi="Times New Roman" w:cs="Times New Roman"/>
          <w:color w:val="000000"/>
          <w:sz w:val="24"/>
        </w:rPr>
        <w:t xml:space="preserve"> минут.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Образовательная недельная нагрузка равномерно распределена в течение учебной недели,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при этом объем максимально допустимой недельной нагрузки в течение дня составляет:</w:t>
      </w:r>
      <w:r w:rsidRPr="00145534">
        <w:rPr>
          <w:color w:val="000000"/>
        </w:rPr>
        <w:br/>
      </w:r>
      <w:r w:rsidR="00BE5FCE">
        <w:rPr>
          <w:rFonts w:ascii="Times New Roman" w:hAnsi="Times New Roman" w:cs="Times New Roman"/>
          <w:color w:val="000000"/>
          <w:sz w:val="24"/>
        </w:rPr>
        <w:t>- для обучающихся 6</w:t>
      </w:r>
      <w:r w:rsidRPr="00145534">
        <w:rPr>
          <w:rFonts w:ascii="Times New Roman" w:hAnsi="Times New Roman" w:cs="Times New Roman"/>
          <w:color w:val="000000"/>
          <w:sz w:val="24"/>
        </w:rPr>
        <w:t>-7 классов- не более 6 уроков;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- для обучающихся 7-9 классов- не более 7 уроков.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Для предупреждения переутомления в течение недели для обучающихся в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расписании предусмотрен облегченный учебный день в среду или в четверг.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>2.2</w:t>
      </w:r>
      <w:r w:rsidRPr="00145534">
        <w:rPr>
          <w:rFonts w:ascii="Times New Roman" w:hAnsi="Times New Roman" w:cs="Times New Roman"/>
          <w:color w:val="000000"/>
          <w:sz w:val="24"/>
        </w:rPr>
        <w:t>. Учебные занятия для обучающихся с ОВЗ организуются в первую смену по 5-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ти дневной учебной неделе. У</w:t>
      </w:r>
      <w:r w:rsidR="00BE5FCE">
        <w:rPr>
          <w:rFonts w:ascii="Times New Roman" w:hAnsi="Times New Roman" w:cs="Times New Roman"/>
          <w:color w:val="000000"/>
          <w:sz w:val="24"/>
        </w:rPr>
        <w:t>чебные занятия начинаются в 8-15</w:t>
      </w:r>
      <w:r w:rsidRPr="00145534">
        <w:rPr>
          <w:rFonts w:ascii="Times New Roman" w:hAnsi="Times New Roman" w:cs="Times New Roman"/>
          <w:color w:val="000000"/>
          <w:sz w:val="24"/>
        </w:rPr>
        <w:t>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 xml:space="preserve">2.3. </w:t>
      </w:r>
      <w:r w:rsidRPr="00145534">
        <w:rPr>
          <w:rFonts w:ascii="Times New Roman" w:hAnsi="Times New Roman" w:cs="Times New Roman"/>
          <w:color w:val="000000"/>
          <w:sz w:val="24"/>
        </w:rPr>
        <w:t xml:space="preserve">Основная образовательная программа </w:t>
      </w:r>
      <w:r w:rsidR="00BE5FCE">
        <w:rPr>
          <w:rFonts w:ascii="Times New Roman" w:hAnsi="Times New Roman" w:cs="Times New Roman"/>
          <w:color w:val="000000"/>
          <w:sz w:val="24"/>
        </w:rPr>
        <w:t>М</w:t>
      </w:r>
      <w:r w:rsidR="00BE5FCE" w:rsidRPr="0027192B">
        <w:rPr>
          <w:rFonts w:ascii="Times New Roman" w:hAnsi="Times New Roman" w:cs="Times New Roman"/>
          <w:color w:val="000000"/>
          <w:sz w:val="24"/>
        </w:rPr>
        <w:t xml:space="preserve">БОУ </w:t>
      </w:r>
      <w:r w:rsidR="00BE5FCE">
        <w:rPr>
          <w:rFonts w:ascii="Times New Roman" w:hAnsi="Times New Roman" w:cs="Times New Roman"/>
          <w:color w:val="000000"/>
          <w:sz w:val="24"/>
        </w:rPr>
        <w:t>«</w:t>
      </w:r>
      <w:r w:rsidR="00BE5FCE" w:rsidRPr="0027192B">
        <w:rPr>
          <w:rFonts w:ascii="Times New Roman" w:hAnsi="Times New Roman" w:cs="Times New Roman"/>
          <w:color w:val="000000"/>
          <w:sz w:val="24"/>
        </w:rPr>
        <w:t>СО</w:t>
      </w:r>
      <w:r w:rsidR="00BE5FCE">
        <w:rPr>
          <w:rFonts w:ascii="Times New Roman" w:hAnsi="Times New Roman" w:cs="Times New Roman"/>
          <w:color w:val="000000"/>
          <w:sz w:val="24"/>
        </w:rPr>
        <w:t>Ш с. Сухой Карабулак</w:t>
      </w:r>
      <w:r w:rsidR="007D360E">
        <w:rPr>
          <w:rFonts w:ascii="Times New Roman" w:hAnsi="Times New Roman" w:cs="Times New Roman"/>
          <w:color w:val="000000"/>
          <w:sz w:val="24"/>
        </w:rPr>
        <w:t xml:space="preserve">» </w:t>
      </w:r>
      <w:r w:rsidRPr="00145534">
        <w:rPr>
          <w:rFonts w:ascii="Times New Roman" w:hAnsi="Times New Roman" w:cs="Times New Roman"/>
          <w:color w:val="000000"/>
          <w:sz w:val="24"/>
        </w:rPr>
        <w:t>для обучающихся с умственной отсталостью (интеллектуальные нарушения)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реализуется через организацию урочной и внеурочной деятельности. Содержание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образования обучающихся с умственной отсталостью реализуется преимущественно за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счёт введения учебных предметов, обеспечивающих целостное восприятие мира, с учетом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их особых образовательных потребностей и возможностей, а также коррекционно</w:t>
      </w:r>
      <w:r w:rsidR="007D360E">
        <w:rPr>
          <w:rFonts w:ascii="Times New Roman" w:hAnsi="Times New Roman" w:cs="Times New Roman"/>
          <w:color w:val="000000"/>
          <w:sz w:val="24"/>
        </w:rPr>
        <w:t>-</w:t>
      </w:r>
      <w:r w:rsidRPr="00145534">
        <w:rPr>
          <w:rFonts w:ascii="Times New Roman" w:hAnsi="Times New Roman" w:cs="Times New Roman"/>
          <w:color w:val="000000"/>
          <w:sz w:val="24"/>
        </w:rPr>
        <w:t>развивающих курсов, направленных на коррекцию недостатков психической сферы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обучающихся, а также их социальное развитие.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>2.4</w:t>
      </w:r>
      <w:r w:rsidRPr="00145534">
        <w:rPr>
          <w:rFonts w:ascii="Times New Roman" w:hAnsi="Times New Roman" w:cs="Times New Roman"/>
          <w:color w:val="000000"/>
          <w:sz w:val="24"/>
        </w:rPr>
        <w:t xml:space="preserve">. </w:t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 xml:space="preserve">Учебный план </w:t>
      </w:r>
      <w:r w:rsidRPr="00145534">
        <w:rPr>
          <w:rFonts w:ascii="Times New Roman" w:hAnsi="Times New Roman" w:cs="Times New Roman"/>
          <w:color w:val="000000"/>
          <w:sz w:val="24"/>
        </w:rPr>
        <w:t>состоит из двух частей — обязательной части и части,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формируемой школой. Обязательная часть учебного плана определяет состав учебных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lastRenderedPageBreak/>
        <w:t>предметов обязательных предметных областей, которые реализуют АООП ОУ, 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учебное время, отводимое на их изучение. Обязательная часть учебного плана отражает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содержание образования, которое обеспечивает достижение важнейших целей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современного образования обучающихся с умственной отсталостью: формирование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жизненных компетенций, обеспечивающих овладение системой социальных отношений 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социальное развитие обучающегося, а также его интеграцию в социальное окружение;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формирование основ нравственного развития обучающихся, приобщение их к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общекультурным, национальным и этнокультурным ценностям; формирование здорового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образа жизни, элементарных правил поведени</w:t>
      </w:r>
      <w:r w:rsidR="007D360E">
        <w:rPr>
          <w:rFonts w:ascii="Times New Roman" w:hAnsi="Times New Roman" w:cs="Times New Roman"/>
          <w:color w:val="000000"/>
          <w:sz w:val="24"/>
        </w:rPr>
        <w:t>я в экстремальных ситуациях. В 6</w:t>
      </w:r>
      <w:r w:rsidRPr="00145534">
        <w:rPr>
          <w:rFonts w:ascii="Times New Roman" w:hAnsi="Times New Roman" w:cs="Times New Roman"/>
          <w:color w:val="000000"/>
          <w:sz w:val="24"/>
        </w:rPr>
        <w:t xml:space="preserve"> - 9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классах из обязательных учебных предметов изучаются: русский язык, чтение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(литера</w:t>
      </w:r>
      <w:r w:rsidR="007D360E">
        <w:rPr>
          <w:rFonts w:ascii="Times New Roman" w:hAnsi="Times New Roman" w:cs="Times New Roman"/>
          <w:color w:val="000000"/>
          <w:sz w:val="24"/>
        </w:rPr>
        <w:t>турное чтение)</w:t>
      </w:r>
      <w:r w:rsidRPr="00145534">
        <w:rPr>
          <w:rFonts w:ascii="Times New Roman" w:hAnsi="Times New Roman" w:cs="Times New Roman"/>
          <w:color w:val="000000"/>
          <w:sz w:val="24"/>
        </w:rPr>
        <w:t>, математика, информатика, природоведение, биология, география, мир истории, основы социальной</w:t>
      </w:r>
      <w:r w:rsidR="007D360E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жизни, история Отечества, изобразительное искусство,  физическая культура,</w:t>
      </w:r>
      <w:r w:rsidR="007D360E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профильный труд.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Часть учебного плана, формируемая участниками образовательных отношений,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предусматривает увеличение учебных часов, отводимых на изучение отдельных учебных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предметов и распределена следующим образом:</w:t>
      </w:r>
    </w:p>
    <w:p w:rsidR="00145534" w:rsidRDefault="007D360E" w:rsidP="0014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5478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 </w:t>
      </w:r>
      <w:r w:rsidR="00145534" w:rsidRPr="00935478">
        <w:rPr>
          <w:rFonts w:ascii="Times New Roman" w:eastAsia="Times New Roman" w:hAnsi="Times New Roman" w:cs="Times New Roman"/>
          <w:sz w:val="24"/>
          <w:szCs w:val="24"/>
        </w:rPr>
        <w:t>формируемая участниками</w:t>
      </w:r>
      <w:r w:rsidRPr="0093547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отношений</w:t>
      </w:r>
    </w:p>
    <w:p w:rsidR="00935478" w:rsidRPr="00935478" w:rsidRDefault="00935478" w:rsidP="0014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D360E" w:rsidRPr="00935478" w:rsidTr="007D360E">
        <w:tc>
          <w:tcPr>
            <w:tcW w:w="1914" w:type="dxa"/>
          </w:tcPr>
          <w:p w:rsidR="007D360E" w:rsidRP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14" w:type="dxa"/>
          </w:tcPr>
          <w:p w:rsidR="007D360E" w:rsidRPr="00935478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14" w:type="dxa"/>
          </w:tcPr>
          <w:p w:rsidR="007D360E" w:rsidRPr="00935478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4" w:type="dxa"/>
          </w:tcPr>
          <w:p w:rsidR="007D360E" w:rsidRPr="00935478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15" w:type="dxa"/>
          </w:tcPr>
          <w:p w:rsidR="007D360E" w:rsidRPr="00935478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47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D360E" w:rsidTr="007D360E"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D360E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15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360E" w:rsidTr="007D360E"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60E" w:rsidTr="007D360E"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78" w:rsidTr="007D360E">
        <w:tc>
          <w:tcPr>
            <w:tcW w:w="1914" w:type="dxa"/>
          </w:tcPr>
          <w:p w:rsid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14" w:type="dxa"/>
          </w:tcPr>
          <w:p w:rsid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14" w:type="dxa"/>
          </w:tcPr>
          <w:p w:rsid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15" w:type="dxa"/>
          </w:tcPr>
          <w:p w:rsidR="00935478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7D360E" w:rsidTr="007D360E">
        <w:tc>
          <w:tcPr>
            <w:tcW w:w="1914" w:type="dxa"/>
          </w:tcPr>
          <w:p w:rsidR="007D360E" w:rsidRDefault="007D360E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D360E" w:rsidRDefault="007D360E" w:rsidP="007D3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14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915" w:type="dxa"/>
          </w:tcPr>
          <w:p w:rsidR="007D360E" w:rsidRDefault="00935478" w:rsidP="001455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</w:tr>
    </w:tbl>
    <w:p w:rsidR="00145534" w:rsidRDefault="00145534"/>
    <w:p w:rsidR="007D360E" w:rsidRDefault="00145534">
      <w:pPr>
        <w:rPr>
          <w:rStyle w:val="fontstyle21"/>
        </w:rPr>
      </w:pPr>
      <w:r>
        <w:rPr>
          <w:rStyle w:val="fontstyle01"/>
        </w:rPr>
        <w:t xml:space="preserve">2.5. </w:t>
      </w:r>
      <w:r>
        <w:rPr>
          <w:rStyle w:val="fontstyle21"/>
        </w:rPr>
        <w:t>Часы внеурочной деятельности предназначены для реализации направлений</w:t>
      </w:r>
      <w:r>
        <w:rPr>
          <w:color w:val="000000"/>
        </w:rPr>
        <w:br/>
      </w:r>
      <w:r>
        <w:rPr>
          <w:rStyle w:val="fontstyle21"/>
        </w:rPr>
        <w:t>внеурочной и коррекционно-развивающей областей.</w:t>
      </w:r>
      <w:r>
        <w:rPr>
          <w:color w:val="000000"/>
        </w:rPr>
        <w:br/>
      </w:r>
      <w:r>
        <w:rPr>
          <w:rStyle w:val="fontstyle21"/>
        </w:rPr>
        <w:t xml:space="preserve">Содержание </w:t>
      </w:r>
      <w:r>
        <w:rPr>
          <w:rStyle w:val="fontstyle01"/>
        </w:rPr>
        <w:t xml:space="preserve">коррекционно- развивающей области </w:t>
      </w:r>
      <w:r>
        <w:rPr>
          <w:rStyle w:val="fontstyle21"/>
        </w:rPr>
        <w:t>учебного плана представлено</w:t>
      </w:r>
      <w:r>
        <w:rPr>
          <w:color w:val="000000"/>
        </w:rPr>
        <w:br/>
      </w:r>
      <w:r>
        <w:rPr>
          <w:rStyle w:val="fontstyle21"/>
        </w:rPr>
        <w:t>коррекционными занятиями (логопедическими и психо</w:t>
      </w:r>
      <w:r w:rsidR="007D360E">
        <w:rPr>
          <w:rStyle w:val="fontstyle21"/>
        </w:rPr>
        <w:t>-</w:t>
      </w:r>
      <w:r>
        <w:rPr>
          <w:rStyle w:val="fontstyle21"/>
        </w:rPr>
        <w:t>коррекционными), , а так же курсов, обеспечивающих удовлетворение особых</w:t>
      </w:r>
      <w:r w:rsidR="007D360E">
        <w:rPr>
          <w:color w:val="000000"/>
        </w:rPr>
        <w:t xml:space="preserve"> </w:t>
      </w:r>
      <w:r>
        <w:rPr>
          <w:rStyle w:val="fontstyle21"/>
        </w:rPr>
        <w:t>образовательных потребностей обучающихся с умственной отсталостью</w:t>
      </w:r>
      <w:r w:rsidR="007D360E">
        <w:rPr>
          <w:color w:val="000000"/>
        </w:rPr>
        <w:t xml:space="preserve"> </w:t>
      </w:r>
      <w:r>
        <w:rPr>
          <w:rStyle w:val="fontstyle21"/>
        </w:rPr>
        <w:t>(интеллектуальными нарушениями), необх</w:t>
      </w:r>
      <w:r w:rsidR="007D360E">
        <w:rPr>
          <w:rStyle w:val="fontstyle21"/>
        </w:rPr>
        <w:t>одимую коррекцию недостатков в 6</w:t>
      </w:r>
      <w:r>
        <w:rPr>
          <w:rStyle w:val="fontstyle21"/>
        </w:rPr>
        <w:t>-9 классах,</w:t>
      </w:r>
      <w:r w:rsidR="007D360E">
        <w:rPr>
          <w:color w:val="000000"/>
        </w:rPr>
        <w:t xml:space="preserve"> </w:t>
      </w:r>
      <w:r>
        <w:rPr>
          <w:rStyle w:val="fontstyle21"/>
        </w:rPr>
        <w:t>получение дополнительных жизненно необходимых знаний и умений, дающих</w:t>
      </w:r>
      <w:r w:rsidR="007D360E">
        <w:rPr>
          <w:color w:val="000000"/>
        </w:rPr>
        <w:t xml:space="preserve"> </w:t>
      </w:r>
      <w:r>
        <w:rPr>
          <w:rStyle w:val="fontstyle21"/>
        </w:rPr>
        <w:t>возможность более широкого выбора профессии и свободной ориентировки в</w:t>
      </w:r>
      <w:r w:rsidR="007D360E">
        <w:rPr>
          <w:color w:val="000000"/>
        </w:rPr>
        <w:t xml:space="preserve"> </w:t>
      </w:r>
      <w:r>
        <w:rPr>
          <w:rStyle w:val="fontstyle21"/>
        </w:rPr>
        <w:t>современном обществе и быту (ЗОЖ, трудовая подготовка). Всего на коррекционно</w:t>
      </w:r>
      <w:r w:rsidR="007D360E">
        <w:rPr>
          <w:rStyle w:val="fontstyle21"/>
        </w:rPr>
        <w:t>-</w:t>
      </w:r>
      <w:r>
        <w:rPr>
          <w:rStyle w:val="fontstyle21"/>
        </w:rPr>
        <w:t>развивающую область отводится 6 часов в неделю.</w:t>
      </w:r>
      <w:r>
        <w:rPr>
          <w:color w:val="000000"/>
        </w:rPr>
        <w:br/>
      </w:r>
      <w:r>
        <w:rPr>
          <w:rStyle w:val="fontstyle21"/>
        </w:rPr>
        <w:t>Выбо</w:t>
      </w:r>
      <w:r w:rsidR="007D360E">
        <w:rPr>
          <w:rStyle w:val="fontstyle21"/>
        </w:rPr>
        <w:t xml:space="preserve">р коррекционных индивидуальных </w:t>
      </w:r>
      <w:r>
        <w:rPr>
          <w:rStyle w:val="fontstyle21"/>
        </w:rPr>
        <w:t xml:space="preserve"> занятий, их количественное</w:t>
      </w:r>
      <w:r>
        <w:rPr>
          <w:color w:val="000000"/>
        </w:rPr>
        <w:br/>
      </w:r>
      <w:r>
        <w:rPr>
          <w:rStyle w:val="fontstyle21"/>
        </w:rPr>
        <w:t>соотношение осуществляется школой самостоятельно, исходя из психофизических</w:t>
      </w:r>
      <w:r>
        <w:rPr>
          <w:color w:val="000000"/>
        </w:rPr>
        <w:br/>
      </w:r>
      <w:r>
        <w:rPr>
          <w:rStyle w:val="fontstyle21"/>
        </w:rPr>
        <w:t>особенностей обучающихся с умственной отсталостью на основании рекомендаций</w:t>
      </w:r>
      <w:r>
        <w:rPr>
          <w:color w:val="000000"/>
        </w:rPr>
        <w:br/>
      </w:r>
      <w:r>
        <w:rPr>
          <w:rStyle w:val="fontstyle21"/>
        </w:rPr>
        <w:t>психолого-медико-педагогической комиссии. Время, отведенное на реализацию коррекционно</w:t>
      </w:r>
      <w:r w:rsidR="007D360E">
        <w:rPr>
          <w:rStyle w:val="fontstyle21"/>
        </w:rPr>
        <w:t>-</w:t>
      </w:r>
      <w:r>
        <w:rPr>
          <w:rStyle w:val="fontstyle21"/>
        </w:rPr>
        <w:t>развивающей области, не учитывается при определении максимально допустимой</w:t>
      </w:r>
      <w:r w:rsidR="007D360E">
        <w:rPr>
          <w:color w:val="000000"/>
        </w:rPr>
        <w:t xml:space="preserve"> </w:t>
      </w:r>
      <w:r>
        <w:rPr>
          <w:rStyle w:val="fontstyle21"/>
        </w:rPr>
        <w:t>недельной нагрузки (Письмо МО РФ 06.09.2002 г. № 03-51-127 ин./13-03).</w:t>
      </w:r>
    </w:p>
    <w:p w:rsidR="007D360E" w:rsidRDefault="00145534">
      <w:pPr>
        <w:rPr>
          <w:rStyle w:val="fontstyle21"/>
        </w:rPr>
      </w:pPr>
      <w:r>
        <w:rPr>
          <w:rStyle w:val="fontstyle21"/>
        </w:rPr>
        <w:lastRenderedPageBreak/>
        <w:t xml:space="preserve"> На коррекционные</w:t>
      </w:r>
      <w:r w:rsidR="007D360E">
        <w:rPr>
          <w:color w:val="000000"/>
        </w:rPr>
        <w:t xml:space="preserve"> </w:t>
      </w:r>
      <w:r>
        <w:rPr>
          <w:rStyle w:val="fontstyle21"/>
        </w:rPr>
        <w:t>индивидуальные занятия по логопедии, развитию психомоторики и</w:t>
      </w:r>
      <w:r>
        <w:rPr>
          <w:color w:val="000000"/>
        </w:rPr>
        <w:br/>
      </w:r>
      <w:r>
        <w:rPr>
          <w:rStyle w:val="fontstyle21"/>
        </w:rPr>
        <w:t>сенсорных процессов по расписанию отводятся часы  во вторую</w:t>
      </w:r>
      <w:r w:rsidR="007D360E">
        <w:rPr>
          <w:color w:val="000000"/>
        </w:rPr>
        <w:t xml:space="preserve"> </w:t>
      </w:r>
      <w:r>
        <w:rPr>
          <w:rStyle w:val="fontstyle21"/>
        </w:rPr>
        <w:t xml:space="preserve">половину дня. Их продолжительность 15 - 25 мин. </w:t>
      </w:r>
    </w:p>
    <w:p w:rsidR="00145534" w:rsidRDefault="00145534">
      <w:pPr>
        <w:rPr>
          <w:rStyle w:val="fontstyle21"/>
        </w:rPr>
      </w:pPr>
      <w:r>
        <w:rPr>
          <w:rStyle w:val="fontstyle01"/>
        </w:rPr>
        <w:t xml:space="preserve">2.6. </w:t>
      </w:r>
      <w:r>
        <w:rPr>
          <w:rStyle w:val="fontstyle21"/>
        </w:rPr>
        <w:t>Промежуточная атт</w:t>
      </w:r>
      <w:r w:rsidR="005872FF">
        <w:rPr>
          <w:rStyle w:val="fontstyle21"/>
        </w:rPr>
        <w:t>естация проводится по четвертям</w:t>
      </w:r>
      <w:r>
        <w:rPr>
          <w:rStyle w:val="fontstyle21"/>
        </w:rPr>
        <w:t>, согласно календарному</w:t>
      </w:r>
      <w:r>
        <w:rPr>
          <w:color w:val="000000"/>
        </w:rPr>
        <w:br/>
      </w:r>
      <w:r>
        <w:rPr>
          <w:rStyle w:val="fontstyle21"/>
        </w:rPr>
        <w:t>учебному графику.</w:t>
      </w:r>
      <w:r>
        <w:rPr>
          <w:color w:val="000000"/>
        </w:rPr>
        <w:br/>
      </w:r>
      <w:r>
        <w:rPr>
          <w:rStyle w:val="fontstyle01"/>
        </w:rPr>
        <w:t>2.8.</w:t>
      </w:r>
      <w:r>
        <w:rPr>
          <w:rStyle w:val="fontstyle21"/>
        </w:rPr>
        <w:t>По окончании 9 классов обучающиеся пишут комплексную контрольную работу</w:t>
      </w:r>
      <w:r>
        <w:rPr>
          <w:color w:val="000000"/>
        </w:rPr>
        <w:br/>
      </w:r>
      <w:r>
        <w:rPr>
          <w:rStyle w:val="fontstyle21"/>
        </w:rPr>
        <w:t>по итогам обучения, охватывающую несколько учебных предметов (русский язык,</w:t>
      </w:r>
      <w:r>
        <w:rPr>
          <w:color w:val="000000"/>
        </w:rPr>
        <w:br/>
      </w:r>
      <w:r>
        <w:rPr>
          <w:rStyle w:val="fontstyle21"/>
        </w:rPr>
        <w:t>математика, основы социальной жизни), сдают экзамен по профильному труду и</w:t>
      </w:r>
      <w:r>
        <w:rPr>
          <w:color w:val="000000"/>
        </w:rPr>
        <w:br/>
      </w:r>
      <w:r>
        <w:rPr>
          <w:rStyle w:val="fontstyle21"/>
        </w:rPr>
        <w:t>получают свидетельство об обучении лиц с ограниченными возможностями здоровья (с</w:t>
      </w:r>
      <w:r>
        <w:rPr>
          <w:color w:val="000000"/>
        </w:rPr>
        <w:br/>
      </w:r>
      <w:r>
        <w:rPr>
          <w:rStyle w:val="fontstyle21"/>
        </w:rPr>
        <w:t>различными формами умственной отсталости), не имеющими основного общего и</w:t>
      </w:r>
      <w:r>
        <w:rPr>
          <w:color w:val="000000"/>
        </w:rPr>
        <w:br/>
      </w:r>
      <w:r>
        <w:rPr>
          <w:rStyle w:val="fontstyle21"/>
        </w:rPr>
        <w:t>среднего общего образования и обучавшимися по адаптированным основным</w:t>
      </w:r>
      <w:r>
        <w:rPr>
          <w:color w:val="000000"/>
        </w:rPr>
        <w:br/>
      </w:r>
      <w:r>
        <w:rPr>
          <w:rStyle w:val="fontstyle21"/>
        </w:rPr>
        <w:t>общеобразовательным программам. Экзамен проводится в соответствии с методическим</w:t>
      </w:r>
      <w:r>
        <w:rPr>
          <w:color w:val="000000"/>
        </w:rPr>
        <w:br/>
      </w:r>
      <w:r>
        <w:rPr>
          <w:rStyle w:val="fontstyle21"/>
        </w:rPr>
        <w:t>письмом МО РФ от 14.03.2001 г. № 29/1448-6 «Рекомендации о порядке проведения</w:t>
      </w:r>
      <w:r>
        <w:rPr>
          <w:color w:val="000000"/>
        </w:rPr>
        <w:br/>
      </w:r>
      <w:r>
        <w:rPr>
          <w:rStyle w:val="fontstyle21"/>
        </w:rPr>
        <w:t>экзаменов по трудовому обучению выпускников специальных (коррекционных) школ VIII</w:t>
      </w:r>
      <w:r>
        <w:rPr>
          <w:color w:val="000000"/>
        </w:rPr>
        <w:br/>
      </w:r>
      <w:r>
        <w:rPr>
          <w:rStyle w:val="fontstyle21"/>
        </w:rPr>
        <w:t>вида».</w:t>
      </w:r>
    </w:p>
    <w:p w:rsidR="00935478" w:rsidRDefault="00935478">
      <w:pPr>
        <w:rPr>
          <w:rStyle w:val="fontstyle21"/>
        </w:rPr>
      </w:pPr>
    </w:p>
    <w:p w:rsidR="00145534" w:rsidRDefault="00145534" w:rsidP="005872FF">
      <w:pPr>
        <w:jc w:val="center"/>
        <w:rPr>
          <w:rStyle w:val="fontstyle01"/>
        </w:rPr>
      </w:pPr>
      <w:r>
        <w:rPr>
          <w:rStyle w:val="fontstyle01"/>
        </w:rPr>
        <w:t>УЧЕБНЫЙ ПЛАН</w:t>
      </w:r>
      <w:r>
        <w:rPr>
          <w:b/>
          <w:bCs/>
          <w:color w:val="000000"/>
        </w:rPr>
        <w:br/>
      </w:r>
      <w:r w:rsidR="00496E4A">
        <w:rPr>
          <w:rStyle w:val="fontstyle01"/>
        </w:rPr>
        <w:t>на 2018-2019</w:t>
      </w:r>
      <w:r>
        <w:rPr>
          <w:rStyle w:val="fontstyle01"/>
        </w:rPr>
        <w:t xml:space="preserve"> учебный год</w:t>
      </w:r>
    </w:p>
    <w:p w:rsidR="005872FF" w:rsidRDefault="005872FF" w:rsidP="005872FF">
      <w:pPr>
        <w:jc w:val="center"/>
        <w:rPr>
          <w:rStyle w:val="fontstyle01"/>
        </w:rPr>
      </w:pPr>
      <w:r>
        <w:rPr>
          <w:rStyle w:val="fontstyle01"/>
        </w:rPr>
        <w:t>6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2292"/>
        <w:gridCol w:w="1231"/>
        <w:gridCol w:w="1134"/>
        <w:gridCol w:w="1147"/>
      </w:tblGrid>
      <w:tr w:rsidR="00D05250" w:rsidRPr="00145534" w:rsidTr="00D05250">
        <w:trPr>
          <w:trHeight w:val="55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Предметные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области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Классы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Учебные предметы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 часов</w:t>
            </w:r>
          </w:p>
        </w:tc>
      </w:tr>
      <w:tr w:rsidR="005872FF" w:rsidRPr="00145534" w:rsidTr="00D05250">
        <w:trPr>
          <w:trHeight w:val="55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VI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FF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неделю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FF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5872FF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Обязательная часть</w:t>
            </w:r>
          </w:p>
        </w:tc>
        <w:tc>
          <w:tcPr>
            <w:tcW w:w="2292" w:type="dxa"/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50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1. Язык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речевая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1.1.Русский язык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1.2.Чтение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(Литературное чтение)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1.3. Речевая практика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5872FF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2.Математика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5872FF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2FF" w:rsidRPr="00145534" w:rsidRDefault="008A0271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FF" w:rsidRPr="00145534" w:rsidRDefault="008A0271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FF" w:rsidRPr="00145534" w:rsidRDefault="008A0271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D05250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3.Естествознание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3.1.Мир природы и человека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3.2.Природоведение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3.3География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D05250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4.Человек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общество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4.1.Основы социальной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4.2.Мир истории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D05250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5. Искусство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5.1. Изобразительное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5.2. 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6.Физическая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Физическая культура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D05250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7.Технологии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7.1.Ручной труд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05250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7.2Профильный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210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28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980</w:t>
            </w:r>
          </w:p>
        </w:tc>
      </w:tr>
      <w:tr w:rsidR="00000AFA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Часть,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формируемая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участниками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образовательных отношений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000AFA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Максимально допустимая недельная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нагрузка (при 5-дневной учебной неделе)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1050</w:t>
            </w:r>
          </w:p>
        </w:tc>
      </w:tr>
      <w:tr w:rsidR="00000AFA" w:rsidRPr="00145534" w:rsidTr="008A027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000AFA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-</w:t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развивающая</w:t>
            </w:r>
          </w:p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область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DA228B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000AFA" w:rsidRPr="00145534" w:rsidTr="008A027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FA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140</w:t>
            </w:r>
          </w:p>
        </w:tc>
      </w:tr>
      <w:tr w:rsidR="00D05250" w:rsidRPr="00145534" w:rsidTr="00D052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DA228B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деятельность: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DA228B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250" w:rsidRPr="00DA228B" w:rsidRDefault="00D05250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0" w:rsidRPr="00145534" w:rsidRDefault="00000AFA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170</w:t>
            </w:r>
          </w:p>
        </w:tc>
      </w:tr>
    </w:tbl>
    <w:p w:rsidR="004915A6" w:rsidRDefault="004915A6" w:rsidP="00935478">
      <w:pPr>
        <w:jc w:val="center"/>
        <w:rPr>
          <w:rStyle w:val="fontstyle01"/>
        </w:rPr>
      </w:pPr>
    </w:p>
    <w:p w:rsidR="008A0271" w:rsidRDefault="008A0271" w:rsidP="00935478">
      <w:pPr>
        <w:jc w:val="center"/>
        <w:rPr>
          <w:rStyle w:val="fontstyle01"/>
        </w:rPr>
      </w:pPr>
      <w:r>
        <w:rPr>
          <w:rStyle w:val="fontstyle01"/>
        </w:rPr>
        <w:t>УЧЕБНЫЙ ПЛАН</w:t>
      </w:r>
      <w:r>
        <w:rPr>
          <w:b/>
          <w:bCs/>
          <w:color w:val="000000"/>
        </w:rPr>
        <w:br/>
      </w:r>
      <w:r w:rsidR="00496E4A">
        <w:rPr>
          <w:rStyle w:val="fontstyle01"/>
        </w:rPr>
        <w:t>на 2019-2020</w:t>
      </w:r>
      <w:r>
        <w:rPr>
          <w:rStyle w:val="fontstyle01"/>
        </w:rPr>
        <w:t xml:space="preserve"> учебный год</w:t>
      </w:r>
    </w:p>
    <w:p w:rsidR="008A0271" w:rsidRDefault="008A0271" w:rsidP="008A0271">
      <w:pPr>
        <w:jc w:val="center"/>
        <w:rPr>
          <w:rStyle w:val="fontstyle01"/>
        </w:rPr>
      </w:pPr>
      <w:r>
        <w:rPr>
          <w:rStyle w:val="fontstyle01"/>
        </w:rPr>
        <w:t>7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2292"/>
        <w:gridCol w:w="1231"/>
        <w:gridCol w:w="1134"/>
        <w:gridCol w:w="1147"/>
      </w:tblGrid>
      <w:tr w:rsidR="008A0271" w:rsidRPr="00145534" w:rsidTr="00935478">
        <w:trPr>
          <w:trHeight w:val="55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Предметные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области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Классы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Учебные предметы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 часов</w:t>
            </w:r>
          </w:p>
        </w:tc>
      </w:tr>
      <w:tr w:rsidR="008A0271" w:rsidRPr="00145534" w:rsidTr="00935478">
        <w:trPr>
          <w:trHeight w:val="5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8A0271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неделю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Обязательная часть</w:t>
            </w:r>
          </w:p>
        </w:tc>
        <w:tc>
          <w:tcPr>
            <w:tcW w:w="2292" w:type="dxa"/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1. Язык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речевая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1.1.Русский язык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1.2.Чтение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(Литературное чтение)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935478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2.Математика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 Информатика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3.Естествознание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3.1.Мир природы и человека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3.2.Природоведение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865B3F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865B3F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865B3F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3.3География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3.4. Биология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4.Человек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общество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4.1.Основы социальной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4.2.Мир истории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</w:tr>
      <w:tr w:rsidR="008A0271" w:rsidRPr="00145534" w:rsidTr="00935478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4.3. История отечества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5. Искусство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5.1. Изобразительное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5.2. 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6.Физическая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Физическая культура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7.Технологии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7.1.Ручной труд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7.2Профильный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245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30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1050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Часть,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формируемая</w:t>
            </w:r>
            <w:r w:rsidR="0093547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участниками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образовательных отношений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Максимально допустимая недельная</w:t>
            </w:r>
            <w:r w:rsidR="00935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нагрузка (при 5-дневной учебной неделе)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1120</w:t>
            </w:r>
          </w:p>
        </w:tc>
      </w:tr>
      <w:tr w:rsidR="008A0271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000AFA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-</w:t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развивающая</w:t>
            </w:r>
          </w:p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область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DA228B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A0271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Проектная деятельность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105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175</w:t>
            </w:r>
          </w:p>
        </w:tc>
      </w:tr>
      <w:tr w:rsidR="008A0271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DA228B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деятельность: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DA228B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71" w:rsidRPr="00DA228B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1" w:rsidRPr="00145534" w:rsidRDefault="008A0271" w:rsidP="008A0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170</w:t>
            </w:r>
          </w:p>
        </w:tc>
      </w:tr>
    </w:tbl>
    <w:p w:rsidR="00000AFA" w:rsidRDefault="00000AFA"/>
    <w:p w:rsidR="00865B3F" w:rsidRDefault="00865B3F" w:rsidP="00865B3F">
      <w:pPr>
        <w:jc w:val="center"/>
        <w:rPr>
          <w:rStyle w:val="fontstyle01"/>
        </w:rPr>
      </w:pPr>
      <w:r>
        <w:rPr>
          <w:rStyle w:val="fontstyle01"/>
        </w:rPr>
        <w:t>УЧЕБНЫЙ ПЛАН</w:t>
      </w:r>
      <w:r>
        <w:rPr>
          <w:b/>
          <w:bCs/>
          <w:color w:val="000000"/>
        </w:rPr>
        <w:br/>
      </w:r>
      <w:r w:rsidR="00496E4A">
        <w:rPr>
          <w:rStyle w:val="fontstyle01"/>
        </w:rPr>
        <w:t>на 2020-2021</w:t>
      </w:r>
      <w:r>
        <w:rPr>
          <w:rStyle w:val="fontstyle01"/>
        </w:rPr>
        <w:t xml:space="preserve"> учебный год</w:t>
      </w:r>
    </w:p>
    <w:p w:rsidR="00865B3F" w:rsidRDefault="00865B3F" w:rsidP="00865B3F">
      <w:pPr>
        <w:jc w:val="center"/>
        <w:rPr>
          <w:rStyle w:val="fontstyle01"/>
        </w:rPr>
      </w:pPr>
      <w:r>
        <w:rPr>
          <w:rStyle w:val="fontstyle01"/>
        </w:rPr>
        <w:t>8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2292"/>
        <w:gridCol w:w="1231"/>
        <w:gridCol w:w="1134"/>
        <w:gridCol w:w="1147"/>
      </w:tblGrid>
      <w:tr w:rsidR="00865B3F" w:rsidRPr="00145534" w:rsidTr="00935478">
        <w:trPr>
          <w:trHeight w:val="55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Предметные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области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Классы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Учебные предметы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 часов</w:t>
            </w:r>
          </w:p>
        </w:tc>
      </w:tr>
      <w:tr w:rsidR="00865B3F" w:rsidRPr="00145534" w:rsidTr="00935478">
        <w:trPr>
          <w:trHeight w:val="5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8A0271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неделю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Обязательная часть</w:t>
            </w:r>
          </w:p>
        </w:tc>
        <w:tc>
          <w:tcPr>
            <w:tcW w:w="2292" w:type="dxa"/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1. Язык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речевая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1.1.Русский язык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1.2.Чтение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(Литературное чтение)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935478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2.Математика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 Информатика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3.Естествознание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3.1.Мир природы и человека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3.2.Природоведение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3.3География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3.4. Биология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935478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4.Человек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общество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4.1.Основы социальной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4.2.Мир истории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4.3. История отечества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5. Искусство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5.1.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Изобразительное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5.2. 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6.Физическая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культура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Физическая культура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7.Технологии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7.1.Ручной труд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7.2Профильный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80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en-US"/>
              </w:rPr>
              <w:t>1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lang w:val="en-US"/>
              </w:rPr>
              <w:t>85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Часть,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формируемая</w:t>
            </w:r>
            <w:r w:rsidR="0093547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 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участниками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="0093547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 xml:space="preserve">образовательных 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отношений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Максимально допустимая недельная</w:t>
            </w:r>
            <w:r w:rsidR="00935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нагрузка (при 5-дневной учебной неделе)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1155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000AFA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-</w:t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развивающая</w:t>
            </w:r>
          </w:p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область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Проектная деятельность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Итого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деятельность: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170</w:t>
            </w:r>
          </w:p>
        </w:tc>
      </w:tr>
    </w:tbl>
    <w:p w:rsidR="00C15C30" w:rsidRDefault="00C15C30" w:rsidP="00935478">
      <w:pPr>
        <w:jc w:val="center"/>
        <w:rPr>
          <w:rStyle w:val="fontstyle01"/>
        </w:rPr>
      </w:pPr>
    </w:p>
    <w:p w:rsidR="00865B3F" w:rsidRDefault="00865B3F" w:rsidP="00935478">
      <w:pPr>
        <w:jc w:val="center"/>
        <w:rPr>
          <w:rStyle w:val="fontstyle01"/>
        </w:rPr>
      </w:pPr>
      <w:r>
        <w:rPr>
          <w:rStyle w:val="fontstyle01"/>
        </w:rPr>
        <w:t>УЧЕБНЫЙ ПЛАН</w:t>
      </w:r>
      <w:r>
        <w:rPr>
          <w:b/>
          <w:bCs/>
          <w:color w:val="000000"/>
        </w:rPr>
        <w:br/>
      </w:r>
      <w:r w:rsidR="00496E4A">
        <w:rPr>
          <w:rStyle w:val="fontstyle01"/>
        </w:rPr>
        <w:t>на 2021-2022</w:t>
      </w:r>
      <w:r>
        <w:rPr>
          <w:rStyle w:val="fontstyle01"/>
        </w:rPr>
        <w:t xml:space="preserve"> учебный год</w:t>
      </w:r>
    </w:p>
    <w:p w:rsidR="00865B3F" w:rsidRDefault="00865B3F" w:rsidP="00865B3F">
      <w:pPr>
        <w:jc w:val="center"/>
        <w:rPr>
          <w:rStyle w:val="fontstyle01"/>
        </w:rPr>
      </w:pPr>
      <w:r>
        <w:rPr>
          <w:rStyle w:val="fontstyle01"/>
        </w:rPr>
        <w:t>9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69"/>
        <w:gridCol w:w="2551"/>
        <w:gridCol w:w="1231"/>
        <w:gridCol w:w="1134"/>
        <w:gridCol w:w="1147"/>
      </w:tblGrid>
      <w:tr w:rsidR="00865B3F" w:rsidRPr="00145534" w:rsidTr="00935478">
        <w:trPr>
          <w:trHeight w:val="55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Предметные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Классы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Учебные предметы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Кол-во часов</w:t>
            </w:r>
          </w:p>
        </w:tc>
      </w:tr>
      <w:tr w:rsidR="00865B3F" w:rsidRPr="00145534" w:rsidTr="00935478">
        <w:trPr>
          <w:trHeight w:val="5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lang w:val="en-US"/>
              </w:rPr>
              <w:t>IX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неделю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Всего в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год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Обязательная часть</w:t>
            </w:r>
          </w:p>
        </w:tc>
        <w:tc>
          <w:tcPr>
            <w:tcW w:w="2551" w:type="dxa"/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1. Язык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речевая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практика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1.1.Русский язык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1.2.Чтение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(Литературное чтение)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1.3. Речевая практика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35478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2.Математика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2.2. Информатика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3.Естествознание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3.1.Мир природы и человека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3.2.Природоведение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3.3География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3.4. Биология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935478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4.Человек и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4.1.Основы социальной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4.2.Мир истории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</w:tr>
      <w:tr w:rsidR="00935478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4.3. История отечества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5. Искусство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5.1. Изобразительное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5.2. Музыка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6.Физическая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6.1. Физическая культура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>7.Технологии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7.1.Ручной труд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7.2Профильный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86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280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>1085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Часть,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формируемая</w:t>
            </w:r>
            <w:r w:rsidR="0093547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участниками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="00935478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 xml:space="preserve">образовательных 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Математика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Максимально допустимая недельная</w:t>
            </w:r>
            <w:r w:rsidR="009354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нагрузка (при 5-дневной учебной неделе)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</w:p>
          <w:p w:rsidR="00865B3F" w:rsidRPr="00145534" w:rsidRDefault="00C704D4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</w:rPr>
              <w:t>1155</w:t>
            </w:r>
          </w:p>
        </w:tc>
      </w:tr>
      <w:tr w:rsidR="00865B3F" w:rsidRPr="00145534" w:rsidTr="0093547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000AFA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-</w:t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br/>
            </w:r>
            <w:r w:rsidRPr="00000AFA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</w:rPr>
              <w:t>развивающая</w:t>
            </w:r>
          </w:p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AFA">
              <w:rPr>
                <w:rFonts w:ascii="Times New Roman" w:eastAsia="Times New Roman" w:hAnsi="Times New Roman" w:cs="Times New Roman"/>
                <w:i/>
                <w:color w:val="00000A"/>
                <w:sz w:val="24"/>
              </w:rPr>
              <w:t>область</w:t>
            </w: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="00C70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70</w:t>
            </w:r>
          </w:p>
        </w:tc>
      </w:tr>
      <w:tr w:rsidR="00865B3F" w:rsidRPr="00145534" w:rsidTr="00935478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Проектная деятельность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105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175</w:t>
            </w:r>
          </w:p>
        </w:tc>
      </w:tr>
      <w:tr w:rsidR="00865B3F" w:rsidRPr="00145534" w:rsidTr="0093547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Внеурочная деятельность: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3F" w:rsidRPr="00DA228B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A228B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F" w:rsidRPr="00145534" w:rsidRDefault="00865B3F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170</w:t>
            </w:r>
          </w:p>
        </w:tc>
      </w:tr>
    </w:tbl>
    <w:p w:rsidR="00145534" w:rsidRPr="00935478" w:rsidRDefault="00145534">
      <w:pPr>
        <w:rPr>
          <w:rFonts w:ascii="Times New Roman" w:hAnsi="Times New Roman" w:cs="Times New Roman"/>
          <w:b/>
          <w:color w:val="000000"/>
          <w:sz w:val="24"/>
        </w:rPr>
      </w:pPr>
      <w:r w:rsidRPr="00935478">
        <w:rPr>
          <w:rFonts w:ascii="Times New Roman" w:hAnsi="Times New Roman" w:cs="Times New Roman"/>
          <w:b/>
          <w:color w:val="000000"/>
          <w:sz w:val="24"/>
        </w:rPr>
        <w:t xml:space="preserve">Итоговая </w:t>
      </w:r>
      <w:r w:rsidR="00496E4A">
        <w:rPr>
          <w:rFonts w:ascii="Times New Roman" w:hAnsi="Times New Roman" w:cs="Times New Roman"/>
          <w:b/>
          <w:color w:val="000000"/>
          <w:sz w:val="24"/>
        </w:rPr>
        <w:t>аттестация в 2021/2022</w:t>
      </w:r>
      <w:r w:rsidRPr="00935478">
        <w:rPr>
          <w:rFonts w:ascii="Times New Roman" w:hAnsi="Times New Roman" w:cs="Times New Roman"/>
          <w:b/>
          <w:color w:val="000000"/>
          <w:sz w:val="24"/>
        </w:rPr>
        <w:t xml:space="preserve"> учебном году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4200"/>
        <w:gridCol w:w="2655"/>
      </w:tblGrid>
      <w:tr w:rsidR="00C704D4" w:rsidRPr="00145534" w:rsidTr="00C70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проведения</w:t>
            </w:r>
          </w:p>
        </w:tc>
      </w:tr>
      <w:tr w:rsidR="00C704D4" w:rsidRPr="00145534" w:rsidTr="00C704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Профильный труд. Столярное дело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4D4" w:rsidRPr="00145534" w:rsidRDefault="00C704D4" w:rsidP="00C7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 по школе</w:t>
            </w:r>
          </w:p>
        </w:tc>
      </w:tr>
    </w:tbl>
    <w:p w:rsidR="00145534" w:rsidRPr="00C704D4" w:rsidRDefault="00145534" w:rsidP="00145534">
      <w:pPr>
        <w:rPr>
          <w:rFonts w:ascii="Times New Roman" w:eastAsia="Times New Roman" w:hAnsi="Times New Roman" w:cs="Times New Roman"/>
          <w:sz w:val="24"/>
          <w:szCs w:val="24"/>
        </w:rPr>
      </w:pPr>
      <w:r w:rsidRPr="0014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5534">
        <w:rPr>
          <w:rFonts w:ascii="Times New Roman" w:eastAsia="Times New Roman" w:hAnsi="Times New Roman" w:cs="Times New Roman"/>
          <w:b/>
          <w:bCs/>
          <w:color w:val="000000"/>
          <w:sz w:val="24"/>
        </w:rPr>
        <w:t>2.3.2. Система условий реализации адаптированной основной общеобразовательной</w:t>
      </w:r>
      <w:r w:rsidRPr="0014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45534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программы образования обучающихся с легкой умственной отсталостью</w:t>
      </w:r>
      <w:r w:rsidRPr="0014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программой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Корректировка программы осуществляется методическим советом школы.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Управление реализацией программы осуществляется директором и заместителями</w:t>
      </w:r>
      <w:r w:rsidR="00C704D4"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 по учебной и воспитательной работе.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Критерии оценки образовательной программы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качестве критериев для оценки реализации образовательной программы школы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выступают сами требования к освоению образовательных программ или требования к</w:t>
      </w:r>
      <w:r w:rsidRPr="00C704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результатам образования.</w:t>
      </w:r>
    </w:p>
    <w:tbl>
      <w:tblPr>
        <w:tblW w:w="9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80"/>
        <w:gridCol w:w="7025"/>
      </w:tblGrid>
      <w:tr w:rsidR="00145534" w:rsidRPr="00145534" w:rsidTr="000F4A9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34" w:rsidRPr="00C15C30" w:rsidRDefault="0014553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34" w:rsidRPr="00C15C30" w:rsidRDefault="00145534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</w:tr>
      <w:tr w:rsidR="00935478" w:rsidRPr="00145534" w:rsidTr="000F4A9B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Качество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освоения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программ по учебным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предметам(«предметные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результаты»)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показатель – уровень подготовленности учащихся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показатель – динамика достигнутых результатов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показатель – динамика успеваемости учащихся.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C15C30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Межпредметные результаты</w:t>
            </w:r>
            <w:r w:rsidRPr="00C15C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у учащихся опыта принятия самостоятельных</w:t>
            </w: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решений;</w:t>
            </w: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-формирование учащихся как читателей, зрителей, слушателей и</w:t>
            </w: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как субъектов других видов культурно-образовательной</w:t>
            </w:r>
            <w:r w:rsidRPr="00C15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деятельности и т.д.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Личностные результаты: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lastRenderedPageBreak/>
              <w:t xml:space="preserve">-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динамика правонарушений, допущенных учащимися,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-общественная активность учащихся,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-изменения в поведении учащихся,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результаты воспитания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lastRenderedPageBreak/>
              <w:t>Обеспечение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доступности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качественного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образования</w:t>
            </w: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данные о выбытии учащихся из школы из-за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неуспеваемости и/или неблагополучной ситуации в семье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данные о возможности индивидуализации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образовательных маршрутов на каждой ступени школьного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образования.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данные о прозрачности процедуры приема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школу.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данные о психолого-педагогической 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социально-педагогической поддержке учащихся.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Пятый показатель – данные об обеспеченности учащихся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дидактическими и другими ресурсами за счет школы (учебные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пособия, наглядный, демонстрационный материал).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Шестой показатель – данные о создании благоприятных условий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 обучения «проблемных детей»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145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Седьмой показатель – данные об обновлении учебных программ,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использовании авторских и экспериментальных программ и об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обновлении фонда учебной литературы.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Состояние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здоровья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обучающихся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динамика состояния здоровья детей по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основным группам заболеваний.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сведения об организации мониторинга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состояния здоровья детей и анализа причин заболеваний.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сведения о наличии программы сохранения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укрепления здоровья учащихся и ее реализации (включая меры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организации питания, выполнению санитарно-гигиенических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требований к состоянию помещений и т.д.).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Отношение к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школе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выпускников,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родителей,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местного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сообщества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данные о систематическом изучении мнений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выпускников, родителей учащихся, местного сообщества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деятельности школы.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динамика позитивных оценок результатов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 деятельности школы.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динамика позитивных оценок условий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образовательной деятельности.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динамика позитивных оценок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педагогов к детям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Эффективное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использование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современных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образовательных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технологий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перечень современных образовательных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технологий, обеспеченных имеющимися в школе методическими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разработками.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доля учителей, владеющих современными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образовательными технологиями и применяющими их на практике.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доля уроков (на каждой ступени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предмету), на которых применяются 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образовательные технологии.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Создание условий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для внеурочной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деятельности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lastRenderedPageBreak/>
              <w:t>учащихся 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организации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дополнительного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образования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Первый показатель – охват детей дополнительным образованием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самой школе (динамика по ступеням школьного образования).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охват учащихся школы дополнительным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образованием в других образовательных учреждениях.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данные о разнообразии направлений и форм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дополнительного образования детей в самой школе.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данные о финансовой доступности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дополнительного образования детей в самой школе.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0F4A9B" w:rsidRDefault="00935478" w:rsidP="000F4A9B">
            <w:pPr>
              <w:rPr>
                <w:b/>
                <w:sz w:val="24"/>
                <w:szCs w:val="24"/>
              </w:rPr>
            </w:pPr>
            <w:r w:rsidRPr="000F4A9B">
              <w:rPr>
                <w:rStyle w:val="fontstyle01"/>
                <w:b w:val="0"/>
              </w:rPr>
              <w:t>Пятый показатель – сведения о мерах стимулирования</w:t>
            </w:r>
            <w:r w:rsidRPr="000F4A9B">
              <w:rPr>
                <w:b/>
                <w:color w:val="000000"/>
              </w:rPr>
              <w:br/>
            </w:r>
            <w:r w:rsidRPr="000F4A9B">
              <w:rPr>
                <w:rStyle w:val="fontstyle01"/>
                <w:b w:val="0"/>
              </w:rPr>
              <w:t>дополнительного образования детей.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0F4A9B" w:rsidRDefault="00935478" w:rsidP="000F4A9B">
            <w:pPr>
              <w:rPr>
                <w:rStyle w:val="fontstyle01"/>
                <w:b w:val="0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Шестой показатель – сведения о видах внеурочной, социально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творческой деятельности детей в школе и об охвате детей этими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видами деятельности.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Обеспечение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условий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безопасности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участников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образовательного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процесса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динамика числа случаев травматизма детей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период их пребывания в школе.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динамика числа случаев чрезвычайных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ситуаций, связанных с функционированием систем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жизнеобеспечения (отопление, освещение, водоснабжение и т.д.).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данные об обеспечении сохранности личного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имущества учащихся и персонала.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данные, свидетельствующие об отсутствии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случаев физического и/или психического насилия по отношению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детям.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Пятый показатель – данные о мерах по формированию культуры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безопасного поведения и способностей действовать в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экстремальной ситуации.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Участие в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районных,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региональных,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федеральных 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международных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фестивалях,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конкурсах,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смотрах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уровень конкурса (районный, региональный и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т.д.).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динамика числа педагогов, участвующих в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конкурсах разного уровня.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динамика числа учащихся, участвующих в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конкурсах разного уровня.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охват учащихся внутришкольными этапами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конкурсов.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Пятый показатель – сведения о призовых местах.</w:t>
            </w:r>
          </w:p>
        </w:tc>
      </w:tr>
      <w:tr w:rsidR="00935478" w:rsidRPr="00145534" w:rsidTr="00935478"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Сочетание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принципов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единоначалия и</w:t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самоуправления</w:t>
            </w: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Первый показатель – данные о регламентации прав и обязанностей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участников образовательного процесса, о существующих гарантиях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 учащихся, родителей, учителей.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Второй показатель – данные о реальных полномочиях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коллегиальных структур, о принимаемых ими решениях.</w:t>
            </w:r>
          </w:p>
        </w:tc>
      </w:tr>
      <w:tr w:rsidR="00935478" w:rsidRPr="00145534" w:rsidTr="00935478"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0F4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Третий показатель – данные, свидетельствующие об</w:t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информационной открытости школы (наличие сайта школы, публикация информационных докладов и т.п.)</w:t>
            </w:r>
          </w:p>
        </w:tc>
      </w:tr>
      <w:tr w:rsidR="00935478" w:rsidRPr="00145534" w:rsidTr="000F4A9B"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78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35478" w:rsidRPr="00145534" w:rsidRDefault="00935478" w:rsidP="00935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45534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Четвертый показатель – данные об организации внешней экспертизы деятельности школы и о публикации ее результатов.</w:t>
            </w:r>
          </w:p>
        </w:tc>
      </w:tr>
    </w:tbl>
    <w:p w:rsidR="00145534" w:rsidRPr="00DA228B" w:rsidRDefault="00145534">
      <w:pPr>
        <w:rPr>
          <w:rFonts w:ascii="Times New Roman" w:hAnsi="Times New Roman" w:cs="Times New Roman"/>
          <w:color w:val="000000"/>
          <w:sz w:val="24"/>
        </w:rPr>
      </w:pPr>
      <w:r w:rsidRPr="00C15C30">
        <w:rPr>
          <w:rFonts w:ascii="Times New Roman" w:hAnsi="Times New Roman" w:cs="Times New Roman"/>
          <w:i/>
          <w:color w:val="000000"/>
          <w:sz w:val="28"/>
          <w:szCs w:val="28"/>
        </w:rPr>
        <w:t>Контроль полноты и качества реализации образовательной программы.</w:t>
      </w:r>
      <w:r w:rsidRPr="00145534">
        <w:rPr>
          <w:color w:val="000000"/>
          <w:sz w:val="28"/>
          <w:szCs w:val="28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>Система внутришкольного контроля</w:t>
      </w:r>
      <w:r w:rsidRPr="00145534">
        <w:rPr>
          <w:b/>
          <w:bCs/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lastRenderedPageBreak/>
        <w:t>Система внутришкольного контроля включает в себя мероприятия, позволяющие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получить реальные данные по состоянию образовательного процесса в школе в целом.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 xml:space="preserve">Цель внутришкольного контроля </w:t>
      </w:r>
      <w:r w:rsidRPr="00145534">
        <w:rPr>
          <w:rFonts w:ascii="Times New Roman" w:hAnsi="Times New Roman" w:cs="Times New Roman"/>
          <w:color w:val="000000"/>
          <w:sz w:val="24"/>
        </w:rPr>
        <w:t>- обеспечить уровень преподавания 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качества обучения, воспитания и развития учащихся, соответствующие требованиям,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предъявляемым к образованию и позволяющие создать целостную образовательную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среду.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>Задачи внутришкольного контроля:</w:t>
      </w:r>
      <w:r w:rsidRPr="00145534">
        <w:rPr>
          <w:b/>
          <w:bCs/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достижением уровня обученности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учащегося в соответствии с требованиями программы;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обеспечением содержания образования в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соответствии с требованиями программы;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выполнением программ федерального и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школьного компонентов учебного плана;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выполнением программ коррекционного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блока учебного плана;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предъявлять методические требования к обучению, соответствующему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для школы 8 вида;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качеством преподавания и уровнем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квалификации педагогов;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осуществлять контроль за соблюдением санитарно – гигиенических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требований к образовательному процессу.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Реализация мероприятий по осуществлению внутришкольного контроля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позволяет иметь данные о реальном состоянии образовательного пространства школы.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Проводимый в рамках внутришкольного контроля мониторинг включает в себя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проверку, оценку и сопоставление количественных и качественных результатов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обученности, воспитанности и развития учащихся, роста профессионального мастерства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учителей. Мониторинг проводится как по промежуточным, так и по конечным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результатам. Такой подход позволяет своевременно корректировать темпы прохождения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программ, содержание образования, выбор форм, средств и методов обучения.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b/>
          <w:bCs/>
          <w:color w:val="000000"/>
          <w:sz w:val="24"/>
        </w:rPr>
        <w:t xml:space="preserve">Главный итог внутришкольного контроля </w:t>
      </w:r>
      <w:r w:rsidRPr="00145534">
        <w:rPr>
          <w:rFonts w:ascii="Times New Roman" w:hAnsi="Times New Roman" w:cs="Times New Roman"/>
          <w:color w:val="000000"/>
          <w:sz w:val="24"/>
        </w:rPr>
        <w:t>- достижение всеми учащимися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минимального базового уровня обученности, соответствующего программам.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Анализ итогов внутришкольного контроля будет являться базой для модификации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учебного плана.</w:t>
      </w:r>
      <w:r w:rsidR="00C704D4">
        <w:rPr>
          <w:rFonts w:ascii="Times New Roman" w:hAnsi="Times New Roman" w:cs="Times New Roman"/>
          <w:color w:val="000000"/>
          <w:sz w:val="24"/>
        </w:rPr>
        <w:t xml:space="preserve"> </w:t>
      </w:r>
      <w:r w:rsidRPr="00145534">
        <w:rPr>
          <w:color w:val="000000"/>
        </w:rPr>
        <w:br/>
      </w:r>
      <w:r w:rsidRPr="00C15C30">
        <w:rPr>
          <w:rFonts w:ascii="Times New Roman" w:hAnsi="Times New Roman" w:cs="Times New Roman"/>
          <w:i/>
          <w:color w:val="000000"/>
          <w:sz w:val="28"/>
          <w:szCs w:val="28"/>
        </w:rPr>
        <w:t>Материально-технические условия реализации</w:t>
      </w:r>
      <w:r w:rsidRPr="00C15C30">
        <w:rPr>
          <w:i/>
          <w:color w:val="000000"/>
          <w:sz w:val="28"/>
          <w:szCs w:val="28"/>
        </w:rPr>
        <w:br/>
      </w:r>
      <w:r w:rsidRPr="00C15C30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образовательной программы</w:t>
      </w:r>
      <w:r w:rsidRPr="00C15C30">
        <w:rPr>
          <w:i/>
          <w:color w:val="000000"/>
          <w:sz w:val="28"/>
          <w:szCs w:val="28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Материально-техническая база реализации образовательной программы для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обучающихся с умственной отсталостью (интеллектуальными нарушениями) соответствует действующим санитарным и противопожарным нормам, нормам охраны труда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работников образовательных организаций, предъявляемым к: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участку (территории) организации (площадь, инсоляция, освещение, размещение,</w:t>
      </w:r>
      <w:r w:rsidR="00C704D4">
        <w:rPr>
          <w:color w:val="00000A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необходимый набор зон для обеспечения образовательной и хозяйственной деятельности</w:t>
      </w:r>
      <w:r w:rsidR="00C704D4">
        <w:rPr>
          <w:color w:val="00000A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организации и их оборудование);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зданию организации (высота и архитектура здания, необходимый набор и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размещение помещений для осуществления образовательного процесса, их площадь,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 xml:space="preserve">освещенность, </w:t>
      </w:r>
      <w:r w:rsidR="00C704D4">
        <w:rPr>
          <w:rFonts w:ascii="Times New Roman" w:hAnsi="Times New Roman" w:cs="Times New Roman"/>
          <w:color w:val="00000A"/>
          <w:sz w:val="24"/>
        </w:rPr>
        <w:t xml:space="preserve">расположение и размеры рабочих </w:t>
      </w:r>
      <w:r w:rsidRPr="00145534">
        <w:rPr>
          <w:rFonts w:ascii="Times New Roman" w:hAnsi="Times New Roman" w:cs="Times New Roman"/>
          <w:color w:val="00000A"/>
          <w:sz w:val="24"/>
        </w:rPr>
        <w:t>и зон для индивидуальных</w:t>
      </w:r>
      <w:r w:rsidRPr="00145534">
        <w:rPr>
          <w:rFonts w:ascii="Calibri" w:hAnsi="Calibri" w:cs="Calibri"/>
          <w:color w:val="000000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 xml:space="preserve">занятий в учебных кабинетах организации, для активной деятельности, 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структура которых должна обеспечивать возможность для организации урочной и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внеурочной учебной деятельности);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lastRenderedPageBreak/>
        <w:t>помещениям для осуществления, образовательного и коррекционно-развивающего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процессов;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трудовым мастерским (размеры помещения, необходимое оборудование в</w:t>
      </w:r>
      <w:r w:rsidR="00C704D4">
        <w:rPr>
          <w:color w:val="00000A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соответствии с реализуемым профилем (профилями) трудового обучения);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туалетам</w:t>
      </w:r>
      <w:r w:rsidR="00C704D4">
        <w:rPr>
          <w:rFonts w:ascii="Times New Roman" w:hAnsi="Times New Roman" w:cs="Times New Roman"/>
          <w:color w:val="00000A"/>
          <w:sz w:val="24"/>
        </w:rPr>
        <w:t xml:space="preserve">, </w:t>
      </w:r>
      <w:r w:rsidRPr="00145534">
        <w:rPr>
          <w:rFonts w:ascii="Times New Roman" w:hAnsi="Times New Roman" w:cs="Times New Roman"/>
          <w:color w:val="00000A"/>
          <w:sz w:val="24"/>
        </w:rPr>
        <w:t>коридорам и другим помещениям;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помещениям для питания обучающихся, а также для хранения и приготовления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пищи, обеспечивающим возможность организации качественного горячего питания</w:t>
      </w:r>
      <w:r w:rsidRPr="00145534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145534">
        <w:rPr>
          <w:color w:val="00000A"/>
          <w:sz w:val="28"/>
          <w:szCs w:val="28"/>
        </w:rPr>
        <w:br/>
      </w:r>
      <w:r w:rsidR="00C704D4">
        <w:rPr>
          <w:rFonts w:ascii="Times New Roman" w:hAnsi="Times New Roman" w:cs="Times New Roman"/>
          <w:color w:val="00000A"/>
          <w:sz w:val="24"/>
        </w:rPr>
        <w:t xml:space="preserve">спортивному залу </w:t>
      </w:r>
      <w:r w:rsidRPr="00145534">
        <w:rPr>
          <w:rFonts w:ascii="Times New Roman" w:hAnsi="Times New Roman" w:cs="Times New Roman"/>
          <w:color w:val="00000A"/>
          <w:sz w:val="24"/>
        </w:rPr>
        <w:t xml:space="preserve"> и спортивному оборудованию;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помещениям для медицинского персонала;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мебели, офисному оснащению и хозяйственному инвентарю;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Материально-техническое и информационное оснащение образовательного</w:t>
      </w:r>
      <w:r w:rsidR="00C704D4">
        <w:rPr>
          <w:color w:val="00000A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процесса обеспечивает возможность: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физического развития, участия в спортивных соревнованиях и играх;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планирования учебной деятельности, фиксирования его реализации в целом и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отдельных этапов (выступлений, дискуссий, экспериментов);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размещения материалов и работ в информационной среде организации;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проведения массовых мероприятий, собраний, представлений;</w:t>
      </w:r>
      <w:r w:rsidR="00C704D4">
        <w:rPr>
          <w:color w:val="00000A"/>
        </w:rPr>
        <w:t xml:space="preserve"> </w:t>
      </w:r>
      <w:r w:rsidRPr="00145534">
        <w:rPr>
          <w:rFonts w:ascii="Times New Roman" w:hAnsi="Times New Roman" w:cs="Times New Roman"/>
          <w:color w:val="00000A"/>
          <w:sz w:val="24"/>
        </w:rPr>
        <w:t>организации отдыха и питания;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i/>
          <w:iCs/>
          <w:color w:val="000000"/>
          <w:sz w:val="24"/>
        </w:rPr>
        <w:t>Пространство</w:t>
      </w:r>
      <w:r w:rsidRPr="00145534">
        <w:rPr>
          <w:rFonts w:ascii="Times New Roman" w:hAnsi="Times New Roman" w:cs="Times New Roman"/>
          <w:color w:val="000000"/>
          <w:sz w:val="24"/>
        </w:rPr>
        <w:t>, в котором осуществляется образование обучающихся с умственной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отсталостью (интеллектуальными нарушениями), соответствует общим требованиям,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предъявляемым к организациям, в области: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соблюдения санитарно-гигиенических норм организации образовательной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деятельности;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обеспечения санитарно-бытовых и социально-бытовых условий;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соблюдения пожарной и электробезопасности;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соблюдения требований охраны труда;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соблюдения своевременных сроков и необходимых объемов текущего и</w:t>
      </w:r>
      <w:r w:rsidR="00C704D4">
        <w:rPr>
          <w:color w:val="000000"/>
        </w:rPr>
        <w:t xml:space="preserve"> </w:t>
      </w:r>
      <w:r w:rsidRPr="00145534">
        <w:rPr>
          <w:rFonts w:ascii="Times New Roman" w:hAnsi="Times New Roman" w:cs="Times New Roman"/>
          <w:color w:val="000000"/>
          <w:sz w:val="24"/>
        </w:rPr>
        <w:t>капитального ремонта и др.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i/>
          <w:iCs/>
          <w:color w:val="000000"/>
          <w:sz w:val="24"/>
        </w:rPr>
        <w:t xml:space="preserve">Временной режим </w:t>
      </w:r>
      <w:r w:rsidRPr="00145534">
        <w:rPr>
          <w:rFonts w:ascii="Times New Roman" w:hAnsi="Times New Roman" w:cs="Times New Roman"/>
          <w:color w:val="000000"/>
          <w:sz w:val="24"/>
        </w:rPr>
        <w:t>образования обучающихся с умственной отсталостью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(интеллектуальными нарушениями) (учебный год, учебная неделя, день) устанавливается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в соответствии с законодательно закрепленными нормативами (ФЗ «Об образовании в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РФ», СанПиН, приказы Министерства образования и др.), а также локальными актами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общеобразовательной организации.</w:t>
      </w:r>
      <w:r w:rsidRPr="00145534">
        <w:rPr>
          <w:color w:val="000000"/>
        </w:rPr>
        <w:br/>
      </w:r>
      <w:r w:rsidRPr="00145534">
        <w:rPr>
          <w:rFonts w:ascii="Times New Roman" w:hAnsi="Times New Roman" w:cs="Times New Roman"/>
          <w:i/>
          <w:iCs/>
          <w:color w:val="000000"/>
          <w:sz w:val="24"/>
        </w:rPr>
        <w:t xml:space="preserve">Технические средства обучения </w:t>
      </w:r>
      <w:r w:rsidRPr="00145534">
        <w:rPr>
          <w:rFonts w:ascii="Times New Roman" w:hAnsi="Times New Roman" w:cs="Times New Roman"/>
          <w:color w:val="000000"/>
          <w:sz w:val="24"/>
        </w:rPr>
        <w:t>(</w:t>
      </w:r>
      <w:r w:rsidRPr="00145534">
        <w:rPr>
          <w:rFonts w:ascii="Times New Roman" w:hAnsi="Times New Roman" w:cs="Times New Roman"/>
          <w:color w:val="00000A"/>
          <w:sz w:val="24"/>
        </w:rPr>
        <w:t>включая специализированные компьютерные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инструменты обучения, мультимедийные средства) дают возможность удовлетворить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особые образовательные потребности обучающихся с умственной отсталостью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0"/>
          <w:sz w:val="24"/>
        </w:rPr>
        <w:t>(интеллектуальными нарушениями)</w:t>
      </w:r>
      <w:r w:rsidRPr="00145534">
        <w:rPr>
          <w:rFonts w:ascii="Times New Roman" w:hAnsi="Times New Roman" w:cs="Times New Roman"/>
          <w:color w:val="00000A"/>
          <w:sz w:val="24"/>
        </w:rPr>
        <w:t>, способствуют мотивации учебной деятельности,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>развивают познавательную активность обучающихся.</w:t>
      </w:r>
      <w:r w:rsidRPr="00145534">
        <w:rPr>
          <w:color w:val="00000A"/>
        </w:rPr>
        <w:br/>
      </w:r>
      <w:r w:rsidRPr="00145534">
        <w:rPr>
          <w:rFonts w:ascii="Times New Roman" w:hAnsi="Times New Roman" w:cs="Times New Roman"/>
          <w:color w:val="00000A"/>
          <w:sz w:val="24"/>
        </w:rPr>
        <w:t xml:space="preserve">Учет особых образовательных потребностей, обучающихся с умственной отсталостью </w:t>
      </w:r>
      <w:r w:rsidRPr="00145534">
        <w:rPr>
          <w:rFonts w:ascii="Times New Roman" w:hAnsi="Times New Roman" w:cs="Times New Roman"/>
          <w:color w:val="000000"/>
          <w:sz w:val="24"/>
        </w:rPr>
        <w:t>(интеллектуальными нарушениями)</w:t>
      </w:r>
      <w:r w:rsidRPr="00145534">
        <w:rPr>
          <w:rFonts w:ascii="Times New Roman" w:hAnsi="Times New Roman" w:cs="Times New Roman"/>
          <w:color w:val="00000A"/>
          <w:sz w:val="24"/>
        </w:rPr>
        <w:t xml:space="preserve">обусловливает необходимость использования </w:t>
      </w:r>
      <w:r w:rsidRPr="00145534">
        <w:rPr>
          <w:rFonts w:ascii="Times New Roman" w:hAnsi="Times New Roman" w:cs="Times New Roman"/>
          <w:i/>
          <w:iCs/>
          <w:color w:val="00000A"/>
          <w:sz w:val="24"/>
        </w:rPr>
        <w:t>специальных учебников</w:t>
      </w:r>
      <w:r w:rsidRPr="00145534">
        <w:rPr>
          <w:rFonts w:ascii="Times New Roman" w:hAnsi="Times New Roman" w:cs="Times New Roman"/>
          <w:color w:val="00000A"/>
          <w:sz w:val="24"/>
        </w:rPr>
        <w:t>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</w:t>
      </w:r>
      <w:r w:rsidR="00C704D4">
        <w:rPr>
          <w:rFonts w:ascii="Times New Roman" w:hAnsi="Times New Roman" w:cs="Times New Roman"/>
          <w:color w:val="00000A"/>
          <w:sz w:val="24"/>
        </w:rPr>
        <w:t>й на печатной основе</w:t>
      </w:r>
      <w:r>
        <w:rPr>
          <w:rFonts w:ascii="Times New Roman" w:hAnsi="Times New Roman" w:cs="Times New Roman"/>
          <w:color w:val="00000A"/>
          <w:sz w:val="24"/>
        </w:rPr>
        <w:t>.</w:t>
      </w:r>
      <w:r w:rsidRPr="0014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45534" w:rsidRPr="00DA228B" w:rsidSect="007B3A1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49" w:rsidRDefault="00AD7149" w:rsidP="00342CBE">
      <w:pPr>
        <w:spacing w:after="0" w:line="240" w:lineRule="auto"/>
      </w:pPr>
      <w:r>
        <w:separator/>
      </w:r>
    </w:p>
  </w:endnote>
  <w:endnote w:type="continuationSeparator" w:id="1">
    <w:p w:rsidR="00AD7149" w:rsidRDefault="00AD7149" w:rsidP="0034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158"/>
    </w:sdtPr>
    <w:sdtContent>
      <w:p w:rsidR="00935478" w:rsidRDefault="00B56042">
        <w:pPr>
          <w:pStyle w:val="a6"/>
          <w:jc w:val="right"/>
        </w:pPr>
        <w:fldSimple w:instr=" PAGE   \* MERGEFORMAT ">
          <w:r w:rsidR="00922C1A">
            <w:rPr>
              <w:noProof/>
            </w:rPr>
            <w:t>1</w:t>
          </w:r>
        </w:fldSimple>
      </w:p>
    </w:sdtContent>
  </w:sdt>
  <w:p w:rsidR="00935478" w:rsidRDefault="009354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49" w:rsidRDefault="00AD7149" w:rsidP="00342CBE">
      <w:pPr>
        <w:spacing w:after="0" w:line="240" w:lineRule="auto"/>
      </w:pPr>
      <w:r>
        <w:separator/>
      </w:r>
    </w:p>
  </w:footnote>
  <w:footnote w:type="continuationSeparator" w:id="1">
    <w:p w:rsidR="00AD7149" w:rsidRDefault="00AD7149" w:rsidP="0034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F6E"/>
    <w:multiLevelType w:val="hybridMultilevel"/>
    <w:tmpl w:val="1B54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D9"/>
    <w:multiLevelType w:val="multilevel"/>
    <w:tmpl w:val="4D94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286"/>
    <w:rsid w:val="00000AFA"/>
    <w:rsid w:val="000C6590"/>
    <w:rsid w:val="000F4A9B"/>
    <w:rsid w:val="00145534"/>
    <w:rsid w:val="001A00E1"/>
    <w:rsid w:val="00214516"/>
    <w:rsid w:val="00225DA3"/>
    <w:rsid w:val="0027192B"/>
    <w:rsid w:val="002A1740"/>
    <w:rsid w:val="00342CBE"/>
    <w:rsid w:val="003528D5"/>
    <w:rsid w:val="003835DA"/>
    <w:rsid w:val="003A4CF3"/>
    <w:rsid w:val="003A75DD"/>
    <w:rsid w:val="004915A6"/>
    <w:rsid w:val="00496E4A"/>
    <w:rsid w:val="004A0283"/>
    <w:rsid w:val="004E75D0"/>
    <w:rsid w:val="004F0652"/>
    <w:rsid w:val="005079E2"/>
    <w:rsid w:val="005872FF"/>
    <w:rsid w:val="00596682"/>
    <w:rsid w:val="00600218"/>
    <w:rsid w:val="00602286"/>
    <w:rsid w:val="006663B1"/>
    <w:rsid w:val="00695899"/>
    <w:rsid w:val="006A4176"/>
    <w:rsid w:val="006B40BF"/>
    <w:rsid w:val="0072088F"/>
    <w:rsid w:val="00757123"/>
    <w:rsid w:val="007B3A1B"/>
    <w:rsid w:val="007C6617"/>
    <w:rsid w:val="007C7AC1"/>
    <w:rsid w:val="007D360E"/>
    <w:rsid w:val="00821F0A"/>
    <w:rsid w:val="00865B3F"/>
    <w:rsid w:val="008A0271"/>
    <w:rsid w:val="00907A6E"/>
    <w:rsid w:val="00922C1A"/>
    <w:rsid w:val="00935478"/>
    <w:rsid w:val="009938F3"/>
    <w:rsid w:val="009C69BE"/>
    <w:rsid w:val="009F2254"/>
    <w:rsid w:val="00AA5681"/>
    <w:rsid w:val="00AC4E9C"/>
    <w:rsid w:val="00AD7149"/>
    <w:rsid w:val="00B03379"/>
    <w:rsid w:val="00B56042"/>
    <w:rsid w:val="00B879BE"/>
    <w:rsid w:val="00B923A1"/>
    <w:rsid w:val="00BD53F8"/>
    <w:rsid w:val="00BE5FCE"/>
    <w:rsid w:val="00C00715"/>
    <w:rsid w:val="00C10415"/>
    <w:rsid w:val="00C15C30"/>
    <w:rsid w:val="00C67E7D"/>
    <w:rsid w:val="00C704D4"/>
    <w:rsid w:val="00CC21D9"/>
    <w:rsid w:val="00CF347A"/>
    <w:rsid w:val="00D05250"/>
    <w:rsid w:val="00D5475B"/>
    <w:rsid w:val="00D9707E"/>
    <w:rsid w:val="00DA228B"/>
    <w:rsid w:val="00DA6982"/>
    <w:rsid w:val="00DA6B2F"/>
    <w:rsid w:val="00DB0F0F"/>
    <w:rsid w:val="00E55EFE"/>
    <w:rsid w:val="00E56958"/>
    <w:rsid w:val="00EB6721"/>
    <w:rsid w:val="00F06470"/>
    <w:rsid w:val="00F31F4F"/>
    <w:rsid w:val="00F87518"/>
    <w:rsid w:val="00F95B02"/>
    <w:rsid w:val="00FD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228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228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228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2286"/>
    <w:pPr>
      <w:ind w:left="720"/>
      <w:contextualSpacing/>
    </w:pPr>
  </w:style>
  <w:style w:type="character" w:customStyle="1" w:styleId="fontstyle41">
    <w:name w:val="fontstyle41"/>
    <w:basedOn w:val="a0"/>
    <w:rsid w:val="0060228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3835D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3835D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D5475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D5475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2CBE"/>
  </w:style>
  <w:style w:type="paragraph" w:styleId="a6">
    <w:name w:val="footer"/>
    <w:basedOn w:val="a"/>
    <w:link w:val="a7"/>
    <w:uiPriority w:val="99"/>
    <w:unhideWhenUsed/>
    <w:rsid w:val="0034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CBE"/>
  </w:style>
  <w:style w:type="paragraph" w:styleId="a8">
    <w:name w:val="Balloon Text"/>
    <w:basedOn w:val="a"/>
    <w:link w:val="a9"/>
    <w:uiPriority w:val="99"/>
    <w:semiHidden/>
    <w:unhideWhenUsed/>
    <w:rsid w:val="007B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A1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D3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35370</Words>
  <Characters>201609</Characters>
  <Application>Microsoft Office Word</Application>
  <DocSecurity>0</DocSecurity>
  <Lines>1680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28</cp:revision>
  <dcterms:created xsi:type="dcterms:W3CDTF">2019-06-01T19:37:00Z</dcterms:created>
  <dcterms:modified xsi:type="dcterms:W3CDTF">2019-06-04T07:43:00Z</dcterms:modified>
</cp:coreProperties>
</file>